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1508"/>
        <w:gridCol w:w="830"/>
        <w:gridCol w:w="977"/>
        <w:gridCol w:w="2391"/>
        <w:gridCol w:w="3369"/>
        <w:gridCol w:w="6802"/>
      </w:tblGrid>
      <w:tr w:rsidR="003466B3" w:rsidTr="00BD4634">
        <w:trPr>
          <w:trHeight w:val="679"/>
        </w:trPr>
        <w:tc>
          <w:tcPr>
            <w:tcW w:w="3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_____________</w:t>
            </w:r>
            <w:r w:rsidR="00A51C10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2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C6663C">
              <w:rPr>
                <w:sz w:val="32"/>
                <w:szCs w:val="32"/>
              </w:rPr>
              <w:t xml:space="preserve"> </w:t>
            </w:r>
            <w:r w:rsidR="00293DD9">
              <w:rPr>
                <w:sz w:val="32"/>
                <w:szCs w:val="32"/>
              </w:rPr>
              <w:t>УЧЕБНЫХ</w:t>
            </w:r>
            <w:r w:rsidR="00994E9D" w:rsidRPr="00994E9D">
              <w:rPr>
                <w:sz w:val="32"/>
                <w:szCs w:val="32"/>
              </w:rPr>
              <w:t xml:space="preserve"> занятий</w:t>
            </w:r>
          </w:p>
          <w:p w:rsidR="002B6906" w:rsidRPr="006C7ED2" w:rsidRDefault="002B6906" w:rsidP="002B6906">
            <w:pPr>
              <w:jc w:val="center"/>
              <w:rPr>
                <w:sz w:val="24"/>
              </w:rPr>
            </w:pPr>
            <w:r w:rsidRPr="006C7ED2">
              <w:rPr>
                <w:sz w:val="24"/>
              </w:rPr>
              <w:t>студентов   1</w:t>
            </w:r>
            <w:r w:rsidR="005F4058">
              <w:rPr>
                <w:sz w:val="24"/>
              </w:rPr>
              <w:t>,2</w:t>
            </w:r>
            <w:r w:rsidR="00A749F7">
              <w:rPr>
                <w:bCs/>
                <w:sz w:val="24"/>
              </w:rPr>
              <w:t>–го курсов</w:t>
            </w:r>
            <w:r w:rsidRPr="006C7ED2">
              <w:rPr>
                <w:bCs/>
                <w:sz w:val="24"/>
              </w:rPr>
              <w:t xml:space="preserve"> </w:t>
            </w:r>
            <w:r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46435E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1F5351">
              <w:rPr>
                <w:bCs/>
                <w:sz w:val="24"/>
              </w:rPr>
              <w:t>ве</w:t>
            </w:r>
            <w:r w:rsidR="00A51C10">
              <w:rPr>
                <w:bCs/>
                <w:sz w:val="24"/>
              </w:rPr>
              <w:t>сенний 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A51C10" w:rsidTr="00BD4634">
        <w:trPr>
          <w:trHeight w:val="350"/>
        </w:trPr>
        <w:tc>
          <w:tcPr>
            <w:tcW w:w="233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C10" w:rsidRPr="008458C5" w:rsidRDefault="00A51C10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6737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1C10" w:rsidRPr="006F41F3" w:rsidRDefault="00A51C10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МО-31б</w:t>
            </w:r>
          </w:p>
        </w:tc>
        <w:tc>
          <w:tcPr>
            <w:tcW w:w="6802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1C10" w:rsidRPr="006F41F3" w:rsidRDefault="00A51C10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МО-32б</w:t>
            </w:r>
          </w:p>
        </w:tc>
      </w:tr>
      <w:tr w:rsidR="00A51C10" w:rsidTr="00BD4634">
        <w:trPr>
          <w:trHeight w:val="238"/>
        </w:trPr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51C10" w:rsidRPr="008458C5" w:rsidRDefault="00A51C10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1C10" w:rsidRPr="008458C5" w:rsidRDefault="00A51C10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737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1C10" w:rsidRDefault="00A51C10" w:rsidP="00E711B9">
            <w:pPr>
              <w:jc w:val="center"/>
              <w:rPr>
                <w:b/>
              </w:rPr>
            </w:pPr>
          </w:p>
        </w:tc>
        <w:tc>
          <w:tcPr>
            <w:tcW w:w="680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1C10" w:rsidRDefault="00A51C10" w:rsidP="00E711B9">
            <w:pPr>
              <w:jc w:val="center"/>
              <w:rPr>
                <w:b/>
              </w:rPr>
            </w:pPr>
          </w:p>
        </w:tc>
      </w:tr>
      <w:tr w:rsidR="00C735F7" w:rsidRPr="006F41F3" w:rsidTr="004B7A24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5F7" w:rsidRDefault="00C735F7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73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4E3A75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</w:p>
          <w:p w:rsidR="00C735F7" w:rsidRPr="0021397C" w:rsidRDefault="0023625C" w:rsidP="004E3A75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="00C735F7" w:rsidRPr="0021397C">
              <w:rPr>
                <w:sz w:val="20"/>
                <w:szCs w:val="20"/>
              </w:rPr>
              <w:t xml:space="preserve">. </w:t>
            </w:r>
            <w:proofErr w:type="spellStart"/>
            <w:r w:rsidR="00C735F7" w:rsidRPr="0021397C">
              <w:rPr>
                <w:sz w:val="20"/>
                <w:szCs w:val="20"/>
              </w:rPr>
              <w:t>Сентищева</w:t>
            </w:r>
            <w:proofErr w:type="spellEnd"/>
            <w:r w:rsidR="00C735F7" w:rsidRPr="0021397C">
              <w:rPr>
                <w:sz w:val="20"/>
                <w:szCs w:val="20"/>
              </w:rPr>
              <w:t xml:space="preserve"> Е.А. а-</w:t>
            </w:r>
            <w:r w:rsidR="00C735F7">
              <w:rPr>
                <w:sz w:val="20"/>
                <w:szCs w:val="20"/>
              </w:rPr>
              <w:t>115</w:t>
            </w:r>
          </w:p>
        </w:tc>
      </w:tr>
      <w:tr w:rsidR="00C735F7" w:rsidRPr="006F41F3" w:rsidTr="00C735F7">
        <w:trPr>
          <w:trHeight w:val="5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742D00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</w:p>
          <w:p w:rsidR="00C735F7" w:rsidRPr="0021397C" w:rsidRDefault="00C735F7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 xml:space="preserve">пр. </w:t>
            </w:r>
            <w:proofErr w:type="spellStart"/>
            <w:r w:rsidRPr="0021397C">
              <w:rPr>
                <w:sz w:val="20"/>
                <w:szCs w:val="20"/>
              </w:rPr>
              <w:t>Агирре</w:t>
            </w:r>
            <w:proofErr w:type="spellEnd"/>
            <w:r w:rsidRPr="0021397C">
              <w:rPr>
                <w:sz w:val="20"/>
                <w:szCs w:val="20"/>
              </w:rPr>
              <w:t xml:space="preserve"> М.Э.А. а-48а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C72A1F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</w:p>
          <w:p w:rsidR="00C735F7" w:rsidRPr="0021397C" w:rsidRDefault="0023625C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="00C735F7" w:rsidRPr="0021397C">
              <w:rPr>
                <w:sz w:val="20"/>
                <w:szCs w:val="20"/>
              </w:rPr>
              <w:t xml:space="preserve">. </w:t>
            </w:r>
            <w:proofErr w:type="spellStart"/>
            <w:r w:rsidR="00C735F7" w:rsidRPr="0021397C">
              <w:rPr>
                <w:sz w:val="20"/>
                <w:szCs w:val="20"/>
              </w:rPr>
              <w:t>Сентищева</w:t>
            </w:r>
            <w:proofErr w:type="spellEnd"/>
            <w:r w:rsidR="00C735F7" w:rsidRPr="0021397C">
              <w:rPr>
                <w:sz w:val="20"/>
                <w:szCs w:val="20"/>
              </w:rPr>
              <w:t xml:space="preserve"> Е.А. а-</w:t>
            </w:r>
            <w:r w:rsidR="00C735F7">
              <w:rPr>
                <w:sz w:val="20"/>
                <w:szCs w:val="20"/>
              </w:rPr>
              <w:t>115</w:t>
            </w: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742D00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</w:p>
          <w:p w:rsidR="00C735F7" w:rsidRPr="0021397C" w:rsidRDefault="00C735F7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 xml:space="preserve">пр. </w:t>
            </w:r>
            <w:proofErr w:type="spellStart"/>
            <w:r w:rsidRPr="0021397C">
              <w:rPr>
                <w:sz w:val="20"/>
                <w:szCs w:val="20"/>
              </w:rPr>
              <w:t>Агирре</w:t>
            </w:r>
            <w:proofErr w:type="spellEnd"/>
            <w:r w:rsidRPr="0021397C">
              <w:rPr>
                <w:sz w:val="20"/>
                <w:szCs w:val="20"/>
              </w:rPr>
              <w:t xml:space="preserve"> М.Э.А. а-48а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4E3A75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</w:p>
          <w:p w:rsidR="00C735F7" w:rsidRPr="0021397C" w:rsidRDefault="00C735F7" w:rsidP="004E3A75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 xml:space="preserve">доц. </w:t>
            </w:r>
            <w:proofErr w:type="spellStart"/>
            <w:r w:rsidRPr="0021397C">
              <w:rPr>
                <w:sz w:val="20"/>
                <w:szCs w:val="20"/>
              </w:rPr>
              <w:t>Букреева</w:t>
            </w:r>
            <w:proofErr w:type="spellEnd"/>
            <w:r w:rsidRPr="0021397C">
              <w:rPr>
                <w:sz w:val="20"/>
                <w:szCs w:val="20"/>
              </w:rPr>
              <w:t xml:space="preserve"> Т.Н. а-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C72A1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4E3A75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</w:p>
          <w:p w:rsidR="00C735F7" w:rsidRPr="0021397C" w:rsidRDefault="00C735F7" w:rsidP="004E3A75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 xml:space="preserve">доц. </w:t>
            </w:r>
            <w:proofErr w:type="spellStart"/>
            <w:r w:rsidRPr="0021397C">
              <w:rPr>
                <w:sz w:val="20"/>
                <w:szCs w:val="20"/>
              </w:rPr>
              <w:t>Букреева</w:t>
            </w:r>
            <w:proofErr w:type="spellEnd"/>
            <w:r w:rsidRPr="0021397C">
              <w:rPr>
                <w:sz w:val="20"/>
                <w:szCs w:val="20"/>
              </w:rPr>
              <w:t xml:space="preserve"> Т.Н. а-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C72A1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73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Основы математического анализа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>) ст.пр. Шевцова Т.В.  а-15</w:t>
            </w:r>
          </w:p>
        </w:tc>
        <w:tc>
          <w:tcPr>
            <w:tcW w:w="68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BD4634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</w:p>
          <w:p w:rsidR="00C735F7" w:rsidRPr="0021397C" w:rsidRDefault="00C735F7" w:rsidP="00BD4634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доц. Чернышева Л.А. а-115</w:t>
            </w: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656D94">
            <w:pPr>
              <w:pStyle w:val="a4"/>
              <w:ind w:left="-4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AD35D6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23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2B1020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Экономическая теория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>) доц. Перепелкин И.Г.  а-15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Основы математического анализа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>) ст.пр. Шевцова Т.В.  а-115</w:t>
            </w:r>
          </w:p>
        </w:tc>
      </w:tr>
      <w:tr w:rsidR="00C735F7" w:rsidRPr="006F41F3" w:rsidTr="00BD4634">
        <w:trPr>
          <w:trHeight w:val="23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</w:p>
          <w:p w:rsidR="00C735F7" w:rsidRPr="0021397C" w:rsidRDefault="00C735F7" w:rsidP="001C437B">
            <w:pPr>
              <w:pStyle w:val="a4"/>
              <w:ind w:left="-154" w:right="-156"/>
              <w:jc w:val="center"/>
              <w:rPr>
                <w:sz w:val="20"/>
                <w:szCs w:val="20"/>
              </w:rPr>
            </w:pPr>
            <w:proofErr w:type="spellStart"/>
            <w:r w:rsidRPr="0021397C">
              <w:rPr>
                <w:sz w:val="20"/>
                <w:szCs w:val="20"/>
              </w:rPr>
              <w:t>пр.Лю</w:t>
            </w:r>
            <w:proofErr w:type="spellEnd"/>
            <w:r w:rsidRPr="0021397C">
              <w:rPr>
                <w:sz w:val="20"/>
                <w:szCs w:val="20"/>
              </w:rPr>
              <w:t xml:space="preserve"> </w:t>
            </w:r>
            <w:proofErr w:type="spellStart"/>
            <w:r w:rsidRPr="0021397C">
              <w:rPr>
                <w:sz w:val="20"/>
                <w:szCs w:val="20"/>
              </w:rPr>
              <w:t>Яи</w:t>
            </w:r>
            <w:proofErr w:type="spellEnd"/>
            <w:r w:rsidRPr="0021397C">
              <w:rPr>
                <w:sz w:val="20"/>
                <w:szCs w:val="20"/>
              </w:rPr>
              <w:t xml:space="preserve">  а-48а</w:t>
            </w:r>
          </w:p>
        </w:tc>
        <w:tc>
          <w:tcPr>
            <w:tcW w:w="33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</w:p>
          <w:p w:rsidR="00C735F7" w:rsidRPr="0021397C" w:rsidRDefault="00C735F7" w:rsidP="001C437B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 xml:space="preserve">пр. </w:t>
            </w:r>
            <w:proofErr w:type="spellStart"/>
            <w:r w:rsidRPr="0021397C">
              <w:rPr>
                <w:sz w:val="20"/>
                <w:szCs w:val="20"/>
              </w:rPr>
              <w:t>Патиньо</w:t>
            </w:r>
            <w:proofErr w:type="spellEnd"/>
            <w:r w:rsidRPr="0021397C">
              <w:rPr>
                <w:sz w:val="20"/>
                <w:szCs w:val="20"/>
              </w:rPr>
              <w:t xml:space="preserve"> </w:t>
            </w:r>
            <w:proofErr w:type="spellStart"/>
            <w:r w:rsidRPr="0021397C">
              <w:rPr>
                <w:sz w:val="20"/>
                <w:szCs w:val="20"/>
              </w:rPr>
              <w:t>Пау</w:t>
            </w:r>
            <w:proofErr w:type="spellEnd"/>
            <w:r w:rsidRPr="0021397C">
              <w:rPr>
                <w:sz w:val="20"/>
                <w:szCs w:val="20"/>
              </w:rPr>
              <w:t xml:space="preserve"> М.А.Х. а-</w:t>
            </w:r>
            <w:r w:rsidR="00604DFE">
              <w:rPr>
                <w:sz w:val="20"/>
                <w:szCs w:val="20"/>
              </w:rPr>
              <w:t>15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BD4634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</w:p>
          <w:p w:rsidR="00C735F7" w:rsidRPr="0021397C" w:rsidRDefault="00C735F7" w:rsidP="00BD4634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доц. Чернышева Л.А. а-115</w:t>
            </w: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182" w:right="-142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</w:p>
          <w:p w:rsidR="00C735F7" w:rsidRPr="0021397C" w:rsidRDefault="00C735F7" w:rsidP="001C437B">
            <w:pPr>
              <w:pStyle w:val="a4"/>
              <w:ind w:left="-154" w:right="-156"/>
              <w:jc w:val="center"/>
              <w:rPr>
                <w:sz w:val="20"/>
                <w:szCs w:val="20"/>
              </w:rPr>
            </w:pPr>
            <w:proofErr w:type="spellStart"/>
            <w:r w:rsidRPr="0021397C">
              <w:rPr>
                <w:sz w:val="20"/>
                <w:szCs w:val="20"/>
              </w:rPr>
              <w:t>пр.Лю</w:t>
            </w:r>
            <w:proofErr w:type="spellEnd"/>
            <w:r w:rsidRPr="0021397C">
              <w:rPr>
                <w:sz w:val="20"/>
                <w:szCs w:val="20"/>
              </w:rPr>
              <w:t xml:space="preserve"> </w:t>
            </w:r>
            <w:proofErr w:type="spellStart"/>
            <w:r w:rsidRPr="0021397C">
              <w:rPr>
                <w:sz w:val="20"/>
                <w:szCs w:val="20"/>
              </w:rPr>
              <w:t>Яи</w:t>
            </w:r>
            <w:proofErr w:type="spellEnd"/>
            <w:r w:rsidRPr="0021397C">
              <w:rPr>
                <w:sz w:val="20"/>
                <w:szCs w:val="20"/>
              </w:rPr>
              <w:t xml:space="preserve">  а-48а</w:t>
            </w:r>
          </w:p>
        </w:tc>
        <w:tc>
          <w:tcPr>
            <w:tcW w:w="336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74" w:right="-108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Иностранный язык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 xml:space="preserve">) mogu-swsu@yandex.ru </w:t>
            </w:r>
            <w:proofErr w:type="spellStart"/>
            <w:r w:rsidRPr="0021397C">
              <w:rPr>
                <w:sz w:val="20"/>
                <w:szCs w:val="20"/>
              </w:rPr>
              <w:t>онлайн</w:t>
            </w:r>
            <w:proofErr w:type="spellEnd"/>
            <w:r w:rsidRPr="0021397C">
              <w:rPr>
                <w:sz w:val="20"/>
                <w:szCs w:val="20"/>
              </w:rPr>
              <w:t xml:space="preserve"> </w:t>
            </w:r>
          </w:p>
          <w:p w:rsidR="00C735F7" w:rsidRPr="0021397C" w:rsidRDefault="00C735F7" w:rsidP="001C437B">
            <w:pPr>
              <w:pStyle w:val="a4"/>
              <w:ind w:left="-74" w:right="-108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 xml:space="preserve">доц. </w:t>
            </w:r>
            <w:proofErr w:type="spellStart"/>
            <w:r w:rsidRPr="0021397C">
              <w:rPr>
                <w:sz w:val="20"/>
                <w:szCs w:val="20"/>
              </w:rPr>
              <w:t>Переверзев</w:t>
            </w:r>
            <w:proofErr w:type="spellEnd"/>
            <w:r w:rsidRPr="002139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Экономическая теория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>) доц. Перепелкин И.Г.  а-15</w:t>
            </w:r>
          </w:p>
        </w:tc>
      </w:tr>
      <w:tr w:rsidR="00C735F7" w:rsidRPr="006F41F3" w:rsidTr="00F51906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86E5A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86E5A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656D94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</w:p>
        </w:tc>
      </w:tr>
      <w:tr w:rsidR="00C735F7" w:rsidRPr="006F41F3" w:rsidTr="001122A5">
        <w:trPr>
          <w:trHeight w:val="113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737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061CD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1122A5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Основы математического анализа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>) ст.пр. Шевцова Т.В.  а-49</w:t>
            </w:r>
          </w:p>
        </w:tc>
      </w:tr>
      <w:tr w:rsidR="00C735F7" w:rsidRPr="006F41F3" w:rsidTr="00BD4634">
        <w:trPr>
          <w:trHeight w:val="23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Основы математического анализа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>) ст.пр. Шевцова Т.В.  а-</w:t>
            </w:r>
            <w:r>
              <w:rPr>
                <w:sz w:val="20"/>
                <w:szCs w:val="20"/>
              </w:rPr>
              <w:t>403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Безопасность жизнедеятельности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 xml:space="preserve">) доц. </w:t>
            </w:r>
            <w:proofErr w:type="spellStart"/>
            <w:r w:rsidRPr="0021397C">
              <w:rPr>
                <w:sz w:val="20"/>
                <w:szCs w:val="20"/>
              </w:rPr>
              <w:t>Преликова</w:t>
            </w:r>
            <w:proofErr w:type="spellEnd"/>
            <w:r w:rsidRPr="0021397C">
              <w:rPr>
                <w:sz w:val="20"/>
                <w:szCs w:val="20"/>
              </w:rPr>
              <w:t xml:space="preserve"> Е.А.  а-49</w:t>
            </w: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E975E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8B01B1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Безопасность жизнедеятельности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 xml:space="preserve">) доц. </w:t>
            </w:r>
            <w:proofErr w:type="spellStart"/>
            <w:r w:rsidRPr="0021397C">
              <w:rPr>
                <w:sz w:val="20"/>
                <w:szCs w:val="20"/>
              </w:rPr>
              <w:t>Преликова</w:t>
            </w:r>
            <w:proofErr w:type="spellEnd"/>
            <w:r w:rsidRPr="0021397C">
              <w:rPr>
                <w:sz w:val="20"/>
                <w:szCs w:val="20"/>
              </w:rPr>
              <w:t xml:space="preserve"> Е.А.  а-49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1C437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21397C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539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5E6FD9">
            <w:pPr>
              <w:pStyle w:val="a4"/>
              <w:jc w:val="center"/>
              <w:rPr>
                <w:sz w:val="18"/>
                <w:szCs w:val="18"/>
              </w:rPr>
            </w:pPr>
            <w:r w:rsidRPr="0021397C">
              <w:rPr>
                <w:sz w:val="20"/>
                <w:szCs w:val="20"/>
              </w:rPr>
              <w:t>Экономическая теория (лк)   проф. Минакова И.В.   а-46</w:t>
            </w:r>
          </w:p>
        </w:tc>
      </w:tr>
      <w:tr w:rsidR="00C735F7" w:rsidRPr="006F41F3" w:rsidTr="00BD4634">
        <w:trPr>
          <w:trHeight w:val="23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C72A1F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Основы делопроизводства в международных отношениях (лк) доц. Кузьмина В.М. а-</w:t>
            </w:r>
            <w:r w:rsidR="00B11A56">
              <w:rPr>
                <w:sz w:val="20"/>
                <w:szCs w:val="20"/>
              </w:rPr>
              <w:t>215</w:t>
            </w:r>
          </w:p>
        </w:tc>
      </w:tr>
      <w:tr w:rsidR="00C735F7" w:rsidRPr="006F41F3" w:rsidTr="00BD4634">
        <w:trPr>
          <w:trHeight w:val="23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7A18D1">
            <w:pPr>
              <w:pStyle w:val="a4"/>
              <w:ind w:left="-126" w:right="-108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Информационно-аналитические технологии в практике международных отношений (лк)  проф. Головин А.А. а-</w:t>
            </w:r>
            <w:r w:rsidR="00637AFB">
              <w:rPr>
                <w:sz w:val="20"/>
                <w:szCs w:val="20"/>
              </w:rPr>
              <w:t>215</w:t>
            </w:r>
          </w:p>
        </w:tc>
      </w:tr>
      <w:tr w:rsidR="00C735F7" w:rsidRPr="006F41F3" w:rsidTr="00BD4634">
        <w:trPr>
          <w:trHeight w:val="11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Информационно-аналитические технологии в практике международных отношений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  проф. Головин А.А. а-48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D03C0A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Основы делопроизводства в международных отношениях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</w:p>
          <w:p w:rsidR="00C735F7" w:rsidRPr="0021397C" w:rsidRDefault="00C735F7" w:rsidP="00D03C0A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доц. Кузьмина В.М. а-402</w:t>
            </w:r>
          </w:p>
        </w:tc>
      </w:tr>
      <w:tr w:rsidR="00C735F7" w:rsidRPr="006F41F3" w:rsidTr="00BD4634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1A003E">
            <w:pPr>
              <w:pStyle w:val="a4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Основы делопроизводства в международных отношениях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</w:p>
          <w:p w:rsidR="00C735F7" w:rsidRPr="0021397C" w:rsidRDefault="00C735F7" w:rsidP="001A003E">
            <w:pPr>
              <w:pStyle w:val="a4"/>
              <w:ind w:left="-74" w:right="-108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доц. Кузьмина В.М. а-402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Информационно-аналитические технологии в практике международных отношений (</w:t>
            </w:r>
            <w:proofErr w:type="spellStart"/>
            <w:r w:rsidRPr="0021397C">
              <w:rPr>
                <w:sz w:val="20"/>
                <w:szCs w:val="20"/>
              </w:rPr>
              <w:t>лб</w:t>
            </w:r>
            <w:proofErr w:type="spellEnd"/>
            <w:r w:rsidRPr="0021397C">
              <w:rPr>
                <w:sz w:val="20"/>
                <w:szCs w:val="20"/>
              </w:rPr>
              <w:t>)  проф. Головин А.А. а-48</w:t>
            </w:r>
          </w:p>
        </w:tc>
      </w:tr>
      <w:tr w:rsidR="00C735F7" w:rsidRPr="006F41F3" w:rsidTr="00BD4634">
        <w:trPr>
          <w:trHeight w:val="11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B047CA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Введение в направление подготовки и формирование профессиональной карьеры (лк)  доц. Кузьмина В.М. а-402</w:t>
            </w:r>
          </w:p>
        </w:tc>
      </w:tr>
      <w:tr w:rsidR="00C735F7" w:rsidRPr="006F41F3" w:rsidTr="00BD4634">
        <w:trPr>
          <w:trHeight w:val="113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539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D03C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Безопасность жизнедеятельности (лк) доц. Тимофеев Г.П.</w:t>
            </w:r>
            <w:r w:rsidRPr="0021397C">
              <w:t xml:space="preserve"> </w:t>
            </w:r>
            <w:hyperlink r:id="rId6" w:tgtFrame="_blank" w:history="1">
              <w:r w:rsidR="005D5C44" w:rsidRPr="005D5C44">
                <w:rPr>
                  <w:rStyle w:val="a7"/>
                  <w:sz w:val="20"/>
                  <w:szCs w:val="20"/>
                  <w:u w:val="none"/>
                  <w:shd w:val="clear" w:color="auto" w:fill="FFFFFF"/>
                </w:rPr>
                <w:t>https://do.swsu.ru/course/view.php?id=6693</w:t>
              </w:r>
            </w:hyperlink>
            <w:r w:rsidR="005D5C44">
              <w:t xml:space="preserve"> </w:t>
            </w:r>
            <w:r w:rsidRPr="0021397C">
              <w:rPr>
                <w:sz w:val="20"/>
                <w:szCs w:val="20"/>
              </w:rPr>
              <w:t xml:space="preserve">otios@mail.ru </w:t>
            </w:r>
            <w:proofErr w:type="spellStart"/>
            <w:r w:rsidRPr="0021397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C735F7" w:rsidRPr="006F41F3" w:rsidTr="00BD4634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5D5C44" w:rsidP="00AD35D6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35F7" w:rsidRPr="0021397C">
              <w:rPr>
                <w:sz w:val="20"/>
                <w:szCs w:val="20"/>
              </w:rPr>
              <w:t>Основы математического анализа (лк ) ст.пр. Шевцова Т.В</w:t>
            </w:r>
            <w:r w:rsidR="00C735F7" w:rsidRPr="005D5C44">
              <w:rPr>
                <w:sz w:val="20"/>
                <w:szCs w:val="20"/>
              </w:rPr>
              <w:t>.</w:t>
            </w:r>
            <w:r w:rsidRPr="005D5C44">
              <w:rPr>
                <w:sz w:val="20"/>
                <w:szCs w:val="20"/>
              </w:rPr>
              <w:t xml:space="preserve"> </w:t>
            </w:r>
            <w:r w:rsidR="00C735F7" w:rsidRPr="005D5C44">
              <w:rPr>
                <w:sz w:val="20"/>
                <w:szCs w:val="20"/>
              </w:rPr>
              <w:t xml:space="preserve"> </w:t>
            </w:r>
            <w:hyperlink r:id="rId7" w:tgtFrame="_blank" w:history="1">
              <w:r w:rsidRPr="005D5C44">
                <w:rPr>
                  <w:rStyle w:val="a7"/>
                  <w:sz w:val="20"/>
                  <w:szCs w:val="20"/>
                  <w:u w:val="none"/>
                  <w:shd w:val="clear" w:color="auto" w:fill="FFFFFF"/>
                </w:rPr>
                <w:t>https://do.swsu.ru/course/view.php?id=17598</w:t>
              </w:r>
            </w:hyperlink>
            <w:r>
              <w:t xml:space="preserve"> </w:t>
            </w:r>
            <w:r w:rsidR="00C735F7" w:rsidRPr="0021397C">
              <w:rPr>
                <w:sz w:val="20"/>
                <w:szCs w:val="20"/>
              </w:rPr>
              <w:t xml:space="preserve">kaf.vm@mail.ru  </w:t>
            </w:r>
            <w:proofErr w:type="spellStart"/>
            <w:r w:rsidR="00C735F7" w:rsidRPr="0021397C"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53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21397C" w:rsidRDefault="009F775A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  <w:r w:rsidRPr="009F775A">
              <w:rPr>
                <w:sz w:val="20"/>
                <w:szCs w:val="20"/>
              </w:rPr>
              <w:t>Базовые физкультурно-оздоровительные виды</w:t>
            </w:r>
            <w:r w:rsidRPr="0021397C">
              <w:rPr>
                <w:sz w:val="20"/>
                <w:szCs w:val="20"/>
              </w:rPr>
              <w:t xml:space="preserve"> </w:t>
            </w:r>
            <w:r w:rsidR="00C735F7" w:rsidRPr="0021397C">
              <w:rPr>
                <w:sz w:val="20"/>
                <w:szCs w:val="20"/>
              </w:rPr>
              <w:t>(спорткомплекс) (</w:t>
            </w:r>
            <w:proofErr w:type="spellStart"/>
            <w:r w:rsidR="00C735F7" w:rsidRPr="0021397C">
              <w:rPr>
                <w:sz w:val="20"/>
                <w:szCs w:val="20"/>
              </w:rPr>
              <w:t>пр</w:t>
            </w:r>
            <w:proofErr w:type="spellEnd"/>
            <w:r w:rsidR="00C735F7" w:rsidRPr="0021397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пр. </w:t>
            </w:r>
            <w:r w:rsidRPr="009F775A">
              <w:rPr>
                <w:sz w:val="20"/>
                <w:szCs w:val="20"/>
              </w:rPr>
              <w:t>Кучерявых А.А.,</w:t>
            </w:r>
            <w:r>
              <w:rPr>
                <w:szCs w:val="28"/>
              </w:rPr>
              <w:t xml:space="preserve"> </w:t>
            </w:r>
            <w:r w:rsidRPr="009F775A">
              <w:rPr>
                <w:sz w:val="20"/>
                <w:szCs w:val="20"/>
              </w:rPr>
              <w:t>проф.Скобликова Т.В.</w:t>
            </w:r>
          </w:p>
        </w:tc>
      </w:tr>
      <w:tr w:rsidR="00C735F7" w:rsidRPr="006F41F3" w:rsidTr="00BD4634">
        <w:trPr>
          <w:trHeight w:val="23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Введение в направление подготовки и формирование профессиональной карьеры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 xml:space="preserve">)  пр.Шевцов Н.А.  </w:t>
            </w:r>
            <w:r w:rsidR="002A2FBE" w:rsidRPr="00B24D3D">
              <w:rPr>
                <w:sz w:val="20"/>
                <w:szCs w:val="20"/>
              </w:rPr>
              <w:t>Г-105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68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5F7" w:rsidRPr="0021397C" w:rsidRDefault="00C735F7" w:rsidP="005B1919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21397C">
              <w:rPr>
                <w:sz w:val="20"/>
                <w:szCs w:val="20"/>
              </w:rPr>
              <w:t>Введение в направление подготовки и формирование профессиональной карьеры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 xml:space="preserve">) пр.Шевцов Н.А.  </w:t>
            </w:r>
            <w:r w:rsidR="002A2FBE">
              <w:rPr>
                <w:sz w:val="20"/>
                <w:szCs w:val="20"/>
              </w:rPr>
              <w:t xml:space="preserve"> </w:t>
            </w:r>
            <w:r w:rsidR="002A2FBE" w:rsidRPr="00B24D3D">
              <w:rPr>
                <w:sz w:val="20"/>
                <w:szCs w:val="20"/>
              </w:rPr>
              <w:t>Г-105</w:t>
            </w:r>
          </w:p>
        </w:tc>
      </w:tr>
      <w:tr w:rsidR="00C735F7" w:rsidRPr="006F41F3" w:rsidTr="00BD4634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F7" w:rsidRPr="006F41F3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3539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735F7" w:rsidRPr="00126038" w:rsidRDefault="00C735F7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735F7" w:rsidRPr="006F41F3" w:rsidTr="00BD4634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735F7" w:rsidRPr="002B6906" w:rsidRDefault="00C735F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35F7" w:rsidRDefault="00C735F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5F7" w:rsidRPr="00126038" w:rsidRDefault="00C735F7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E05BE4" w:rsidRDefault="00E05BE4" w:rsidP="00994E9D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ИСПОЛНИТЕЛЬ:           </w:t>
      </w:r>
    </w:p>
    <w:p w:rsidR="00AE31A7" w:rsidRPr="008458C5" w:rsidRDefault="008C4AB8" w:rsidP="00E05BE4">
      <w:pPr>
        <w:tabs>
          <w:tab w:val="left" w:pos="7770"/>
        </w:tabs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  <w:r w:rsidR="00E05BE4">
        <w:rPr>
          <w:sz w:val="22"/>
          <w:szCs w:val="22"/>
        </w:rPr>
        <w:tab/>
        <w:t>Е.С. Стрелкова</w:t>
      </w:r>
    </w:p>
    <w:p w:rsidR="008C4AB8" w:rsidRPr="0039105F" w:rsidRDefault="008C4AB8" w:rsidP="003B4DAB">
      <w:pPr>
        <w:rPr>
          <w:sz w:val="22"/>
          <w:szCs w:val="22"/>
        </w:rPr>
      </w:pP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B934FE">
        <w:rPr>
          <w:sz w:val="22"/>
          <w:szCs w:val="22"/>
        </w:rPr>
        <w:t>О.А. Копылова</w:t>
      </w:r>
    </w:p>
    <w:p w:rsidR="000F739C" w:rsidRPr="008458C5" w:rsidRDefault="000F739C" w:rsidP="00994E9D">
      <w:pPr>
        <w:ind w:left="-567"/>
        <w:rPr>
          <w:sz w:val="22"/>
          <w:szCs w:val="22"/>
        </w:rPr>
      </w:pPr>
    </w:p>
    <w:p w:rsidR="003B4DAB" w:rsidRDefault="003B4DAB" w:rsidP="003B4DAB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2B6906">
        <w:rPr>
          <w:sz w:val="22"/>
          <w:szCs w:val="22"/>
        </w:rPr>
        <w:t>И.В. Минакова</w:t>
      </w:r>
    </w:p>
    <w:p w:rsidR="000F739C" w:rsidRPr="008458C5" w:rsidRDefault="000F739C" w:rsidP="003B4DAB">
      <w:pPr>
        <w:ind w:left="-567"/>
        <w:rPr>
          <w:sz w:val="22"/>
          <w:szCs w:val="22"/>
        </w:rPr>
      </w:pPr>
    </w:p>
    <w:p w:rsidR="002B6906" w:rsidRPr="008458C5" w:rsidRDefault="005F4058" w:rsidP="002B6906">
      <w:pPr>
        <w:ind w:left="-567"/>
        <w:rPr>
          <w:sz w:val="22"/>
          <w:szCs w:val="22"/>
        </w:rPr>
      </w:pPr>
      <w:r>
        <w:rPr>
          <w:sz w:val="22"/>
          <w:szCs w:val="22"/>
        </w:rPr>
        <w:t>З</w:t>
      </w:r>
      <w:r w:rsidR="002B6906" w:rsidRPr="008458C5">
        <w:rPr>
          <w:sz w:val="22"/>
          <w:szCs w:val="22"/>
        </w:rPr>
        <w:t>ав</w:t>
      </w:r>
      <w:r w:rsidR="002B6906">
        <w:rPr>
          <w:sz w:val="22"/>
          <w:szCs w:val="22"/>
        </w:rPr>
        <w:t xml:space="preserve">. </w:t>
      </w:r>
      <w:r w:rsidR="002B6906" w:rsidRPr="008458C5">
        <w:rPr>
          <w:sz w:val="22"/>
          <w:szCs w:val="22"/>
        </w:rPr>
        <w:t>кафедрой</w:t>
      </w:r>
      <w:r>
        <w:rPr>
          <w:sz w:val="22"/>
          <w:szCs w:val="22"/>
        </w:rPr>
        <w:t xml:space="preserve"> МО и ГУ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М.А. </w:t>
      </w:r>
      <w:proofErr w:type="spellStart"/>
      <w:r>
        <w:rPr>
          <w:sz w:val="22"/>
          <w:szCs w:val="22"/>
        </w:rPr>
        <w:t>Пархомчук</w:t>
      </w:r>
      <w:proofErr w:type="spellEnd"/>
    </w:p>
    <w:p w:rsidR="00A77C7C" w:rsidRPr="008458C5" w:rsidRDefault="00A77C7C" w:rsidP="002B6906">
      <w:pPr>
        <w:ind w:left="-567"/>
        <w:rPr>
          <w:sz w:val="22"/>
          <w:szCs w:val="22"/>
        </w:rPr>
      </w:pPr>
    </w:p>
    <w:sectPr w:rsidR="00A77C7C" w:rsidRPr="008458C5" w:rsidSect="00007225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145B"/>
    <w:rsid w:val="00003EAF"/>
    <w:rsid w:val="00004013"/>
    <w:rsid w:val="00007225"/>
    <w:rsid w:val="00007D69"/>
    <w:rsid w:val="000116E6"/>
    <w:rsid w:val="00016A5D"/>
    <w:rsid w:val="000209A5"/>
    <w:rsid w:val="0002358B"/>
    <w:rsid w:val="00036006"/>
    <w:rsid w:val="000378B5"/>
    <w:rsid w:val="000416C8"/>
    <w:rsid w:val="00043851"/>
    <w:rsid w:val="0004468E"/>
    <w:rsid w:val="00044D6F"/>
    <w:rsid w:val="0004657B"/>
    <w:rsid w:val="00047C7C"/>
    <w:rsid w:val="00050814"/>
    <w:rsid w:val="0005097F"/>
    <w:rsid w:val="00052547"/>
    <w:rsid w:val="00055E21"/>
    <w:rsid w:val="00057469"/>
    <w:rsid w:val="00060D86"/>
    <w:rsid w:val="00061CDC"/>
    <w:rsid w:val="0006343F"/>
    <w:rsid w:val="00064269"/>
    <w:rsid w:val="00065194"/>
    <w:rsid w:val="000667E5"/>
    <w:rsid w:val="0007501E"/>
    <w:rsid w:val="00075C4C"/>
    <w:rsid w:val="00076506"/>
    <w:rsid w:val="00077930"/>
    <w:rsid w:val="00084284"/>
    <w:rsid w:val="000852D2"/>
    <w:rsid w:val="00090536"/>
    <w:rsid w:val="00093795"/>
    <w:rsid w:val="00094EB7"/>
    <w:rsid w:val="00097587"/>
    <w:rsid w:val="000976B9"/>
    <w:rsid w:val="000A2EB5"/>
    <w:rsid w:val="000A2ECA"/>
    <w:rsid w:val="000A376F"/>
    <w:rsid w:val="000A429F"/>
    <w:rsid w:val="000A5C8D"/>
    <w:rsid w:val="000A67A4"/>
    <w:rsid w:val="000A67ED"/>
    <w:rsid w:val="000A6BDE"/>
    <w:rsid w:val="000B1781"/>
    <w:rsid w:val="000B22F7"/>
    <w:rsid w:val="000B7261"/>
    <w:rsid w:val="000C2062"/>
    <w:rsid w:val="000C794B"/>
    <w:rsid w:val="000D2678"/>
    <w:rsid w:val="000E088D"/>
    <w:rsid w:val="000E1FCA"/>
    <w:rsid w:val="000E620F"/>
    <w:rsid w:val="000F5FB4"/>
    <w:rsid w:val="000F739C"/>
    <w:rsid w:val="00106580"/>
    <w:rsid w:val="00112084"/>
    <w:rsid w:val="00115427"/>
    <w:rsid w:val="00117918"/>
    <w:rsid w:val="00120050"/>
    <w:rsid w:val="001200F4"/>
    <w:rsid w:val="00126038"/>
    <w:rsid w:val="001271F9"/>
    <w:rsid w:val="0012774F"/>
    <w:rsid w:val="00132D98"/>
    <w:rsid w:val="00137157"/>
    <w:rsid w:val="00137578"/>
    <w:rsid w:val="00141BFE"/>
    <w:rsid w:val="00141FC8"/>
    <w:rsid w:val="00145FE4"/>
    <w:rsid w:val="00154036"/>
    <w:rsid w:val="00160AE1"/>
    <w:rsid w:val="00161736"/>
    <w:rsid w:val="0016181F"/>
    <w:rsid w:val="00161E4F"/>
    <w:rsid w:val="00162917"/>
    <w:rsid w:val="001638EE"/>
    <w:rsid w:val="0016483F"/>
    <w:rsid w:val="00167907"/>
    <w:rsid w:val="001715AC"/>
    <w:rsid w:val="001722E1"/>
    <w:rsid w:val="001732FB"/>
    <w:rsid w:val="00174EC2"/>
    <w:rsid w:val="00175F01"/>
    <w:rsid w:val="0018119F"/>
    <w:rsid w:val="001914DE"/>
    <w:rsid w:val="00192001"/>
    <w:rsid w:val="00193C29"/>
    <w:rsid w:val="0019453D"/>
    <w:rsid w:val="00196026"/>
    <w:rsid w:val="001A003E"/>
    <w:rsid w:val="001A0197"/>
    <w:rsid w:val="001A21C7"/>
    <w:rsid w:val="001A4DD0"/>
    <w:rsid w:val="001A70BE"/>
    <w:rsid w:val="001B0504"/>
    <w:rsid w:val="001B387C"/>
    <w:rsid w:val="001B6596"/>
    <w:rsid w:val="001B7871"/>
    <w:rsid w:val="001C07EF"/>
    <w:rsid w:val="001C2E32"/>
    <w:rsid w:val="001E074C"/>
    <w:rsid w:val="001E0F1F"/>
    <w:rsid w:val="001E13E1"/>
    <w:rsid w:val="001E495B"/>
    <w:rsid w:val="001F5351"/>
    <w:rsid w:val="001F54FB"/>
    <w:rsid w:val="002003D8"/>
    <w:rsid w:val="0020058D"/>
    <w:rsid w:val="00202C07"/>
    <w:rsid w:val="00205176"/>
    <w:rsid w:val="00205BEF"/>
    <w:rsid w:val="002119D6"/>
    <w:rsid w:val="0021397C"/>
    <w:rsid w:val="00215242"/>
    <w:rsid w:val="00216AC0"/>
    <w:rsid w:val="00217F7C"/>
    <w:rsid w:val="00221B1C"/>
    <w:rsid w:val="002251AF"/>
    <w:rsid w:val="00230DA5"/>
    <w:rsid w:val="002325BF"/>
    <w:rsid w:val="0023625C"/>
    <w:rsid w:val="00240C4E"/>
    <w:rsid w:val="00241684"/>
    <w:rsid w:val="00244BCC"/>
    <w:rsid w:val="00257413"/>
    <w:rsid w:val="00260AE4"/>
    <w:rsid w:val="00261102"/>
    <w:rsid w:val="0026144A"/>
    <w:rsid w:val="0026149F"/>
    <w:rsid w:val="002644B6"/>
    <w:rsid w:val="00265C42"/>
    <w:rsid w:val="00267F51"/>
    <w:rsid w:val="00273003"/>
    <w:rsid w:val="00273520"/>
    <w:rsid w:val="00274570"/>
    <w:rsid w:val="00276853"/>
    <w:rsid w:val="002802B7"/>
    <w:rsid w:val="00285553"/>
    <w:rsid w:val="00285E70"/>
    <w:rsid w:val="00287F0A"/>
    <w:rsid w:val="00293DD9"/>
    <w:rsid w:val="002946D7"/>
    <w:rsid w:val="00295F52"/>
    <w:rsid w:val="00297F5B"/>
    <w:rsid w:val="002A0B8E"/>
    <w:rsid w:val="002A2FBE"/>
    <w:rsid w:val="002A3108"/>
    <w:rsid w:val="002A3FA7"/>
    <w:rsid w:val="002A66C8"/>
    <w:rsid w:val="002B0335"/>
    <w:rsid w:val="002B1020"/>
    <w:rsid w:val="002B2399"/>
    <w:rsid w:val="002B5E78"/>
    <w:rsid w:val="002B6906"/>
    <w:rsid w:val="002B743E"/>
    <w:rsid w:val="002B7E83"/>
    <w:rsid w:val="002C3CF2"/>
    <w:rsid w:val="002D070F"/>
    <w:rsid w:val="002E101D"/>
    <w:rsid w:val="002E28C8"/>
    <w:rsid w:val="002E2F64"/>
    <w:rsid w:val="002E75A5"/>
    <w:rsid w:val="002F19E1"/>
    <w:rsid w:val="002F2F70"/>
    <w:rsid w:val="002F6545"/>
    <w:rsid w:val="002F78E0"/>
    <w:rsid w:val="00302244"/>
    <w:rsid w:val="00304DC7"/>
    <w:rsid w:val="003155EF"/>
    <w:rsid w:val="00317E80"/>
    <w:rsid w:val="00320477"/>
    <w:rsid w:val="0032170D"/>
    <w:rsid w:val="0033182E"/>
    <w:rsid w:val="00331A65"/>
    <w:rsid w:val="003432B0"/>
    <w:rsid w:val="00346250"/>
    <w:rsid w:val="003466B3"/>
    <w:rsid w:val="00352271"/>
    <w:rsid w:val="003553BC"/>
    <w:rsid w:val="00356228"/>
    <w:rsid w:val="00360C2F"/>
    <w:rsid w:val="0036622C"/>
    <w:rsid w:val="003722D4"/>
    <w:rsid w:val="00374695"/>
    <w:rsid w:val="003769FB"/>
    <w:rsid w:val="00380485"/>
    <w:rsid w:val="0038206C"/>
    <w:rsid w:val="00384328"/>
    <w:rsid w:val="00385E1B"/>
    <w:rsid w:val="0039105F"/>
    <w:rsid w:val="00391100"/>
    <w:rsid w:val="00391952"/>
    <w:rsid w:val="00391CFE"/>
    <w:rsid w:val="00397DB3"/>
    <w:rsid w:val="003A0787"/>
    <w:rsid w:val="003A2EE4"/>
    <w:rsid w:val="003A4AAE"/>
    <w:rsid w:val="003A60E9"/>
    <w:rsid w:val="003A7A2A"/>
    <w:rsid w:val="003B099C"/>
    <w:rsid w:val="003B1CA6"/>
    <w:rsid w:val="003B4DAB"/>
    <w:rsid w:val="003B6538"/>
    <w:rsid w:val="003C08EB"/>
    <w:rsid w:val="003C13BB"/>
    <w:rsid w:val="003C38A4"/>
    <w:rsid w:val="003C7A87"/>
    <w:rsid w:val="003D0708"/>
    <w:rsid w:val="003D0E36"/>
    <w:rsid w:val="003D13D4"/>
    <w:rsid w:val="003D18F6"/>
    <w:rsid w:val="003D7202"/>
    <w:rsid w:val="003E38D8"/>
    <w:rsid w:val="003E41CA"/>
    <w:rsid w:val="003F1E8F"/>
    <w:rsid w:val="003F47B3"/>
    <w:rsid w:val="003F673B"/>
    <w:rsid w:val="00404A7C"/>
    <w:rsid w:val="00405106"/>
    <w:rsid w:val="004103A1"/>
    <w:rsid w:val="00411B21"/>
    <w:rsid w:val="00415729"/>
    <w:rsid w:val="00416C97"/>
    <w:rsid w:val="0042001D"/>
    <w:rsid w:val="00423091"/>
    <w:rsid w:val="00427E34"/>
    <w:rsid w:val="004359D1"/>
    <w:rsid w:val="00437B2B"/>
    <w:rsid w:val="004409A0"/>
    <w:rsid w:val="00441DD1"/>
    <w:rsid w:val="004427AC"/>
    <w:rsid w:val="00443176"/>
    <w:rsid w:val="00446937"/>
    <w:rsid w:val="00446980"/>
    <w:rsid w:val="004501FA"/>
    <w:rsid w:val="00450204"/>
    <w:rsid w:val="0045190F"/>
    <w:rsid w:val="00451E1B"/>
    <w:rsid w:val="004547E2"/>
    <w:rsid w:val="00456690"/>
    <w:rsid w:val="0046258A"/>
    <w:rsid w:val="0046435E"/>
    <w:rsid w:val="004655BE"/>
    <w:rsid w:val="004703A8"/>
    <w:rsid w:val="00472A8A"/>
    <w:rsid w:val="00473758"/>
    <w:rsid w:val="00474F47"/>
    <w:rsid w:val="004751E6"/>
    <w:rsid w:val="0048454D"/>
    <w:rsid w:val="00484BCA"/>
    <w:rsid w:val="00487003"/>
    <w:rsid w:val="004972D8"/>
    <w:rsid w:val="004973DE"/>
    <w:rsid w:val="004A3A1A"/>
    <w:rsid w:val="004A3D5E"/>
    <w:rsid w:val="004A4FA2"/>
    <w:rsid w:val="004A55A6"/>
    <w:rsid w:val="004A62C6"/>
    <w:rsid w:val="004C0911"/>
    <w:rsid w:val="004C142D"/>
    <w:rsid w:val="004C4956"/>
    <w:rsid w:val="004C4AC8"/>
    <w:rsid w:val="004D0207"/>
    <w:rsid w:val="004D2384"/>
    <w:rsid w:val="004E129F"/>
    <w:rsid w:val="004E4B1B"/>
    <w:rsid w:val="004E58CF"/>
    <w:rsid w:val="004E6316"/>
    <w:rsid w:val="004F0536"/>
    <w:rsid w:val="004F75CA"/>
    <w:rsid w:val="00500099"/>
    <w:rsid w:val="00501191"/>
    <w:rsid w:val="00504407"/>
    <w:rsid w:val="00505D26"/>
    <w:rsid w:val="00510C7F"/>
    <w:rsid w:val="00516E5F"/>
    <w:rsid w:val="005179F1"/>
    <w:rsid w:val="00517E17"/>
    <w:rsid w:val="00522F81"/>
    <w:rsid w:val="00531C04"/>
    <w:rsid w:val="00533108"/>
    <w:rsid w:val="00533565"/>
    <w:rsid w:val="0053415C"/>
    <w:rsid w:val="00547B7C"/>
    <w:rsid w:val="00550574"/>
    <w:rsid w:val="00550BC5"/>
    <w:rsid w:val="00551961"/>
    <w:rsid w:val="0055198F"/>
    <w:rsid w:val="0055240D"/>
    <w:rsid w:val="00556CB6"/>
    <w:rsid w:val="005603E9"/>
    <w:rsid w:val="00561642"/>
    <w:rsid w:val="00576CA0"/>
    <w:rsid w:val="00580282"/>
    <w:rsid w:val="0058219C"/>
    <w:rsid w:val="005860AC"/>
    <w:rsid w:val="00586E5A"/>
    <w:rsid w:val="00590B0E"/>
    <w:rsid w:val="005A02E8"/>
    <w:rsid w:val="005A07C1"/>
    <w:rsid w:val="005A1283"/>
    <w:rsid w:val="005A1303"/>
    <w:rsid w:val="005A413F"/>
    <w:rsid w:val="005A58CD"/>
    <w:rsid w:val="005A68E0"/>
    <w:rsid w:val="005A72EE"/>
    <w:rsid w:val="005A793F"/>
    <w:rsid w:val="005B480C"/>
    <w:rsid w:val="005B49A8"/>
    <w:rsid w:val="005B6D0D"/>
    <w:rsid w:val="005C456B"/>
    <w:rsid w:val="005C52BA"/>
    <w:rsid w:val="005C5E68"/>
    <w:rsid w:val="005C7EC2"/>
    <w:rsid w:val="005D19B7"/>
    <w:rsid w:val="005D3E00"/>
    <w:rsid w:val="005D4425"/>
    <w:rsid w:val="005D4D22"/>
    <w:rsid w:val="005D5C44"/>
    <w:rsid w:val="005E054F"/>
    <w:rsid w:val="005E13AA"/>
    <w:rsid w:val="005E6FD9"/>
    <w:rsid w:val="005E7891"/>
    <w:rsid w:val="005F4058"/>
    <w:rsid w:val="005F47B0"/>
    <w:rsid w:val="005F6996"/>
    <w:rsid w:val="00602AA0"/>
    <w:rsid w:val="00602B0D"/>
    <w:rsid w:val="006033E6"/>
    <w:rsid w:val="00603631"/>
    <w:rsid w:val="00604DFE"/>
    <w:rsid w:val="00606130"/>
    <w:rsid w:val="00606E85"/>
    <w:rsid w:val="00616F30"/>
    <w:rsid w:val="00617BE3"/>
    <w:rsid w:val="00620291"/>
    <w:rsid w:val="00623482"/>
    <w:rsid w:val="0062649A"/>
    <w:rsid w:val="00626ACD"/>
    <w:rsid w:val="00632C4B"/>
    <w:rsid w:val="00634565"/>
    <w:rsid w:val="00637AFB"/>
    <w:rsid w:val="00640D29"/>
    <w:rsid w:val="00642AEF"/>
    <w:rsid w:val="00645189"/>
    <w:rsid w:val="0065028E"/>
    <w:rsid w:val="00651BA1"/>
    <w:rsid w:val="0065670D"/>
    <w:rsid w:val="00656D67"/>
    <w:rsid w:val="00660F9F"/>
    <w:rsid w:val="006610D1"/>
    <w:rsid w:val="006677D4"/>
    <w:rsid w:val="006708A3"/>
    <w:rsid w:val="00673E08"/>
    <w:rsid w:val="00677D3D"/>
    <w:rsid w:val="00677EB2"/>
    <w:rsid w:val="00680457"/>
    <w:rsid w:val="006807CC"/>
    <w:rsid w:val="006838BA"/>
    <w:rsid w:val="0069014F"/>
    <w:rsid w:val="006903BE"/>
    <w:rsid w:val="00690524"/>
    <w:rsid w:val="00692F22"/>
    <w:rsid w:val="00693129"/>
    <w:rsid w:val="006951C6"/>
    <w:rsid w:val="006A0634"/>
    <w:rsid w:val="006A36D9"/>
    <w:rsid w:val="006A3948"/>
    <w:rsid w:val="006A693F"/>
    <w:rsid w:val="006A7228"/>
    <w:rsid w:val="006B3154"/>
    <w:rsid w:val="006B78F9"/>
    <w:rsid w:val="006C5EF5"/>
    <w:rsid w:val="006D1944"/>
    <w:rsid w:val="006D6A4B"/>
    <w:rsid w:val="006D765F"/>
    <w:rsid w:val="006E01AB"/>
    <w:rsid w:val="006F41F3"/>
    <w:rsid w:val="006F4A28"/>
    <w:rsid w:val="006F6EA8"/>
    <w:rsid w:val="007014F3"/>
    <w:rsid w:val="00702F5F"/>
    <w:rsid w:val="0071176B"/>
    <w:rsid w:val="00713079"/>
    <w:rsid w:val="0071557E"/>
    <w:rsid w:val="007249D0"/>
    <w:rsid w:val="0073173D"/>
    <w:rsid w:val="00742D00"/>
    <w:rsid w:val="00764684"/>
    <w:rsid w:val="007672C1"/>
    <w:rsid w:val="00774589"/>
    <w:rsid w:val="00777997"/>
    <w:rsid w:val="007813A6"/>
    <w:rsid w:val="00781B37"/>
    <w:rsid w:val="007827C5"/>
    <w:rsid w:val="0078295A"/>
    <w:rsid w:val="00786941"/>
    <w:rsid w:val="007934EA"/>
    <w:rsid w:val="00796CAB"/>
    <w:rsid w:val="00797CC2"/>
    <w:rsid w:val="007A18D1"/>
    <w:rsid w:val="007C10AB"/>
    <w:rsid w:val="007C7C91"/>
    <w:rsid w:val="007D10F1"/>
    <w:rsid w:val="007D6978"/>
    <w:rsid w:val="007D77E4"/>
    <w:rsid w:val="007D7FC1"/>
    <w:rsid w:val="007E0E3C"/>
    <w:rsid w:val="007E2DD2"/>
    <w:rsid w:val="007E330D"/>
    <w:rsid w:val="007F13B2"/>
    <w:rsid w:val="007F319E"/>
    <w:rsid w:val="007F4B21"/>
    <w:rsid w:val="00800C95"/>
    <w:rsid w:val="00807957"/>
    <w:rsid w:val="008140CD"/>
    <w:rsid w:val="0081568E"/>
    <w:rsid w:val="00817855"/>
    <w:rsid w:val="00817DC8"/>
    <w:rsid w:val="0082075C"/>
    <w:rsid w:val="008229F4"/>
    <w:rsid w:val="00824CDA"/>
    <w:rsid w:val="00824F99"/>
    <w:rsid w:val="008410F0"/>
    <w:rsid w:val="00841DDE"/>
    <w:rsid w:val="008458C5"/>
    <w:rsid w:val="00853A79"/>
    <w:rsid w:val="00861504"/>
    <w:rsid w:val="008663EE"/>
    <w:rsid w:val="00870191"/>
    <w:rsid w:val="0087102D"/>
    <w:rsid w:val="00871D86"/>
    <w:rsid w:val="008730D1"/>
    <w:rsid w:val="00873288"/>
    <w:rsid w:val="008739BA"/>
    <w:rsid w:val="0087430C"/>
    <w:rsid w:val="00874AE6"/>
    <w:rsid w:val="00880603"/>
    <w:rsid w:val="00881C09"/>
    <w:rsid w:val="00887201"/>
    <w:rsid w:val="00887436"/>
    <w:rsid w:val="00895B45"/>
    <w:rsid w:val="0089687F"/>
    <w:rsid w:val="008A66E3"/>
    <w:rsid w:val="008B01B1"/>
    <w:rsid w:val="008B3B69"/>
    <w:rsid w:val="008B47CE"/>
    <w:rsid w:val="008B48CF"/>
    <w:rsid w:val="008B54E3"/>
    <w:rsid w:val="008B7637"/>
    <w:rsid w:val="008B78F8"/>
    <w:rsid w:val="008C1897"/>
    <w:rsid w:val="008C3C47"/>
    <w:rsid w:val="008C4AB8"/>
    <w:rsid w:val="008C60B4"/>
    <w:rsid w:val="008C6E55"/>
    <w:rsid w:val="008C7E7D"/>
    <w:rsid w:val="008D2480"/>
    <w:rsid w:val="008D2C50"/>
    <w:rsid w:val="008D3B95"/>
    <w:rsid w:val="008D5DF5"/>
    <w:rsid w:val="008D7313"/>
    <w:rsid w:val="008E11C8"/>
    <w:rsid w:val="008E1CB0"/>
    <w:rsid w:val="008E4AA9"/>
    <w:rsid w:val="008E635A"/>
    <w:rsid w:val="008E7C67"/>
    <w:rsid w:val="008F3028"/>
    <w:rsid w:val="008F5F34"/>
    <w:rsid w:val="008F7D0F"/>
    <w:rsid w:val="00903E25"/>
    <w:rsid w:val="00907B90"/>
    <w:rsid w:val="00912379"/>
    <w:rsid w:val="009156CB"/>
    <w:rsid w:val="00916F81"/>
    <w:rsid w:val="00920EE0"/>
    <w:rsid w:val="009259F3"/>
    <w:rsid w:val="00937A32"/>
    <w:rsid w:val="00940D34"/>
    <w:rsid w:val="00944960"/>
    <w:rsid w:val="00951B7A"/>
    <w:rsid w:val="0095233B"/>
    <w:rsid w:val="00954247"/>
    <w:rsid w:val="0095502A"/>
    <w:rsid w:val="00957B6F"/>
    <w:rsid w:val="00961A24"/>
    <w:rsid w:val="0096503B"/>
    <w:rsid w:val="009651FD"/>
    <w:rsid w:val="00971235"/>
    <w:rsid w:val="00973497"/>
    <w:rsid w:val="009834C3"/>
    <w:rsid w:val="00984AF8"/>
    <w:rsid w:val="00986BD5"/>
    <w:rsid w:val="00994E9D"/>
    <w:rsid w:val="009960F2"/>
    <w:rsid w:val="0099653C"/>
    <w:rsid w:val="009A3EC8"/>
    <w:rsid w:val="009A40AA"/>
    <w:rsid w:val="009A45F8"/>
    <w:rsid w:val="009A4AAC"/>
    <w:rsid w:val="009A4B27"/>
    <w:rsid w:val="009A5E07"/>
    <w:rsid w:val="009A74B0"/>
    <w:rsid w:val="009A7A5F"/>
    <w:rsid w:val="009A7AAC"/>
    <w:rsid w:val="009B21AE"/>
    <w:rsid w:val="009B2CC1"/>
    <w:rsid w:val="009B523C"/>
    <w:rsid w:val="009B6622"/>
    <w:rsid w:val="009B6815"/>
    <w:rsid w:val="009C1136"/>
    <w:rsid w:val="009C28ED"/>
    <w:rsid w:val="009C2E81"/>
    <w:rsid w:val="009C35AA"/>
    <w:rsid w:val="009D2A9F"/>
    <w:rsid w:val="009E1555"/>
    <w:rsid w:val="009E498C"/>
    <w:rsid w:val="009E50A6"/>
    <w:rsid w:val="009E71AE"/>
    <w:rsid w:val="009F242C"/>
    <w:rsid w:val="009F775A"/>
    <w:rsid w:val="00A0042D"/>
    <w:rsid w:val="00A00456"/>
    <w:rsid w:val="00A0148F"/>
    <w:rsid w:val="00A037CF"/>
    <w:rsid w:val="00A043FB"/>
    <w:rsid w:val="00A06A11"/>
    <w:rsid w:val="00A0758C"/>
    <w:rsid w:val="00A150DE"/>
    <w:rsid w:val="00A26CB7"/>
    <w:rsid w:val="00A3049B"/>
    <w:rsid w:val="00A351FE"/>
    <w:rsid w:val="00A35BE7"/>
    <w:rsid w:val="00A376CD"/>
    <w:rsid w:val="00A408A9"/>
    <w:rsid w:val="00A436BB"/>
    <w:rsid w:val="00A4370B"/>
    <w:rsid w:val="00A44A50"/>
    <w:rsid w:val="00A475F5"/>
    <w:rsid w:val="00A477CF"/>
    <w:rsid w:val="00A479EB"/>
    <w:rsid w:val="00A51C10"/>
    <w:rsid w:val="00A5221F"/>
    <w:rsid w:val="00A54B86"/>
    <w:rsid w:val="00A54FDD"/>
    <w:rsid w:val="00A56352"/>
    <w:rsid w:val="00A67E91"/>
    <w:rsid w:val="00A749F7"/>
    <w:rsid w:val="00A76DB4"/>
    <w:rsid w:val="00A77171"/>
    <w:rsid w:val="00A77B37"/>
    <w:rsid w:val="00A77C7C"/>
    <w:rsid w:val="00A8138F"/>
    <w:rsid w:val="00A82DD1"/>
    <w:rsid w:val="00A8380A"/>
    <w:rsid w:val="00A90A8D"/>
    <w:rsid w:val="00A9593D"/>
    <w:rsid w:val="00A97BFA"/>
    <w:rsid w:val="00AA1B0D"/>
    <w:rsid w:val="00AA1DDC"/>
    <w:rsid w:val="00AA1EFE"/>
    <w:rsid w:val="00AA2140"/>
    <w:rsid w:val="00AA23C3"/>
    <w:rsid w:val="00AA6900"/>
    <w:rsid w:val="00AB05A3"/>
    <w:rsid w:val="00AB0A35"/>
    <w:rsid w:val="00AB37AC"/>
    <w:rsid w:val="00AB6130"/>
    <w:rsid w:val="00AC101D"/>
    <w:rsid w:val="00AC204E"/>
    <w:rsid w:val="00AC2327"/>
    <w:rsid w:val="00AC35D0"/>
    <w:rsid w:val="00AC4857"/>
    <w:rsid w:val="00AC7C0F"/>
    <w:rsid w:val="00AD1179"/>
    <w:rsid w:val="00AD2595"/>
    <w:rsid w:val="00AD3B96"/>
    <w:rsid w:val="00AD652B"/>
    <w:rsid w:val="00AD6548"/>
    <w:rsid w:val="00AE09AA"/>
    <w:rsid w:val="00AE24AF"/>
    <w:rsid w:val="00AE31A7"/>
    <w:rsid w:val="00AE3280"/>
    <w:rsid w:val="00AE4EDC"/>
    <w:rsid w:val="00AE67C1"/>
    <w:rsid w:val="00AF0221"/>
    <w:rsid w:val="00B00DB4"/>
    <w:rsid w:val="00B11A56"/>
    <w:rsid w:val="00B239F5"/>
    <w:rsid w:val="00B24D3D"/>
    <w:rsid w:val="00B30FB6"/>
    <w:rsid w:val="00B3494F"/>
    <w:rsid w:val="00B437F2"/>
    <w:rsid w:val="00B465F3"/>
    <w:rsid w:val="00B4693E"/>
    <w:rsid w:val="00B47EAD"/>
    <w:rsid w:val="00B507A2"/>
    <w:rsid w:val="00B55B7F"/>
    <w:rsid w:val="00B56753"/>
    <w:rsid w:val="00B60F58"/>
    <w:rsid w:val="00B664E5"/>
    <w:rsid w:val="00B70522"/>
    <w:rsid w:val="00B70B8E"/>
    <w:rsid w:val="00B73D77"/>
    <w:rsid w:val="00B749A6"/>
    <w:rsid w:val="00B752DD"/>
    <w:rsid w:val="00B767CA"/>
    <w:rsid w:val="00B825D1"/>
    <w:rsid w:val="00B82C18"/>
    <w:rsid w:val="00B84B4C"/>
    <w:rsid w:val="00B854DE"/>
    <w:rsid w:val="00B909B2"/>
    <w:rsid w:val="00B934FE"/>
    <w:rsid w:val="00B9507B"/>
    <w:rsid w:val="00B95F8A"/>
    <w:rsid w:val="00B96BA3"/>
    <w:rsid w:val="00B96F16"/>
    <w:rsid w:val="00B974E2"/>
    <w:rsid w:val="00B97801"/>
    <w:rsid w:val="00BA44E9"/>
    <w:rsid w:val="00BA4A39"/>
    <w:rsid w:val="00BA5CA1"/>
    <w:rsid w:val="00BB1968"/>
    <w:rsid w:val="00BB4330"/>
    <w:rsid w:val="00BB7788"/>
    <w:rsid w:val="00BC2DBD"/>
    <w:rsid w:val="00BC4EAB"/>
    <w:rsid w:val="00BC6FA8"/>
    <w:rsid w:val="00BD18C8"/>
    <w:rsid w:val="00BD21E8"/>
    <w:rsid w:val="00BD4634"/>
    <w:rsid w:val="00BD52CF"/>
    <w:rsid w:val="00BD7C2A"/>
    <w:rsid w:val="00BD7CF0"/>
    <w:rsid w:val="00BE5FA0"/>
    <w:rsid w:val="00BF1AD7"/>
    <w:rsid w:val="00BF2451"/>
    <w:rsid w:val="00BF27A0"/>
    <w:rsid w:val="00BF53D1"/>
    <w:rsid w:val="00C02529"/>
    <w:rsid w:val="00C03A09"/>
    <w:rsid w:val="00C05145"/>
    <w:rsid w:val="00C0576A"/>
    <w:rsid w:val="00C0682E"/>
    <w:rsid w:val="00C1075B"/>
    <w:rsid w:val="00C142CB"/>
    <w:rsid w:val="00C15D85"/>
    <w:rsid w:val="00C16B6C"/>
    <w:rsid w:val="00C17025"/>
    <w:rsid w:val="00C203E4"/>
    <w:rsid w:val="00C243EC"/>
    <w:rsid w:val="00C24EB0"/>
    <w:rsid w:val="00C2609E"/>
    <w:rsid w:val="00C26ED3"/>
    <w:rsid w:val="00C27469"/>
    <w:rsid w:val="00C36D1F"/>
    <w:rsid w:val="00C36FC5"/>
    <w:rsid w:val="00C41BA1"/>
    <w:rsid w:val="00C42CB3"/>
    <w:rsid w:val="00C43945"/>
    <w:rsid w:val="00C4719F"/>
    <w:rsid w:val="00C5439C"/>
    <w:rsid w:val="00C56C85"/>
    <w:rsid w:val="00C57E11"/>
    <w:rsid w:val="00C61529"/>
    <w:rsid w:val="00C6194F"/>
    <w:rsid w:val="00C64CA8"/>
    <w:rsid w:val="00C657EB"/>
    <w:rsid w:val="00C659D4"/>
    <w:rsid w:val="00C6663C"/>
    <w:rsid w:val="00C66E7D"/>
    <w:rsid w:val="00C72A1F"/>
    <w:rsid w:val="00C72AA9"/>
    <w:rsid w:val="00C735F7"/>
    <w:rsid w:val="00C74216"/>
    <w:rsid w:val="00C80AFD"/>
    <w:rsid w:val="00C903D1"/>
    <w:rsid w:val="00C90D23"/>
    <w:rsid w:val="00C9391E"/>
    <w:rsid w:val="00C97125"/>
    <w:rsid w:val="00CA0009"/>
    <w:rsid w:val="00CA3B69"/>
    <w:rsid w:val="00CA411D"/>
    <w:rsid w:val="00CA69A8"/>
    <w:rsid w:val="00CB5982"/>
    <w:rsid w:val="00CB5A77"/>
    <w:rsid w:val="00CB74AA"/>
    <w:rsid w:val="00CC17E1"/>
    <w:rsid w:val="00CD1964"/>
    <w:rsid w:val="00CD2355"/>
    <w:rsid w:val="00CD24D1"/>
    <w:rsid w:val="00CD6ABF"/>
    <w:rsid w:val="00CE3343"/>
    <w:rsid w:val="00CE3ECB"/>
    <w:rsid w:val="00CE438C"/>
    <w:rsid w:val="00CE6739"/>
    <w:rsid w:val="00CE7253"/>
    <w:rsid w:val="00CE7449"/>
    <w:rsid w:val="00CF5800"/>
    <w:rsid w:val="00CF5A66"/>
    <w:rsid w:val="00D01CD7"/>
    <w:rsid w:val="00D04210"/>
    <w:rsid w:val="00D05340"/>
    <w:rsid w:val="00D07206"/>
    <w:rsid w:val="00D122D7"/>
    <w:rsid w:val="00D12851"/>
    <w:rsid w:val="00D141E6"/>
    <w:rsid w:val="00D16473"/>
    <w:rsid w:val="00D31EB5"/>
    <w:rsid w:val="00D322AF"/>
    <w:rsid w:val="00D33D57"/>
    <w:rsid w:val="00D36028"/>
    <w:rsid w:val="00D36F5A"/>
    <w:rsid w:val="00D411E0"/>
    <w:rsid w:val="00D4240A"/>
    <w:rsid w:val="00D4753C"/>
    <w:rsid w:val="00D47CF6"/>
    <w:rsid w:val="00D51BC6"/>
    <w:rsid w:val="00D61C8F"/>
    <w:rsid w:val="00D63E26"/>
    <w:rsid w:val="00D6585D"/>
    <w:rsid w:val="00D7411C"/>
    <w:rsid w:val="00D75DBB"/>
    <w:rsid w:val="00D7608F"/>
    <w:rsid w:val="00D81858"/>
    <w:rsid w:val="00D854C7"/>
    <w:rsid w:val="00D87FD1"/>
    <w:rsid w:val="00D90713"/>
    <w:rsid w:val="00D94989"/>
    <w:rsid w:val="00DA1750"/>
    <w:rsid w:val="00DA37F0"/>
    <w:rsid w:val="00DA3A9E"/>
    <w:rsid w:val="00DA3BC1"/>
    <w:rsid w:val="00DA4E02"/>
    <w:rsid w:val="00DA51C6"/>
    <w:rsid w:val="00DA6000"/>
    <w:rsid w:val="00DB0E7E"/>
    <w:rsid w:val="00DB2449"/>
    <w:rsid w:val="00DB31C3"/>
    <w:rsid w:val="00DB5D9C"/>
    <w:rsid w:val="00DC12B8"/>
    <w:rsid w:val="00DC23F9"/>
    <w:rsid w:val="00DC3F06"/>
    <w:rsid w:val="00DC5FC0"/>
    <w:rsid w:val="00DC627C"/>
    <w:rsid w:val="00DD2F2E"/>
    <w:rsid w:val="00DD4AF5"/>
    <w:rsid w:val="00DE02E9"/>
    <w:rsid w:val="00DE4F13"/>
    <w:rsid w:val="00DE7BBA"/>
    <w:rsid w:val="00DF1F66"/>
    <w:rsid w:val="00DF27EE"/>
    <w:rsid w:val="00DF2E70"/>
    <w:rsid w:val="00DF4912"/>
    <w:rsid w:val="00DF4A4A"/>
    <w:rsid w:val="00DF7460"/>
    <w:rsid w:val="00E02CC9"/>
    <w:rsid w:val="00E037C7"/>
    <w:rsid w:val="00E05BE4"/>
    <w:rsid w:val="00E066D7"/>
    <w:rsid w:val="00E100B0"/>
    <w:rsid w:val="00E114A7"/>
    <w:rsid w:val="00E11C19"/>
    <w:rsid w:val="00E141CA"/>
    <w:rsid w:val="00E14DB8"/>
    <w:rsid w:val="00E20A22"/>
    <w:rsid w:val="00E20B1C"/>
    <w:rsid w:val="00E21A5A"/>
    <w:rsid w:val="00E22171"/>
    <w:rsid w:val="00E23407"/>
    <w:rsid w:val="00E30B04"/>
    <w:rsid w:val="00E32253"/>
    <w:rsid w:val="00E35A88"/>
    <w:rsid w:val="00E62F94"/>
    <w:rsid w:val="00E63C66"/>
    <w:rsid w:val="00E66F61"/>
    <w:rsid w:val="00E712DE"/>
    <w:rsid w:val="00E715B5"/>
    <w:rsid w:val="00E75FD0"/>
    <w:rsid w:val="00E76EB6"/>
    <w:rsid w:val="00E80E9A"/>
    <w:rsid w:val="00E83D20"/>
    <w:rsid w:val="00E86041"/>
    <w:rsid w:val="00E975EA"/>
    <w:rsid w:val="00EA05C9"/>
    <w:rsid w:val="00EA1894"/>
    <w:rsid w:val="00EA4678"/>
    <w:rsid w:val="00EA5BC5"/>
    <w:rsid w:val="00EB3B29"/>
    <w:rsid w:val="00EB40B5"/>
    <w:rsid w:val="00EB4EC6"/>
    <w:rsid w:val="00EB525E"/>
    <w:rsid w:val="00EB5CF5"/>
    <w:rsid w:val="00EB6970"/>
    <w:rsid w:val="00EB7AB3"/>
    <w:rsid w:val="00EC0EF0"/>
    <w:rsid w:val="00EC30A4"/>
    <w:rsid w:val="00EC42F1"/>
    <w:rsid w:val="00EC61FB"/>
    <w:rsid w:val="00EC6FC5"/>
    <w:rsid w:val="00ED0247"/>
    <w:rsid w:val="00ED0A54"/>
    <w:rsid w:val="00ED3841"/>
    <w:rsid w:val="00ED4136"/>
    <w:rsid w:val="00ED6264"/>
    <w:rsid w:val="00ED71BC"/>
    <w:rsid w:val="00EE4D47"/>
    <w:rsid w:val="00EF1CD6"/>
    <w:rsid w:val="00F01F2E"/>
    <w:rsid w:val="00F02582"/>
    <w:rsid w:val="00F05C33"/>
    <w:rsid w:val="00F06D23"/>
    <w:rsid w:val="00F12011"/>
    <w:rsid w:val="00F202CC"/>
    <w:rsid w:val="00F20647"/>
    <w:rsid w:val="00F41BC6"/>
    <w:rsid w:val="00F47587"/>
    <w:rsid w:val="00F510A0"/>
    <w:rsid w:val="00F51906"/>
    <w:rsid w:val="00F53C61"/>
    <w:rsid w:val="00F53D63"/>
    <w:rsid w:val="00F558F8"/>
    <w:rsid w:val="00F568BF"/>
    <w:rsid w:val="00F62B53"/>
    <w:rsid w:val="00F63DC8"/>
    <w:rsid w:val="00F6618F"/>
    <w:rsid w:val="00F67A97"/>
    <w:rsid w:val="00F709AF"/>
    <w:rsid w:val="00F71B61"/>
    <w:rsid w:val="00F72D29"/>
    <w:rsid w:val="00F77035"/>
    <w:rsid w:val="00F7742B"/>
    <w:rsid w:val="00F81B8C"/>
    <w:rsid w:val="00F82CCB"/>
    <w:rsid w:val="00F87668"/>
    <w:rsid w:val="00F8789A"/>
    <w:rsid w:val="00F917CA"/>
    <w:rsid w:val="00F94094"/>
    <w:rsid w:val="00F940AE"/>
    <w:rsid w:val="00FA0703"/>
    <w:rsid w:val="00FA1324"/>
    <w:rsid w:val="00FA1B75"/>
    <w:rsid w:val="00FA5AE0"/>
    <w:rsid w:val="00FA5CBF"/>
    <w:rsid w:val="00FB060D"/>
    <w:rsid w:val="00FC2D8D"/>
    <w:rsid w:val="00FC4629"/>
    <w:rsid w:val="00FC46D4"/>
    <w:rsid w:val="00FC6D13"/>
    <w:rsid w:val="00FC735A"/>
    <w:rsid w:val="00FD0162"/>
    <w:rsid w:val="00FD1394"/>
    <w:rsid w:val="00FD478A"/>
    <w:rsid w:val="00FD5FE1"/>
    <w:rsid w:val="00FE422F"/>
    <w:rsid w:val="00FE67F7"/>
    <w:rsid w:val="00FE7449"/>
    <w:rsid w:val="00FF01E2"/>
    <w:rsid w:val="00FF1C6A"/>
    <w:rsid w:val="00FF5269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D5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7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69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34FC-7B77-447C-AF61-3F00ECE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22</cp:revision>
  <cp:lastPrinted>2019-10-16T06:41:00Z</cp:lastPrinted>
  <dcterms:created xsi:type="dcterms:W3CDTF">2023-12-15T08:24:00Z</dcterms:created>
  <dcterms:modified xsi:type="dcterms:W3CDTF">2024-02-02T12:21:00Z</dcterms:modified>
</cp:coreProperties>
</file>