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6095"/>
      </w:tblGrid>
      <w:tr w:rsidR="00E8303D" w:rsidTr="00336EBF">
        <w:trPr>
          <w:trHeight w:val="63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336EBF" w:rsidRDefault="00E8303D" w:rsidP="008C4389">
            <w:pPr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УТВЕРЖДАЮ:</w:t>
            </w:r>
          </w:p>
          <w:p w:rsidR="00E8303D" w:rsidRPr="00336EBF" w:rsidRDefault="00E8303D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Проректор по УР</w:t>
            </w:r>
          </w:p>
          <w:p w:rsidR="00E8303D" w:rsidRPr="00336EBF" w:rsidRDefault="00336EBF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E8303D" w:rsidRPr="00336EBF">
              <w:rPr>
                <w:sz w:val="26"/>
                <w:szCs w:val="26"/>
              </w:rPr>
              <w:t xml:space="preserve"> О.Г. </w:t>
            </w:r>
            <w:proofErr w:type="spellStart"/>
            <w:r w:rsidR="00E8303D" w:rsidRPr="00336EBF">
              <w:rPr>
                <w:sz w:val="26"/>
                <w:szCs w:val="26"/>
              </w:rPr>
              <w:t>Локтионова</w:t>
            </w:r>
            <w:proofErr w:type="spellEnd"/>
            <w:r w:rsidR="00E8303D"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E8303D" w:rsidP="007C6D4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«__</w:t>
            </w:r>
            <w:r w:rsidR="0030206A">
              <w:rPr>
                <w:sz w:val="26"/>
                <w:szCs w:val="26"/>
              </w:rPr>
              <w:t>_</w:t>
            </w:r>
            <w:r w:rsidRPr="00336EBF">
              <w:rPr>
                <w:sz w:val="26"/>
                <w:szCs w:val="26"/>
              </w:rPr>
              <w:t>» _____________ 202</w:t>
            </w:r>
            <w:r w:rsidR="007C6D4A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30206A" w:rsidRDefault="00E8303D" w:rsidP="00336EBF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0206A">
              <w:rPr>
                <w:b/>
                <w:sz w:val="32"/>
                <w:szCs w:val="32"/>
              </w:rPr>
              <w:t>РАСПИСАНИЕ ЭКЗАМЕНОВ</w:t>
            </w:r>
          </w:p>
          <w:p w:rsidR="00102833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студентов </w:t>
            </w:r>
            <w:r w:rsidR="00752940" w:rsidRPr="00336EBF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курса </w:t>
            </w:r>
          </w:p>
          <w:p w:rsidR="00E8303D" w:rsidRPr="00336EBF" w:rsidRDefault="00A02FDB" w:rsidP="00746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механико-технологического </w:t>
            </w:r>
            <w:r w:rsidR="00E8303D" w:rsidRPr="00336EBF">
              <w:rPr>
                <w:sz w:val="26"/>
                <w:szCs w:val="26"/>
              </w:rPr>
              <w:t>факультета</w:t>
            </w:r>
            <w:r w:rsidR="003045BC"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8655A3" w:rsidP="007C6D4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за  </w:t>
            </w:r>
            <w:r w:rsidR="00102833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весенний семестр 202</w:t>
            </w:r>
            <w:r w:rsidR="007C6D4A">
              <w:rPr>
                <w:sz w:val="26"/>
                <w:szCs w:val="26"/>
              </w:rPr>
              <w:t>3</w:t>
            </w:r>
            <w:r w:rsidR="00E8303D" w:rsidRPr="00336EBF">
              <w:rPr>
                <w:sz w:val="26"/>
                <w:szCs w:val="26"/>
              </w:rPr>
              <w:t>-202</w:t>
            </w:r>
            <w:r w:rsidR="007C6D4A">
              <w:rPr>
                <w:sz w:val="26"/>
                <w:szCs w:val="26"/>
              </w:rPr>
              <w:t>4</w:t>
            </w:r>
            <w:r w:rsidR="00E8303D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учебного года</w:t>
            </w:r>
          </w:p>
        </w:tc>
      </w:tr>
      <w:tr w:rsidR="00AF6C52" w:rsidTr="00D37B10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52" w:rsidRPr="00BA6073" w:rsidRDefault="00AF6C52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C52" w:rsidRDefault="00A02FDB" w:rsidP="0046433C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ТБ</w:t>
            </w:r>
            <w:r w:rsidR="00752940">
              <w:rPr>
                <w:b/>
                <w:sz w:val="40"/>
                <w:szCs w:val="40"/>
              </w:rPr>
              <w:t>-</w:t>
            </w:r>
            <w:r w:rsidR="007C6D4A">
              <w:rPr>
                <w:b/>
                <w:sz w:val="40"/>
                <w:szCs w:val="40"/>
              </w:rPr>
              <w:t>0</w:t>
            </w:r>
            <w:r w:rsidR="00AF6C52">
              <w:rPr>
                <w:b/>
                <w:sz w:val="40"/>
                <w:szCs w:val="40"/>
              </w:rPr>
              <w:t>1</w:t>
            </w:r>
            <w:r w:rsidR="00752940">
              <w:rPr>
                <w:b/>
                <w:sz w:val="40"/>
                <w:szCs w:val="40"/>
              </w:rPr>
              <w:t>б</w:t>
            </w:r>
          </w:p>
        </w:tc>
      </w:tr>
      <w:tr w:rsidR="00AF6C52" w:rsidTr="00D37B10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C52" w:rsidRPr="00BA6073" w:rsidRDefault="00AF6C52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C52" w:rsidRDefault="00AF6C52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587A72" w:rsidTr="00587A72">
        <w:trPr>
          <w:trHeight w:val="12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</w:t>
            </w:r>
            <w:r w:rsidR="00587A72" w:rsidRPr="00A32A4A">
              <w:rPr>
                <w:sz w:val="22"/>
                <w:szCs w:val="22"/>
              </w:rPr>
              <w:t xml:space="preserve">. </w:t>
            </w:r>
            <w:r w:rsidR="00587A72">
              <w:rPr>
                <w:sz w:val="22"/>
                <w:szCs w:val="22"/>
              </w:rPr>
              <w:t>10.04.2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19226B" w:rsidRDefault="00587A72" w:rsidP="00587A72">
            <w:pPr>
              <w:spacing w:line="276" w:lineRule="auto"/>
              <w:jc w:val="center"/>
            </w:pPr>
          </w:p>
        </w:tc>
      </w:tr>
      <w:tr w:rsidR="00587A72" w:rsidTr="00587A72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</w:t>
            </w:r>
            <w:r w:rsidR="00587A72" w:rsidRPr="00A32A4A">
              <w:rPr>
                <w:sz w:val="22"/>
                <w:szCs w:val="22"/>
              </w:rPr>
              <w:t xml:space="preserve">т. </w:t>
            </w:r>
            <w:r w:rsidR="00587A72">
              <w:rPr>
                <w:sz w:val="22"/>
                <w:szCs w:val="22"/>
              </w:rPr>
              <w:t>11.04.2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2011B4" w:rsidRDefault="00D5290D" w:rsidP="00A05E58">
            <w:pPr>
              <w:spacing w:line="276" w:lineRule="auto"/>
              <w:jc w:val="center"/>
            </w:pPr>
            <w:r w:rsidRPr="002011B4">
              <w:t>1</w:t>
            </w:r>
            <w:r w:rsidR="00A05E58">
              <w:t>3</w:t>
            </w:r>
            <w:r w:rsidRPr="002011B4">
              <w:t>.</w:t>
            </w:r>
            <w:r w:rsidR="00A05E58">
              <w:t>3</w:t>
            </w:r>
            <w:r w:rsidRPr="002011B4">
              <w:t>0ч. Консультация а-</w:t>
            </w:r>
            <w:r w:rsidR="00A05E58">
              <w:t>38</w:t>
            </w:r>
          </w:p>
        </w:tc>
      </w:tr>
      <w:tr w:rsidR="00587A72" w:rsidTr="003C42E6">
        <w:trPr>
          <w:trHeight w:val="12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Пт</w:t>
            </w:r>
            <w:r w:rsidR="00587A72">
              <w:rPr>
                <w:sz w:val="22"/>
                <w:szCs w:val="22"/>
              </w:rPr>
              <w:t>. 12.04.2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2011B4" w:rsidRDefault="00587A72" w:rsidP="00587A72">
            <w:pPr>
              <w:spacing w:line="276" w:lineRule="auto"/>
              <w:jc w:val="center"/>
            </w:pPr>
          </w:p>
        </w:tc>
      </w:tr>
      <w:tr w:rsidR="00587A72" w:rsidTr="007C6D4A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</w:t>
            </w:r>
            <w:r w:rsidR="00587A72">
              <w:rPr>
                <w:sz w:val="22"/>
                <w:szCs w:val="22"/>
              </w:rPr>
              <w:t>. 13.04.2</w:t>
            </w:r>
            <w:r>
              <w:rPr>
                <w:sz w:val="22"/>
                <w:szCs w:val="22"/>
              </w:rPr>
              <w:t>4</w:t>
            </w:r>
            <w:r w:rsidR="00587A72"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E58" w:rsidRPr="002011B4" w:rsidRDefault="005B265B" w:rsidP="00A05E58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>
              <w:rPr>
                <w:bCs/>
              </w:rPr>
              <w:t>9</w:t>
            </w:r>
            <w:r w:rsidR="00A02FDB" w:rsidRPr="002011B4">
              <w:rPr>
                <w:bCs/>
              </w:rPr>
              <w:t>.</w:t>
            </w:r>
            <w:r w:rsidR="00E06D2E" w:rsidRPr="002011B4">
              <w:rPr>
                <w:bCs/>
              </w:rPr>
              <w:t>0</w:t>
            </w:r>
            <w:r w:rsidR="00A02FDB" w:rsidRPr="002011B4">
              <w:rPr>
                <w:bCs/>
              </w:rPr>
              <w:t>0ч. Экзамен</w:t>
            </w:r>
            <w:r w:rsidR="00E06D2E" w:rsidRPr="002011B4">
              <w:rPr>
                <w:bCs/>
              </w:rPr>
              <w:t xml:space="preserve"> </w:t>
            </w:r>
            <w:r w:rsidR="00A05E58" w:rsidRPr="002011B4">
              <w:t xml:space="preserve">Оценка профессиональных рисков </w:t>
            </w:r>
          </w:p>
          <w:p w:rsidR="00587A72" w:rsidRPr="002011B4" w:rsidRDefault="00A05E58" w:rsidP="00A05E58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bCs/>
              </w:rPr>
            </w:pPr>
            <w:r w:rsidRPr="002011B4">
              <w:t xml:space="preserve">доц. Барков А.Н. </w:t>
            </w:r>
            <w:r w:rsidR="005B265B">
              <w:t>а-37</w:t>
            </w:r>
            <w:bookmarkStart w:id="0" w:name="_GoBack"/>
            <w:bookmarkEnd w:id="0"/>
          </w:p>
        </w:tc>
      </w:tr>
      <w:tr w:rsidR="007C6D4A" w:rsidTr="007C6D4A">
        <w:trPr>
          <w:trHeight w:val="29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D4A" w:rsidRDefault="007C6D4A" w:rsidP="007C6D4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Вс. 14.04.24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D4A" w:rsidRPr="002011B4" w:rsidRDefault="007C6D4A" w:rsidP="00587A72">
            <w:pPr>
              <w:pStyle w:val="a3"/>
              <w:ind w:hanging="19"/>
              <w:jc w:val="center"/>
              <w:rPr>
                <w:bCs/>
              </w:rPr>
            </w:pPr>
          </w:p>
        </w:tc>
      </w:tr>
      <w:tr w:rsidR="00587A72" w:rsidTr="007C6D4A">
        <w:trPr>
          <w:trHeight w:val="12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t>Пн.</w:t>
            </w:r>
            <w:r>
              <w:rPr>
                <w:sz w:val="22"/>
                <w:szCs w:val="22"/>
              </w:rPr>
              <w:t xml:space="preserve"> 15.04.24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2011B4" w:rsidRDefault="00587A72" w:rsidP="00587A72">
            <w:pPr>
              <w:spacing w:line="276" w:lineRule="auto"/>
              <w:jc w:val="center"/>
            </w:pPr>
          </w:p>
        </w:tc>
      </w:tr>
      <w:tr w:rsidR="00587A72" w:rsidTr="007C6D4A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Вт</w:t>
            </w:r>
            <w:r w:rsidR="00587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16.04.24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A72" w:rsidRPr="002011B4" w:rsidRDefault="007C6D4A" w:rsidP="009008E0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2011B4">
              <w:t>1</w:t>
            </w:r>
            <w:r w:rsidR="009008E0" w:rsidRPr="002011B4">
              <w:t>14</w:t>
            </w:r>
            <w:r w:rsidRPr="002011B4">
              <w:t>0ч. Консультация а-3</w:t>
            </w:r>
            <w:r w:rsidR="00E06D2E" w:rsidRPr="002011B4">
              <w:t>5</w:t>
            </w:r>
          </w:p>
        </w:tc>
      </w:tr>
      <w:tr w:rsidR="00587A72" w:rsidTr="007C6D4A">
        <w:trPr>
          <w:trHeight w:val="210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t>Ср.</w:t>
            </w:r>
            <w:r>
              <w:rPr>
                <w:sz w:val="22"/>
                <w:szCs w:val="22"/>
              </w:rPr>
              <w:t xml:space="preserve"> 17.04.24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7A72" w:rsidRPr="002011B4" w:rsidRDefault="00587A72" w:rsidP="00587A72">
            <w:pPr>
              <w:ind w:right="-108"/>
              <w:jc w:val="center"/>
              <w:rPr>
                <w:lang w:eastAsia="en-US"/>
              </w:rPr>
            </w:pPr>
          </w:p>
        </w:tc>
      </w:tr>
      <w:tr w:rsidR="00587A72" w:rsidTr="007C6D4A">
        <w:trPr>
          <w:trHeight w:val="210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</w:t>
            </w:r>
            <w:r w:rsidR="00587A72" w:rsidRPr="00A32A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18.04.24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D4A" w:rsidRPr="002011B4" w:rsidRDefault="009008E0" w:rsidP="007C6D4A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2011B4">
              <w:rPr>
                <w:bCs/>
              </w:rPr>
              <w:t>13</w:t>
            </w:r>
            <w:r w:rsidR="007C6D4A" w:rsidRPr="002011B4">
              <w:rPr>
                <w:bCs/>
              </w:rPr>
              <w:t>.</w:t>
            </w:r>
            <w:r w:rsidRPr="002011B4">
              <w:rPr>
                <w:bCs/>
              </w:rPr>
              <w:t>2</w:t>
            </w:r>
            <w:r w:rsidR="007C6D4A" w:rsidRPr="002011B4">
              <w:rPr>
                <w:bCs/>
              </w:rPr>
              <w:t xml:space="preserve">0ч. Экзамен </w:t>
            </w:r>
            <w:r w:rsidR="007C6D4A" w:rsidRPr="002011B4">
              <w:t xml:space="preserve">Безопасность технологических </w:t>
            </w:r>
          </w:p>
          <w:p w:rsidR="00587A72" w:rsidRPr="002011B4" w:rsidRDefault="007C6D4A" w:rsidP="007C6D4A">
            <w:pPr>
              <w:pStyle w:val="a3"/>
              <w:ind w:hanging="19"/>
              <w:jc w:val="center"/>
            </w:pPr>
            <w:r w:rsidRPr="002011B4">
              <w:t>процессов и производства доц. Барков А.Н.</w:t>
            </w:r>
            <w:r w:rsidR="00E06D2E" w:rsidRPr="002011B4">
              <w:t xml:space="preserve"> а-38</w:t>
            </w:r>
          </w:p>
        </w:tc>
      </w:tr>
      <w:tr w:rsidR="00587A72" w:rsidTr="00B50DF1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="00587A72" w:rsidRPr="00A32A4A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19.04.24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A72" w:rsidRPr="002011B4" w:rsidRDefault="00587A72" w:rsidP="00A02FDB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</w:p>
        </w:tc>
      </w:tr>
      <w:tr w:rsidR="00B50DF1" w:rsidTr="007C6D4A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DF1" w:rsidRPr="00A32A4A" w:rsidRDefault="00B50DF1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</w:t>
            </w:r>
            <w:r w:rsidR="007C6D4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. </w:t>
            </w:r>
            <w:r w:rsidR="007C6D4A">
              <w:rPr>
                <w:sz w:val="22"/>
                <w:szCs w:val="22"/>
              </w:rPr>
              <w:t>20.04.24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DF1" w:rsidRPr="002011B4" w:rsidRDefault="00B50DF1" w:rsidP="00B50DF1">
            <w:pPr>
              <w:pStyle w:val="a3"/>
              <w:jc w:val="center"/>
            </w:pPr>
          </w:p>
        </w:tc>
      </w:tr>
      <w:tr w:rsidR="00587A72" w:rsidTr="007C6D4A">
        <w:trPr>
          <w:trHeight w:val="11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72" w:rsidRPr="00A32A4A" w:rsidRDefault="007C6D4A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Вс</w:t>
            </w:r>
            <w:r w:rsidR="00587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21.04.24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72" w:rsidRPr="002011B4" w:rsidRDefault="00587A72" w:rsidP="00B50DF1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</w:p>
        </w:tc>
      </w:tr>
      <w:tr w:rsidR="00B50DF1" w:rsidTr="007C6D4A">
        <w:trPr>
          <w:trHeight w:val="9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DF1" w:rsidRPr="00A32A4A" w:rsidRDefault="00587A72" w:rsidP="007C6D4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="007C6D4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r w:rsidR="007C6D4A">
              <w:rPr>
                <w:sz w:val="22"/>
                <w:szCs w:val="22"/>
              </w:rPr>
              <w:t>22.04.24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DF1" w:rsidRPr="002011B4" w:rsidRDefault="007C6D4A" w:rsidP="00A05E58">
            <w:pPr>
              <w:pStyle w:val="a3"/>
              <w:jc w:val="center"/>
            </w:pPr>
            <w:r w:rsidRPr="002011B4">
              <w:t>1</w:t>
            </w:r>
            <w:r w:rsidR="00A05E58">
              <w:t>3</w:t>
            </w:r>
            <w:r w:rsidRPr="002011B4">
              <w:t>.</w:t>
            </w:r>
            <w:r w:rsidR="00A05E58">
              <w:t>3</w:t>
            </w:r>
            <w:r w:rsidR="009008E0" w:rsidRPr="002011B4">
              <w:t>0ч. Консультация а-</w:t>
            </w:r>
            <w:r w:rsidR="00A05E58">
              <w:t>13</w:t>
            </w:r>
          </w:p>
        </w:tc>
      </w:tr>
      <w:tr w:rsidR="007C6D4A" w:rsidTr="009008E0">
        <w:trPr>
          <w:trHeight w:val="96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D4A" w:rsidRDefault="007C6D4A" w:rsidP="007C6D4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23.04.24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13B" w:rsidRPr="002011B4" w:rsidRDefault="009008E0" w:rsidP="009B113B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2011B4">
              <w:rPr>
                <w:bCs/>
              </w:rPr>
              <w:t>1</w:t>
            </w:r>
            <w:r w:rsidR="009B113B">
              <w:rPr>
                <w:bCs/>
              </w:rPr>
              <w:t>3</w:t>
            </w:r>
            <w:r w:rsidRPr="002011B4">
              <w:rPr>
                <w:bCs/>
              </w:rPr>
              <w:t>.</w:t>
            </w:r>
            <w:r w:rsidR="009B113B">
              <w:rPr>
                <w:bCs/>
              </w:rPr>
              <w:t>3</w:t>
            </w:r>
            <w:r w:rsidRPr="002011B4">
              <w:rPr>
                <w:bCs/>
              </w:rPr>
              <w:t xml:space="preserve">0ч. Экзамен </w:t>
            </w:r>
          </w:p>
          <w:p w:rsidR="007C6D4A" w:rsidRPr="002011B4" w:rsidRDefault="009B113B" w:rsidP="00A05E58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2011B4">
              <w:t xml:space="preserve">Экономика безопасности жизнедеятельности доц. </w:t>
            </w:r>
            <w:proofErr w:type="spellStart"/>
            <w:r w:rsidRPr="002011B4">
              <w:t>Томакова</w:t>
            </w:r>
            <w:proofErr w:type="spellEnd"/>
            <w:r w:rsidRPr="002011B4">
              <w:t xml:space="preserve"> И.А. </w:t>
            </w:r>
            <w:r w:rsidRPr="002011B4">
              <w:rPr>
                <w:bCs/>
              </w:rPr>
              <w:t xml:space="preserve"> </w:t>
            </w:r>
            <w:r w:rsidRPr="002011B4">
              <w:t>а-</w:t>
            </w:r>
            <w:r w:rsidR="00A05E58">
              <w:t>13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 w:rsidRPr="00D86F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A02FDB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FDB">
        <w:t>И.П. Емельянов</w:t>
      </w:r>
    </w:p>
    <w:p w:rsidR="00E8303D" w:rsidRDefault="00E8303D" w:rsidP="00E8303D"/>
    <w:p w:rsidR="0080632E" w:rsidRDefault="0080632E"/>
    <w:sectPr w:rsidR="0080632E" w:rsidSect="00336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3909"/>
    <w:rsid w:val="00012708"/>
    <w:rsid w:val="00102833"/>
    <w:rsid w:val="001717E9"/>
    <w:rsid w:val="0019226B"/>
    <w:rsid w:val="001B73C4"/>
    <w:rsid w:val="001E3047"/>
    <w:rsid w:val="002011B4"/>
    <w:rsid w:val="002034DE"/>
    <w:rsid w:val="00207435"/>
    <w:rsid w:val="00235B43"/>
    <w:rsid w:val="002879EF"/>
    <w:rsid w:val="0030206A"/>
    <w:rsid w:val="003045BC"/>
    <w:rsid w:val="003124B7"/>
    <w:rsid w:val="00336EBF"/>
    <w:rsid w:val="003B52BC"/>
    <w:rsid w:val="0046433C"/>
    <w:rsid w:val="004723B6"/>
    <w:rsid w:val="004A45C6"/>
    <w:rsid w:val="00546FDC"/>
    <w:rsid w:val="005512EA"/>
    <w:rsid w:val="005538B3"/>
    <w:rsid w:val="00566E35"/>
    <w:rsid w:val="005730FA"/>
    <w:rsid w:val="00587A72"/>
    <w:rsid w:val="005B265B"/>
    <w:rsid w:val="005C3E4A"/>
    <w:rsid w:val="005D06CB"/>
    <w:rsid w:val="005E0885"/>
    <w:rsid w:val="006A0EDD"/>
    <w:rsid w:val="00713144"/>
    <w:rsid w:val="0072305F"/>
    <w:rsid w:val="0073550E"/>
    <w:rsid w:val="00746B3E"/>
    <w:rsid w:val="00752940"/>
    <w:rsid w:val="007942D1"/>
    <w:rsid w:val="007C48FC"/>
    <w:rsid w:val="007C6D4A"/>
    <w:rsid w:val="007D6F5D"/>
    <w:rsid w:val="0080632E"/>
    <w:rsid w:val="00843B09"/>
    <w:rsid w:val="00861089"/>
    <w:rsid w:val="008655A3"/>
    <w:rsid w:val="00866209"/>
    <w:rsid w:val="00881EB9"/>
    <w:rsid w:val="0089744C"/>
    <w:rsid w:val="008C4389"/>
    <w:rsid w:val="008D2588"/>
    <w:rsid w:val="009008E0"/>
    <w:rsid w:val="009B113B"/>
    <w:rsid w:val="00A02FDB"/>
    <w:rsid w:val="00A05E58"/>
    <w:rsid w:val="00A32A4A"/>
    <w:rsid w:val="00A439EF"/>
    <w:rsid w:val="00AD7088"/>
    <w:rsid w:val="00AF6C52"/>
    <w:rsid w:val="00B35112"/>
    <w:rsid w:val="00B36D64"/>
    <w:rsid w:val="00B37F70"/>
    <w:rsid w:val="00B50DF1"/>
    <w:rsid w:val="00B739BE"/>
    <w:rsid w:val="00B93E26"/>
    <w:rsid w:val="00C10D53"/>
    <w:rsid w:val="00CA0CD6"/>
    <w:rsid w:val="00CB2699"/>
    <w:rsid w:val="00CB4747"/>
    <w:rsid w:val="00CE7C2C"/>
    <w:rsid w:val="00D44CC7"/>
    <w:rsid w:val="00D5290D"/>
    <w:rsid w:val="00DA1CC7"/>
    <w:rsid w:val="00DE350F"/>
    <w:rsid w:val="00E06D2E"/>
    <w:rsid w:val="00E26C6A"/>
    <w:rsid w:val="00E40101"/>
    <w:rsid w:val="00E8303D"/>
    <w:rsid w:val="00E855C7"/>
    <w:rsid w:val="00EA1716"/>
    <w:rsid w:val="00F022D1"/>
    <w:rsid w:val="00F878A7"/>
    <w:rsid w:val="00F91AC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29</cp:revision>
  <cp:lastPrinted>2022-01-10T08:53:00Z</cp:lastPrinted>
  <dcterms:created xsi:type="dcterms:W3CDTF">2021-10-08T08:02:00Z</dcterms:created>
  <dcterms:modified xsi:type="dcterms:W3CDTF">2024-03-20T08:08:00Z</dcterms:modified>
</cp:coreProperties>
</file>