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0" w:rsidRPr="00876B10" w:rsidRDefault="00876B10" w:rsidP="0087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76B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Примерный перечень вопросов для подготовки к зачету по дисциплине </w:t>
      </w:r>
      <w:r w:rsidRPr="00876B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«Иностранный язык в профессиональной сфере (китайский)»</w:t>
      </w:r>
    </w:p>
    <w:p w:rsidR="00876B10" w:rsidRPr="00876B10" w:rsidRDefault="00876B10" w:rsidP="008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0" w:rsidRPr="00876B10" w:rsidRDefault="00876B10" w:rsidP="00876B10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76B10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876B10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>I</w:t>
      </w:r>
      <w:r w:rsidRPr="00876B10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 Перевод предложений с китайского языка на русский язык.</w:t>
      </w:r>
      <w:proofErr w:type="gramEnd"/>
    </w:p>
    <w:p w:rsidR="00876B10" w:rsidRPr="00876B10" w:rsidRDefault="00876B10" w:rsidP="00876B10">
      <w:pPr>
        <w:spacing w:after="0" w:line="240" w:lineRule="auto"/>
        <w:ind w:left="150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那个人说的是中文，我一听就听出来了。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一年级的学生每天晚上没有时间看电视，他们忙着做练习。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这个月我忙得一个人做不完需要做的工作。</w:t>
      </w:r>
      <w:r w:rsidRPr="00876B10">
        <w:rPr>
          <w:rFonts w:ascii="SimSun" w:eastAsia="SimSun" w:hAnsi="SimSun" w:cs="Times New Roman"/>
          <w:sz w:val="28"/>
          <w:szCs w:val="28"/>
          <w:lang w:eastAsia="ar-SA"/>
        </w:rPr>
        <w:t xml:space="preserve"> 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我想起来了，她是学国际关系专业的学生。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外国语学院的大门旁边站着很多学生。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我一躺在床上，就睡着了。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客人来和客人走的时候，都要说客气话。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你看了那位中国有名的作家写的新书没有？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春天到了，天气慢慢儿地暖和起来。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val="en-US" w:eastAsia="ar-SA"/>
        </w:rPr>
        <w:t>老师问的问题，你回答得对不对？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我进教室的时候，老师在黑板上写着字。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这张画很好看，你贴上去吧。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今天我作完了作业才上网络。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学国际关系专业的好学生越来越多。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莫斯科的夏天不很热，和北京的秋天一样。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对不起，我听不懂这位中国记者说的话，我说汉语还说得不太好。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他的孩子病得不能吃饭。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val="en-US" w:eastAsia="ar-SA"/>
        </w:rPr>
        <w:t>放心</w:t>
      </w: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，</w:t>
      </w:r>
      <w:r w:rsidRPr="00876B10">
        <w:rPr>
          <w:rFonts w:ascii="SimSun" w:eastAsia="SimSun" w:hAnsi="SimSun" w:cs="Times New Roman" w:hint="eastAsia"/>
          <w:sz w:val="28"/>
          <w:szCs w:val="28"/>
          <w:lang w:val="en-US" w:eastAsia="ar-SA"/>
        </w:rPr>
        <w:t>他的身体很好</w:t>
      </w: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，</w:t>
      </w:r>
      <w:r w:rsidRPr="00876B10">
        <w:rPr>
          <w:rFonts w:ascii="SimSun" w:eastAsia="SimSun" w:hAnsi="SimSun" w:cs="Times New Roman" w:hint="eastAsia"/>
          <w:sz w:val="28"/>
          <w:szCs w:val="28"/>
          <w:lang w:val="en-US" w:eastAsia="ar-SA"/>
        </w:rPr>
        <w:t>会活过来的。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你看了那位有名的人民日报记者写的文章没有？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val="en-US"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弟弟爬山爬得很高吗？- 他爬不上高山。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他一吃完饭，就去上课了。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明年秋天我们有机会一块儿去西藏玩儿一玩儿。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lastRenderedPageBreak/>
        <w:t>一进门我就听见老师说的话。</w:t>
      </w:r>
    </w:p>
    <w:p w:rsidR="00876B10" w:rsidRPr="00876B10" w:rsidRDefault="00876B10" w:rsidP="00876B10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你再想一想，说不定能想起来。</w:t>
      </w:r>
    </w:p>
    <w:p w:rsidR="00876B10" w:rsidRPr="00876B10" w:rsidRDefault="00876B10" w:rsidP="00876B10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spacing w:after="0" w:line="360" w:lineRule="auto"/>
        <w:jc w:val="both"/>
        <w:rPr>
          <w:rFonts w:ascii="SimSun" w:eastAsia="SimSun" w:hAnsi="SimSun" w:cs="Times New Roman"/>
          <w:sz w:val="28"/>
          <w:szCs w:val="28"/>
          <w:lang w:eastAsia="ar-SA"/>
        </w:rPr>
      </w:pPr>
      <w:r w:rsidRPr="00876B10">
        <w:rPr>
          <w:rFonts w:ascii="SimSun" w:eastAsia="SimSun" w:hAnsi="SimSun" w:cs="Times New Roman" w:hint="eastAsia"/>
          <w:sz w:val="28"/>
          <w:szCs w:val="28"/>
          <w:lang w:eastAsia="ar-SA"/>
        </w:rPr>
        <w:t>我能看出来他是日本人，日本人和中国人长得不一样。</w:t>
      </w:r>
    </w:p>
    <w:p w:rsidR="00876B10" w:rsidRPr="00876B10" w:rsidRDefault="00876B10" w:rsidP="00876B10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76B10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>II</w:t>
      </w:r>
      <w:r w:rsidRPr="00876B10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 Перевод предложений с русского языка на китайский язык.</w:t>
      </w:r>
    </w:p>
    <w:p w:rsidR="00876B10" w:rsidRPr="00876B10" w:rsidRDefault="00876B10" w:rsidP="00876B10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>Ты когда-нибудь был в Пекине осенью?</w:t>
      </w:r>
    </w:p>
    <w:p w:rsidR="00876B10" w:rsidRPr="00876B10" w:rsidRDefault="00876B10" w:rsidP="00876B1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Статьи этого студента такие же интересные, как и журналиста </w:t>
      </w:r>
      <w:proofErr w:type="spellStart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>Вана</w:t>
      </w:r>
      <w:proofErr w:type="spellEnd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Я прочел статью о политическом положении в Китае.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Я ещё не дочитал эту книгу об истории Китая, можно я завтра принесу?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Хорошо ли приготовлена утка по-пекински? 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Ребенок спит, пожалуйста, тише выходите из дома.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Выучить китайский можно только в том случае, если есть возможность поехать на учебу в Китай.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Корреспондент как раз берет интервью у господина </w:t>
      </w:r>
      <w:proofErr w:type="spellStart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>Чжана</w:t>
      </w:r>
      <w:proofErr w:type="spellEnd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>Мой брат плохо говорит по-китайски, а по-английски говорит очень хорошо.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Если нужно выразить благодарность, китайцы всегда говорят «Спасибо!» или «Огромное спасибо». 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Я научился писать этот иероглиф, но текст девятого урока ещё не дочитал.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Ученик громко закричал: «Я сдал зачет!» </w:t>
      </w:r>
    </w:p>
    <w:p w:rsidR="00876B10" w:rsidRPr="00876B10" w:rsidRDefault="00876B10" w:rsidP="00876B1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Она говорит по-китайски так же хорошо, как китаянка. Я не смог определить, что она - первокурсница.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Мне все больше и больше нравится изучать </w:t>
      </w:r>
      <w:proofErr w:type="gramStart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>китайскую</w:t>
      </w:r>
      <w:proofErr w:type="gramEnd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>ультуру</w:t>
      </w:r>
      <w:proofErr w:type="spellEnd"/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Раньше я думал, что китайский язык не трудный, но сейчас моя точка зрения изменилась.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Наш новый преподаватель – иностранец и ещё плохо говорит по-русски, я не понимаю его речь.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Извиняясь, китайцы часто говорят: «Простите!», «Очень неловко!»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Мой папа любит утром завтракать и читать газету.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В прошлом году этот ребенок ещё не мог говорить.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Она говорит по-китайски также хорошо, как китаянка. Я не смог определить, что она – японка.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На стене той аудитории висит карта Китая?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 Как только я вернулся домой, папа сразу же спросил мне, что я сегодня выучил?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Я знаю, мы учили этот иероглиф, но он написан не очень понятно, я не могу вспомнить его значение.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Что мне лучше изучать: мировую экономику или политику? </w:t>
      </w:r>
    </w:p>
    <w:p w:rsidR="00876B10" w:rsidRPr="00876B10" w:rsidRDefault="00876B10" w:rsidP="00876B1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4"/>
          <w:lang w:eastAsia="ar-SA"/>
        </w:rPr>
      </w:pPr>
      <w:r w:rsidRPr="00876B10">
        <w:rPr>
          <w:rFonts w:ascii="Times New Roman" w:eastAsia="SimSun" w:hAnsi="Times New Roman" w:cs="Times New Roman"/>
          <w:sz w:val="28"/>
          <w:szCs w:val="24"/>
          <w:lang w:eastAsia="ar-SA"/>
        </w:rPr>
        <w:t>Моя младшая сестра лепит пельмени также хорошо, как мама.</w:t>
      </w:r>
    </w:p>
    <w:p w:rsidR="00876B10" w:rsidRPr="00876B10" w:rsidRDefault="00876B10" w:rsidP="00876B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B10" w:rsidRPr="00876B10" w:rsidRDefault="00876B10" w:rsidP="0087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76B10" w:rsidRDefault="00876B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693664" w:rsidRPr="00693664" w:rsidRDefault="00693664" w:rsidP="006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6936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Примерный перечень вопросов для подготовки к экзамену по дисциплине </w:t>
      </w:r>
      <w:r w:rsidRPr="006936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«Иностранный язык в профессиональной сфере (китайский)»</w:t>
      </w:r>
    </w:p>
    <w:p w:rsidR="00693664" w:rsidRPr="00693664" w:rsidRDefault="00693664" w:rsidP="00693664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936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Текст  1 </w:t>
      </w:r>
    </w:p>
    <w:p w:rsidR="00693664" w:rsidRPr="00693664" w:rsidRDefault="00693664" w:rsidP="0069366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eastAsia="zh-CN"/>
        </w:rPr>
      </w:pPr>
      <w:r w:rsidRPr="006936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来中国以前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玛丽不会滑冰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因为她的国家在热带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没有冰。来中国以后，她见到了雪，也看见了冰。一次，她跟几个朋友去滑冰。看到朋友们滑得那么好，玛丽很羡慕，她也想学。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一个周末，玛丽约了好朋友丁云和列娜一起去冰场。玛丽的朋友滑冰滑得都不错，她们答应教玛丽滑冰。到了冰场，三个人换上冰鞋，来到冰面上。玛丽第一次穿冰鞋，站不稳。丁云和列娜就左边一个右边一个扶着她，练习在冰面上站稳。练了一会儿，能站稳了，她们又教她滑行。刚开始的时候，玛丽特别紧张。越紧张，越不行。不是走不了，就是停不住，她非常着急。丁云和列娜一边鼓励玛丽，一边帮助她纠正动作。过了一会儿，玛丽能慢慢地滑一小段儿了，她高兴极了。丁云和列娜也为她高兴。</w:t>
      </w:r>
    </w:p>
    <w:p w:rsidR="00693664" w:rsidRPr="00693664" w:rsidRDefault="00693664" w:rsidP="00693664">
      <w:pPr>
        <w:snapToGrid w:val="0"/>
        <w:spacing w:after="0" w:line="240" w:lineRule="auto"/>
        <w:ind w:firstLine="525"/>
        <w:jc w:val="both"/>
        <w:rPr>
          <w:rFonts w:ascii="SimSun" w:eastAsia="SimSun" w:hAnsi="SimSun" w:cs="Times New Roman"/>
          <w:sz w:val="28"/>
          <w:szCs w:val="28"/>
          <w:lang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以后，她们又去了几次冰场。玛丽进步很快，她已经能滑很远了，遇到障碍也能绕过去，想在哪儿停，就可以在哪儿停。</w:t>
      </w:r>
    </w:p>
    <w:p w:rsidR="00693664" w:rsidRPr="00693664" w:rsidRDefault="00693664" w:rsidP="00693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936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Текст 2</w:t>
      </w:r>
    </w:p>
    <w:p w:rsidR="00693664" w:rsidRPr="00693664" w:rsidRDefault="00693664" w:rsidP="00693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      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我有一个朋友要租房子。昨天我陪他去看了两套。这两套房子都不错。一套离学校比较近，骑车10分钟左右就到了，只是房间小了一点儿。另一套离学校比较远，坐汽车要半个小时，不过房间很大，也很新。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 xml:space="preserve">       朋友问我哪一套更好。我觉得离学校近的那套好一些，因为上下学都很方便。虽然这套房子小了一点儿，但是卧室、客厅、厨房、卫生间都有，而且租金也不算贵。朋友说这也这样想，这里的环境很好，买东西方便，银行、邮局都不太远。另外，这儿的交通条件也不错，附近有公共汽车站，出租汽车展也不少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 xml:space="preserve">      我问他为什不在学校里的学生宿舍住，他说学校里留学生太多，大家在一起常常说英语、法语，这样对汉语没有好处。在外边自己租房，周围都是中国人，每天都有机会练习说汉语，这样汉语水平一定能很快提高。我觉得他说得对，我也想在校外租套房子。</w:t>
      </w:r>
    </w:p>
    <w:p w:rsidR="00693664" w:rsidRPr="00693664" w:rsidRDefault="00693664" w:rsidP="00693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936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Текст 3</w:t>
      </w:r>
    </w:p>
    <w:p w:rsidR="00693664" w:rsidRPr="00693664" w:rsidRDefault="00693664" w:rsidP="00693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eastAsia="zh-CN"/>
        </w:rPr>
      </w:pPr>
      <w:r w:rsidRPr="0069366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      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上周末我听了一个讲座，是讲汉语学习的。主讲人是王华教授，他教了20多年汉语了。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 xml:space="preserve">       王教授说，学习汉语，没有一些人说的那么难，也不像有人说的那么容易。不过，想学好汉语，一定要努力。对大部分学生来说，汉子难写、难认、难记，所以应该用比较多时间。很多留学生认为，那么多汉字怎么能记住呢？其实，常用汉字只有2000多个，一般人掌握这2000多个汉字就够了。汉语的词是由一个个汉字组成的。知道了每一个字的意思，那么由它们组成的词的意思也就很容易知道了。但是，这还是不够。汉语的词汇很丰富，有些词不能只从字面上去理解，还需要了解中国的历史、文化、社会习俗等等。比如“吹牛”这个词，“吹”、“牛”这两个字大家都认识。但是在“别听他的吹牛”中，“吹牛”的意思却不是“用嘴去吹牛”，而是“说大话”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 xml:space="preserve">        王教授还说，学习语言，特别是外语，一定要多听、多说、多看、多写。我们在中国学习汉语，语言环境很好。我们应该好好儿利用这个环境。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 xml:space="preserve">        我觉得王教授讲得很好，我不再认为汉语那么难学，汉字那么难记了。我要好好儿利用这一年的学习时间，多学一些汉字，多掌握一些词汇，多说汉语，争取一年以后汉语水平能有比较大的提高。</w:t>
      </w:r>
    </w:p>
    <w:p w:rsidR="00693664" w:rsidRPr="00693664" w:rsidRDefault="00693664" w:rsidP="00693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936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Текст 4</w:t>
      </w:r>
    </w:p>
    <w:p w:rsidR="00693664" w:rsidRPr="00693664" w:rsidRDefault="00693664" w:rsidP="00693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eastAsia="zh-CN"/>
        </w:rPr>
      </w:pPr>
      <w:r w:rsidRPr="00693664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      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最近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我参加了一个中国朋友的婚礼。这个婚礼办得很有意义。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 xml:space="preserve">    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新娘和新郎是大学同学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他们都是中文系毕业的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恋爱已经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5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年了。新浪现在在一家中外合资公司工作，新娘就是我们的老师。上课时她是我们的老师，下课以后我们是朋友，而且是很好的朋友。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 xml:space="preserve">   婚礼那天，我们来到老师家。这天客人很多。我们问老师：“婚礼在哪儿举行？”老师说：“咱们现在就出发。”老师和她爱人带着参加婚礼的人来到一个公园。这个公园不小，里面有很多树，还有很多花儿。老师对大家说：“朋友们，我们的婚礼现在开始。大家知道，今天对我们来说是一个有纪念意义的日子。为了让我们和大家都记住这个日子，我请大家跟我们一起来种树。”大家听了，都很高兴， 觉得这个婚礼又新颖又有意义。十几棵树很快就种好了。这时候，公园的管理人员拿来一些小纸牌儿，我们在牌儿上写上：“祝老师新婚快乐！”下面写上了我们班同学的名字。写好后就挂在我们种的那棵树上。然后，我们跟老师一起照了相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种完树我们又回到老师家，老师请我们吃喜糖、吃蛋糕。我们大家一边吃一边聊。我们都觉得这个婚礼真的很有意义。</w:t>
      </w:r>
    </w:p>
    <w:p w:rsidR="00693664" w:rsidRPr="00693664" w:rsidRDefault="00693664" w:rsidP="0069366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9366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Текст 5</w:t>
      </w:r>
    </w:p>
    <w:p w:rsidR="00693664" w:rsidRPr="00693664" w:rsidRDefault="00693664" w:rsidP="0069366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eastAsia="zh-CN"/>
        </w:rPr>
      </w:pPr>
      <w:r w:rsidRPr="006936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上星期我们系举行了一次留学生汉字比赛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得奖的作品还做了展览。我也参加了这次比赛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得了二等奖。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 xml:space="preserve">    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我学汉语的时间不太长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只有三个多月</w:t>
      </w:r>
      <w:r w:rsidRPr="00693664">
        <w:rPr>
          <w:rFonts w:ascii="SimSun" w:eastAsia="SimSun" w:hAnsi="SimSun" w:cs="Times New Roman" w:hint="eastAsia"/>
          <w:sz w:val="28"/>
          <w:szCs w:val="28"/>
          <w:lang w:eastAsia="zh-CN"/>
        </w:rPr>
        <w:t>，</w:t>
      </w: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>可是我们的进步真不小。记得刚开始学习汉语时，我们大部分人不认识汉字，看汉字就想看画儿，也不知道汉字怎么写，有时候少一笔，有时候又多一笔。可是现在我们已经学会几百个汉字了。你看，这些得奖作品的汉字写得多好看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 xml:space="preserve">    这次汉字比赛要求比较高，要在规定时间内写完，而且要整齐、清楚，不能有错字。为了能达到要求，我平时写汉字非常注意。如果哪个字写错了，我就不怕麻烦，写十遍。这样做确实是幸苦一些，可是错字改对了，记住了，以后就不会忘了。</w:t>
      </w:r>
    </w:p>
    <w:p w:rsidR="00693664" w:rsidRPr="00693664" w:rsidRDefault="00693664" w:rsidP="00693664">
      <w:pPr>
        <w:snapToGrid w:val="0"/>
        <w:spacing w:after="0" w:line="240" w:lineRule="auto"/>
        <w:jc w:val="both"/>
        <w:rPr>
          <w:rFonts w:ascii="SimSun" w:eastAsia="SimSun" w:hAnsi="SimSun" w:cs="Times New Roman"/>
          <w:sz w:val="28"/>
          <w:szCs w:val="28"/>
          <w:lang w:val="en-US" w:eastAsia="zh-CN"/>
        </w:rPr>
      </w:pPr>
      <w:r w:rsidRPr="00693664">
        <w:rPr>
          <w:rFonts w:ascii="SimSun" w:eastAsia="SimSun" w:hAnsi="SimSun" w:cs="Times New Roman" w:hint="eastAsia"/>
          <w:sz w:val="28"/>
          <w:szCs w:val="28"/>
          <w:lang w:val="en-US" w:eastAsia="zh-CN"/>
        </w:rPr>
        <w:t xml:space="preserve">   我得到的奖品是一支毛笔和一本字帖。我想今后我要更加努力，汉字要写得更好。我还要参加书法班，学习书法。我很喜欢书法，下一次汉字比赛我争取得一奖。</w:t>
      </w:r>
    </w:p>
    <w:p w:rsidR="00693664" w:rsidRPr="00693664" w:rsidRDefault="00693664" w:rsidP="006936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693664" w:rsidRPr="00693664" w:rsidRDefault="00693664" w:rsidP="006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3664" w:rsidRPr="00693664" w:rsidRDefault="00693664" w:rsidP="0069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5DBE" w:rsidRDefault="000C5DBE">
      <w:pPr>
        <w:rPr>
          <w:lang w:eastAsia="zh-CN"/>
        </w:rPr>
      </w:pPr>
    </w:p>
    <w:sectPr w:rsidR="000C5DBE" w:rsidSect="0058270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AA6"/>
    <w:multiLevelType w:val="hybridMultilevel"/>
    <w:tmpl w:val="5DE46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566702"/>
    <w:multiLevelType w:val="hybridMultilevel"/>
    <w:tmpl w:val="CFE4E680"/>
    <w:lvl w:ilvl="0" w:tplc="3C169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4"/>
    <w:rsid w:val="000C5DBE"/>
    <w:rsid w:val="00145878"/>
    <w:rsid w:val="001E05A0"/>
    <w:rsid w:val="002B5695"/>
    <w:rsid w:val="004437FE"/>
    <w:rsid w:val="00693664"/>
    <w:rsid w:val="006E7837"/>
    <w:rsid w:val="00764C4A"/>
    <w:rsid w:val="00813798"/>
    <w:rsid w:val="00876B10"/>
    <w:rsid w:val="008B7BD3"/>
    <w:rsid w:val="009654C3"/>
    <w:rsid w:val="00965FD2"/>
    <w:rsid w:val="009C6D64"/>
    <w:rsid w:val="00A85AB6"/>
    <w:rsid w:val="00A975AF"/>
    <w:rsid w:val="00B5039A"/>
    <w:rsid w:val="00D3140A"/>
    <w:rsid w:val="00D462A6"/>
    <w:rsid w:val="00FC16FB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A"/>
  </w:style>
  <w:style w:type="paragraph" w:styleId="1">
    <w:name w:val="heading 1"/>
    <w:basedOn w:val="a"/>
    <w:next w:val="a"/>
    <w:link w:val="10"/>
    <w:uiPriority w:val="9"/>
    <w:qFormat/>
    <w:rsid w:val="0076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4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4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4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4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4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6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4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64C4A"/>
    <w:rPr>
      <w:b/>
      <w:bCs/>
    </w:rPr>
  </w:style>
  <w:style w:type="character" w:styleId="aa">
    <w:name w:val="Emphasis"/>
    <w:basedOn w:val="a0"/>
    <w:uiPriority w:val="20"/>
    <w:qFormat/>
    <w:rsid w:val="00764C4A"/>
    <w:rPr>
      <w:i/>
      <w:iCs/>
    </w:rPr>
  </w:style>
  <w:style w:type="paragraph" w:styleId="ab">
    <w:name w:val="No Spacing"/>
    <w:uiPriority w:val="1"/>
    <w:qFormat/>
    <w:rsid w:val="00764C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4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4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4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4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4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4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4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4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4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4C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A"/>
  </w:style>
  <w:style w:type="paragraph" w:styleId="1">
    <w:name w:val="heading 1"/>
    <w:basedOn w:val="a"/>
    <w:next w:val="a"/>
    <w:link w:val="10"/>
    <w:uiPriority w:val="9"/>
    <w:qFormat/>
    <w:rsid w:val="0076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4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4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4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4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4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6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4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64C4A"/>
    <w:rPr>
      <w:b/>
      <w:bCs/>
    </w:rPr>
  </w:style>
  <w:style w:type="character" w:styleId="aa">
    <w:name w:val="Emphasis"/>
    <w:basedOn w:val="a0"/>
    <w:uiPriority w:val="20"/>
    <w:qFormat/>
    <w:rsid w:val="00764C4A"/>
    <w:rPr>
      <w:i/>
      <w:iCs/>
    </w:rPr>
  </w:style>
  <w:style w:type="paragraph" w:styleId="ab">
    <w:name w:val="No Spacing"/>
    <w:uiPriority w:val="1"/>
    <w:qFormat/>
    <w:rsid w:val="00764C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4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4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4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4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4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4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4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4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4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4C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2014-05-26T08:06:00Z</dcterms:created>
  <dcterms:modified xsi:type="dcterms:W3CDTF">2014-05-26T08:27:00Z</dcterms:modified>
</cp:coreProperties>
</file>