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0F" w:rsidRPr="00315D0F" w:rsidRDefault="0009069D" w:rsidP="00315D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D0F">
        <w:rPr>
          <w:rFonts w:ascii="Times New Roman" w:hAnsi="Times New Roman"/>
          <w:b/>
          <w:noProof/>
          <w:sz w:val="28"/>
          <w:szCs w:val="28"/>
          <w:lang w:eastAsia="ru-RU"/>
        </w:rPr>
        <w:t>Вопросы к зачеты по дисциплине</w:t>
      </w:r>
      <w:r w:rsidRPr="00315D0F">
        <w:rPr>
          <w:b/>
        </w:rPr>
        <w:t xml:space="preserve"> «</w:t>
      </w:r>
      <w:r w:rsidRPr="00315D0F">
        <w:rPr>
          <w:rFonts w:ascii="Times New Roman" w:hAnsi="Times New Roman"/>
          <w:b/>
          <w:noProof/>
          <w:sz w:val="28"/>
          <w:szCs w:val="28"/>
          <w:lang w:eastAsia="ru-RU"/>
        </w:rPr>
        <w:t>Взаимодействие подразделений правоохранительных органов</w:t>
      </w:r>
      <w:r w:rsidRPr="00315D0F">
        <w:rPr>
          <w:b/>
        </w:rPr>
        <w:t>»</w:t>
      </w:r>
      <w:r w:rsidR="00315D0F" w:rsidRPr="00315D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bCs/>
          <w:sz w:val="28"/>
          <w:szCs w:val="28"/>
        </w:rPr>
        <w:t xml:space="preserve">Понятие, признаки и </w:t>
      </w:r>
      <w:r w:rsidRPr="000566B9">
        <w:rPr>
          <w:rFonts w:ascii="Times New Roman" w:hAnsi="Times New Roman" w:cs="Times New Roman"/>
          <w:sz w:val="28"/>
          <w:szCs w:val="28"/>
        </w:rPr>
        <w:t xml:space="preserve">основные направления правоохранительной деятельности.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Общая характеристика правоохранительных органов РФ.                                     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Предмет и система курса «Взаимодействие подразделений с правоохранительными органами», его соотношение с другими юридическими дисциплинами.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Общая характеристика и классификация нормативно-правовых актов, регулирующих организацию и деятельность правоохранительных органов. Классификация правовых актов правоохранительных </w:t>
      </w:r>
      <w:proofErr w:type="gramStart"/>
      <w:r w:rsidRPr="000566B9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0566B9">
        <w:rPr>
          <w:rFonts w:ascii="Times New Roman" w:hAnsi="Times New Roman" w:cs="Times New Roman"/>
          <w:sz w:val="28"/>
          <w:szCs w:val="28"/>
        </w:rPr>
        <w:t xml:space="preserve"> по их юридическому значению.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Военная полиция как правоохранительный орган.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Арбитражные суды, их задачи и место в системе правоохранительных органов РФ.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Полномочия, состав и основы организации Конституционного Суда в системе правоохранительных органов РФ.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Практика взаимодействия судами с правоохранительными органами.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Учёт содействия правоохранительным органам как стимулирование к положительному постпреступному поведению.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Pr="000566B9">
        <w:rPr>
          <w:rFonts w:ascii="Times New Roman" w:hAnsi="Times New Roman" w:cs="Times New Roman"/>
          <w:sz w:val="28"/>
          <w:szCs w:val="28"/>
        </w:rPr>
        <w:t>Министерство внутренних дел Российской Федерации</w:t>
      </w:r>
      <w:r w:rsidRPr="000566B9">
        <w:rPr>
          <w:rFonts w:ascii="Times New Roman" w:hAnsi="Times New Roman" w:cs="Times New Roman"/>
          <w:sz w:val="28"/>
          <w:szCs w:val="28"/>
        </w:rPr>
        <w:t>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bCs/>
          <w:sz w:val="28"/>
          <w:szCs w:val="28"/>
        </w:rPr>
        <w:t xml:space="preserve">Главное управление по </w:t>
      </w:r>
      <w:proofErr w:type="gramStart"/>
      <w:r w:rsidRPr="000566B9"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 w:rsidRPr="000566B9">
        <w:rPr>
          <w:rFonts w:ascii="Times New Roman" w:hAnsi="Times New Roman" w:cs="Times New Roman"/>
          <w:bCs/>
          <w:sz w:val="28"/>
          <w:szCs w:val="28"/>
        </w:rPr>
        <w:t xml:space="preserve"> оборотом наркотиков Министерства внутренних дел Российской Федерации</w:t>
      </w:r>
      <w:r w:rsidRPr="000566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Федеральная служба охраны.</w:t>
      </w:r>
    </w:p>
    <w:p w:rsidR="00315D0F" w:rsidRPr="000566B9" w:rsidRDefault="00315D0F" w:rsidP="000566B9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Понятие, признаки и функции судебной власти</w:t>
      </w:r>
      <w:r w:rsidRPr="000566B9">
        <w:rPr>
          <w:rFonts w:ascii="Times New Roman" w:hAnsi="Times New Roman" w:cs="Times New Roman"/>
          <w:sz w:val="28"/>
          <w:szCs w:val="28"/>
        </w:rPr>
        <w:t>.</w:t>
      </w:r>
      <w:r w:rsidRPr="000566B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Судебная система Российской Федерации: понятие и основы взаимодействия с правоохранительными органами</w:t>
      </w:r>
      <w:r w:rsidRPr="00056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lastRenderedPageBreak/>
        <w:t xml:space="preserve">Понятие и основные направления организационного обеспечения деятельности судов.                                    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napToGrid w:val="0"/>
          <w:sz w:val="28"/>
          <w:szCs w:val="28"/>
        </w:rPr>
        <w:t>Органы, осуществляющие организационное обеспечение деятельности судов</w:t>
      </w:r>
      <w:r w:rsidRPr="000566B9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Взаимодействие налоговых органов с правоохранительными органами.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Взаимодействие надзорных органов МЧС России с правоохранительными органами.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Взаимодействие органов адвокатуры с правоохранительными органами.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Pr="000566B9">
        <w:rPr>
          <w:rFonts w:ascii="Times New Roman" w:hAnsi="Times New Roman" w:cs="Times New Roman"/>
          <w:sz w:val="28"/>
          <w:szCs w:val="28"/>
        </w:rPr>
        <w:t xml:space="preserve">Система, структура и порядок образования органов прокуратуры                                                                                        </w:t>
      </w:r>
    </w:p>
    <w:p w:rsidR="00315D0F" w:rsidRPr="000566B9" w:rsidRDefault="00315D0F" w:rsidP="000566B9">
      <w:pPr>
        <w:pStyle w:val="ConsPlusNormal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Следственный комитет при прокуратуре Российской Федерации                                                                        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Принципы организации и деятельности, функции прокуратуры                                                                                        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Правовой статус кадров органов и учреждений прокуратуры.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Pr="000566B9">
        <w:rPr>
          <w:rFonts w:ascii="Times New Roman" w:hAnsi="Times New Roman" w:cs="Times New Roman"/>
          <w:sz w:val="28"/>
          <w:szCs w:val="28"/>
        </w:rPr>
        <w:t>Организация выявления и расследования преступлений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Органы, осуществляющие оперативно-розыскную деятельность, их задачи и компетенция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>Органы дознания, их система и компетенция</w:t>
      </w:r>
    </w:p>
    <w:p w:rsidR="00315D0F" w:rsidRPr="000566B9" w:rsidRDefault="00315D0F" w:rsidP="000566B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Органы предварительного следствия, их система, задачи  и компетенция.                  </w:t>
      </w: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926" w:rsidRPr="000566B9" w:rsidRDefault="00A04926" w:rsidP="00056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6B9" w:rsidRDefault="000566B9" w:rsidP="000566B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566B9" w:rsidRDefault="000566B9" w:rsidP="000566B9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F645F" w:rsidRPr="000566B9" w:rsidRDefault="00AF645F" w:rsidP="000566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Вопросы к экзамену по дисциплине</w:t>
      </w:r>
      <w:r w:rsidRPr="000566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66B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Административный процесс</w:t>
      </w:r>
      <w:r w:rsidRPr="000566B9">
        <w:rPr>
          <w:rFonts w:ascii="Times New Roman" w:hAnsi="Times New Roman" w:cs="Times New Roman"/>
          <w:b/>
          <w:sz w:val="28"/>
          <w:szCs w:val="28"/>
        </w:rPr>
        <w:t>»</w:t>
      </w:r>
      <w:r w:rsidRPr="00056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18DC" w:rsidRPr="000566B9" w:rsidRDefault="001E18DC" w:rsidP="000566B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043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Понятие административного процесса как юридической категории. Классификация юридических процессов.</w:t>
      </w:r>
    </w:p>
    <w:p w:rsidR="001B2043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Понятие, признаки юридического процесса. </w:t>
      </w:r>
    </w:p>
    <w:p w:rsidR="001B2043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 и виды административного процесса как разновидности юридического процесса.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Сущность административного процесса.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Принципы построения административно-процессуальной деятел</w:t>
      </w:r>
      <w:r w:rsidRPr="000566B9">
        <w:rPr>
          <w:rFonts w:ascii="Times New Roman" w:eastAsia="Calibri" w:hAnsi="Times New Roman" w:cs="Times New Roman"/>
          <w:sz w:val="28"/>
          <w:szCs w:val="28"/>
        </w:rPr>
        <w:t>ь</w:t>
      </w:r>
      <w:r w:rsidRPr="000566B9">
        <w:rPr>
          <w:rFonts w:ascii="Times New Roman" w:eastAsia="Calibri" w:hAnsi="Times New Roman" w:cs="Times New Roman"/>
          <w:sz w:val="28"/>
          <w:szCs w:val="28"/>
        </w:rPr>
        <w:t>ности</w:t>
      </w:r>
      <w:r w:rsidRPr="00056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Понятие, структура и особенности административно-нормотворческого процесса.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Производство по принятию нормативных актов федеральными органами исполнительной власти.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Производство по принятию нормативных актов органами исполнительной власти субъектов Российской Федерации. </w:t>
      </w:r>
    </w:p>
    <w:p w:rsidR="0096237F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Принятие внутриорганиз</w:t>
      </w:r>
      <w:r w:rsidRPr="000566B9">
        <w:rPr>
          <w:rFonts w:ascii="Times New Roman" w:eastAsia="Calibri" w:hAnsi="Times New Roman" w:cs="Times New Roman"/>
          <w:sz w:val="28"/>
          <w:szCs w:val="28"/>
        </w:rPr>
        <w:t>а</w:t>
      </w:r>
      <w:r w:rsidRPr="000566B9">
        <w:rPr>
          <w:rFonts w:ascii="Times New Roman" w:eastAsia="Calibri" w:hAnsi="Times New Roman" w:cs="Times New Roman"/>
          <w:sz w:val="28"/>
          <w:szCs w:val="28"/>
        </w:rPr>
        <w:t>ционных правовых актов.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 и сущность </w:t>
      </w:r>
      <w:proofErr w:type="spellStart"/>
      <w:r w:rsidRPr="000566B9">
        <w:rPr>
          <w:rFonts w:ascii="Times New Roman" w:eastAsia="Calibri" w:hAnsi="Times New Roman" w:cs="Times New Roman"/>
          <w:sz w:val="28"/>
          <w:szCs w:val="28"/>
        </w:rPr>
        <w:t>административно-правонаделительного</w:t>
      </w:r>
      <w:proofErr w:type="spellEnd"/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 процесса. Право граждан на обращения.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Движение обращений граждан.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Особенности рассмотрения обращений граждан в Администрации Президента России и Правительства Российской Федерации.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Порядок рассмотрения обращений граждан в органах Фед</w:t>
      </w:r>
      <w:r w:rsidRPr="000566B9">
        <w:rPr>
          <w:rFonts w:ascii="Times New Roman" w:eastAsia="Calibri" w:hAnsi="Times New Roman" w:cs="Times New Roman"/>
          <w:sz w:val="28"/>
          <w:szCs w:val="28"/>
        </w:rPr>
        <w:t>е</w:t>
      </w:r>
      <w:r w:rsidRPr="000566B9">
        <w:rPr>
          <w:rFonts w:ascii="Times New Roman" w:eastAsia="Calibri" w:hAnsi="Times New Roman" w:cs="Times New Roman"/>
          <w:sz w:val="28"/>
          <w:szCs w:val="28"/>
        </w:rPr>
        <w:t>ральной службы безопасности.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Правовая основа и структура разрешительного (лицензионного) производства. </w:t>
      </w:r>
    </w:p>
    <w:p w:rsidR="00AC18A2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Разрешительное производство в отношении иностранных граждан и лиц без гражданства на проживание на территории России.</w:t>
      </w:r>
    </w:p>
    <w:p w:rsidR="00AC2275" w:rsidRPr="000566B9" w:rsidRDefault="00AC18A2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 xml:space="preserve">Производство по лицензированию образовательных учреждений. </w:t>
      </w:r>
    </w:p>
    <w:p w:rsidR="00AC2275" w:rsidRPr="000566B9" w:rsidRDefault="00AC18A2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 xml:space="preserve">Лицензирование оборота оружия и припасов к нему. </w:t>
      </w:r>
    </w:p>
    <w:p w:rsidR="00AC2275" w:rsidRPr="000566B9" w:rsidRDefault="00AC18A2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>Производство по лицензированию в сфере производства и оборота этилового спирта, алкогольной и спиртосодержащей пр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>о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>дукции.</w:t>
      </w:r>
      <w:r w:rsidR="0050066D"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AC18A2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 xml:space="preserve">Правовые основы регистрационного производства. Правовой статус и компетенция органов государственной власти, осуществляющих регистрационные действия. </w:t>
      </w:r>
    </w:p>
    <w:p w:rsidR="00AC2275" w:rsidRPr="000566B9" w:rsidRDefault="00AC18A2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  <w:r w:rsidR="0050066D" w:rsidRPr="000566B9">
        <w:rPr>
          <w:rFonts w:ascii="Times New Roman" w:eastAsia="Calibri" w:hAnsi="Times New Roman" w:cs="Times New Roman"/>
          <w:sz w:val="28"/>
          <w:szCs w:val="28"/>
        </w:rPr>
        <w:t>Особенности производства по государственной регистрации юридических лиц и индивидуальных предпринимателей, общественных объединений, права на недвижимое имущество и сделок с ним.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Особенности производства по государственной регистрации и снятию граждан с регистрационного учета по месту жительства в пределах Российской Федерации.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Осуществление производства по государственной регистрации а</w:t>
      </w:r>
      <w:r w:rsidRPr="000566B9">
        <w:rPr>
          <w:rFonts w:ascii="Times New Roman" w:eastAsia="Calibri" w:hAnsi="Times New Roman" w:cs="Times New Roman"/>
          <w:sz w:val="28"/>
          <w:szCs w:val="28"/>
        </w:rPr>
        <w:t>к</w:t>
      </w: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тов гражданского состояния в рамках </w:t>
      </w:r>
      <w:proofErr w:type="spellStart"/>
      <w:r w:rsidRPr="000566B9">
        <w:rPr>
          <w:rFonts w:ascii="Times New Roman" w:eastAsia="Calibri" w:hAnsi="Times New Roman" w:cs="Times New Roman"/>
          <w:sz w:val="28"/>
          <w:szCs w:val="28"/>
        </w:rPr>
        <w:t>административно-правонаделительного</w:t>
      </w:r>
      <w:proofErr w:type="spellEnd"/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 процесса.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 и состав учредительного производства.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Производс</w:t>
      </w:r>
      <w:r w:rsidRPr="000566B9">
        <w:rPr>
          <w:rFonts w:ascii="Times New Roman" w:eastAsia="Calibri" w:hAnsi="Times New Roman" w:cs="Times New Roman"/>
          <w:sz w:val="28"/>
          <w:szCs w:val="28"/>
        </w:rPr>
        <w:t>т</w:t>
      </w:r>
      <w:r w:rsidRPr="000566B9">
        <w:rPr>
          <w:rFonts w:ascii="Times New Roman" w:eastAsia="Calibri" w:hAnsi="Times New Roman" w:cs="Times New Roman"/>
          <w:sz w:val="28"/>
          <w:szCs w:val="28"/>
        </w:rPr>
        <w:t>во по созданию, реорганизации и ликвидации федеральных государственных учреждений.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Особенности учреждения государстве</w:t>
      </w:r>
      <w:r w:rsidRPr="000566B9">
        <w:rPr>
          <w:rFonts w:ascii="Times New Roman" w:eastAsia="Calibri" w:hAnsi="Times New Roman" w:cs="Times New Roman"/>
          <w:sz w:val="28"/>
          <w:szCs w:val="28"/>
        </w:rPr>
        <w:t>н</w:t>
      </w:r>
      <w:r w:rsidRPr="000566B9">
        <w:rPr>
          <w:rFonts w:ascii="Times New Roman" w:eastAsia="Calibri" w:hAnsi="Times New Roman" w:cs="Times New Roman"/>
          <w:sz w:val="28"/>
          <w:szCs w:val="28"/>
        </w:rPr>
        <w:t>ных и муниципальных унитарных предприятий.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Понятие, сущность и правовая основа производства о поо</w:t>
      </w:r>
      <w:r w:rsidRPr="000566B9">
        <w:rPr>
          <w:rFonts w:ascii="Times New Roman" w:eastAsia="Calibri" w:hAnsi="Times New Roman" w:cs="Times New Roman"/>
          <w:sz w:val="28"/>
          <w:szCs w:val="28"/>
        </w:rPr>
        <w:t>щ</w:t>
      </w: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рениях.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Стадии производства о поощрениях.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Порядок производства по применению государственных наград.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Основания и порядок производства по делам о поощрениях государственных гражда</w:t>
      </w:r>
      <w:r w:rsidRPr="000566B9">
        <w:rPr>
          <w:rFonts w:ascii="Times New Roman" w:eastAsia="Calibri" w:hAnsi="Times New Roman" w:cs="Times New Roman"/>
          <w:sz w:val="28"/>
          <w:szCs w:val="28"/>
        </w:rPr>
        <w:t>н</w:t>
      </w:r>
      <w:r w:rsidRPr="000566B9">
        <w:rPr>
          <w:rFonts w:ascii="Times New Roman" w:eastAsia="Calibri" w:hAnsi="Times New Roman" w:cs="Times New Roman"/>
          <w:sz w:val="28"/>
          <w:szCs w:val="28"/>
        </w:rPr>
        <w:t>ских служащих.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 административного договора и его сущность.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Субъекты администр</w:t>
      </w:r>
      <w:r w:rsidRPr="000566B9">
        <w:rPr>
          <w:rFonts w:ascii="Times New Roman" w:eastAsia="Calibri" w:hAnsi="Times New Roman" w:cs="Times New Roman"/>
          <w:sz w:val="28"/>
          <w:szCs w:val="28"/>
        </w:rPr>
        <w:t>а</w:t>
      </w: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тивного договора.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Признаки административного договора.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административного договора.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Правовой р</w:t>
      </w:r>
      <w:r w:rsidRPr="000566B9">
        <w:rPr>
          <w:rFonts w:ascii="Times New Roman" w:eastAsia="Calibri" w:hAnsi="Times New Roman" w:cs="Times New Roman"/>
          <w:sz w:val="28"/>
          <w:szCs w:val="28"/>
        </w:rPr>
        <w:t>е</w:t>
      </w:r>
      <w:r w:rsidRPr="000566B9">
        <w:rPr>
          <w:rFonts w:ascii="Times New Roman" w:eastAsia="Calibri" w:hAnsi="Times New Roman" w:cs="Times New Roman"/>
          <w:sz w:val="28"/>
          <w:szCs w:val="28"/>
        </w:rPr>
        <w:t>жим административного договора.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Понятие, сущность, задачи производства по делам об административных правонарушениях.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Основания, исключающие производство по делам об административных правонарушениях.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Стадии производства по делам об административных правонарушениях.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Участники производства по делам об административных правонарушениях.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Субъекты, уполномоченные рассматривать дела об административных правонар</w:t>
      </w:r>
      <w:r w:rsidRPr="000566B9">
        <w:rPr>
          <w:rFonts w:ascii="Times New Roman" w:eastAsia="Calibri" w:hAnsi="Times New Roman" w:cs="Times New Roman"/>
          <w:sz w:val="28"/>
          <w:szCs w:val="28"/>
        </w:rPr>
        <w:t>у</w:t>
      </w: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шениях. </w:t>
      </w:r>
    </w:p>
    <w:p w:rsidR="00AC2275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Обстоятельства, смягчающие и отягчающие ответственность.</w:t>
      </w:r>
      <w:r w:rsidRPr="000566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Понятие и сущность исполнительного производства.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Правовые основы исполнительного производства.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Издание исполнительных документов и их виды.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Правовое положение сторон в исполнительном производстве. Органы государственной власти,</w:t>
      </w:r>
      <w:r w:rsidR="00081C0A" w:rsidRPr="000566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уполномоченные осуществлять исполнительное производство и их компетенция.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возбуждения исполнительного производства.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Процедура исполнения. </w:t>
      </w:r>
    </w:p>
    <w:p w:rsidR="00081C0A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Исполнение наказания в виде административного штрафа, лишения специального права, дисквалификации, административного ареста, административного</w:t>
      </w:r>
      <w:r w:rsidR="00081C0A" w:rsidRPr="000566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выдворения</w:t>
      </w:r>
      <w:proofErr w:type="gramEnd"/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иностранных граждан и лиц без гражданства за пределы России, административного приостановления деятельности, изъятия имущества.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Приостановление, прекращение</w:t>
      </w:r>
      <w:r w:rsidR="00B86FEE" w:rsidRPr="000566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окончание исполнительного производства.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Сроки в исполнительном производстве</w:t>
      </w:r>
      <w:r w:rsidRPr="000566B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Понятие, цель и задачи дисциплинарной ответственности.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Правовые основы дисциплинарной ответственности.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Меры дисциплинарной ответственности.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lastRenderedPageBreak/>
        <w:t>Стадии дисциплинарного производс</w:t>
      </w:r>
      <w:r w:rsidRPr="000566B9">
        <w:rPr>
          <w:rFonts w:ascii="Times New Roman" w:eastAsia="Calibri" w:hAnsi="Times New Roman" w:cs="Times New Roman"/>
          <w:sz w:val="28"/>
          <w:szCs w:val="28"/>
        </w:rPr>
        <w:t>т</w:t>
      </w: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ва.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Правила дисциплинарного производства.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Понятие административной жалобы.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Правовые основы производства по административным жалобам.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 xml:space="preserve">Задачи производства по административным жалобам.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Порядок и сроки подачи, рассмотр</w:t>
      </w:r>
      <w:r w:rsidRPr="000566B9">
        <w:rPr>
          <w:rFonts w:ascii="Times New Roman" w:eastAsia="Calibri" w:hAnsi="Times New Roman" w:cs="Times New Roman"/>
          <w:sz w:val="28"/>
          <w:szCs w:val="28"/>
        </w:rPr>
        <w:t>е</w:t>
      </w:r>
      <w:r w:rsidRPr="000566B9">
        <w:rPr>
          <w:rFonts w:ascii="Times New Roman" w:eastAsia="Calibri" w:hAnsi="Times New Roman" w:cs="Times New Roman"/>
          <w:sz w:val="28"/>
          <w:szCs w:val="28"/>
        </w:rPr>
        <w:t>ния жалобы и вынесения по ней решения.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6B9">
        <w:rPr>
          <w:rFonts w:ascii="Times New Roman" w:eastAsia="Calibri" w:hAnsi="Times New Roman" w:cs="Times New Roman"/>
          <w:sz w:val="28"/>
          <w:szCs w:val="28"/>
        </w:rPr>
        <w:t>Гарантии прав граждан при подаче жалобы.</w:t>
      </w:r>
      <w:r w:rsidRPr="00056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Понятие, сущность, задачи производства по делам об административных правонарушениях. </w:t>
      </w:r>
    </w:p>
    <w:p w:rsidR="0050066D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Основания, исключающие производство по делам об административных правонарушениях.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Стадии производства по делам об административных правонарушениях. </w:t>
      </w:r>
    </w:p>
    <w:p w:rsidR="00B86FEE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Участники производства по делам об административных правонарушениях. </w:t>
      </w:r>
    </w:p>
    <w:p w:rsidR="0050066D" w:rsidRPr="000566B9" w:rsidRDefault="0050066D" w:rsidP="000566B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566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Субъекты, уполномоченные рассматривать дела об административных правонарушениях.</w:t>
      </w:r>
    </w:p>
    <w:p w:rsidR="00315D0F" w:rsidRDefault="0050066D" w:rsidP="00315D0F">
      <w:pPr>
        <w:pStyle w:val="a3"/>
        <w:numPr>
          <w:ilvl w:val="0"/>
          <w:numId w:val="4"/>
        </w:numPr>
        <w:spacing w:after="0" w:line="360" w:lineRule="auto"/>
        <w:ind w:left="0" w:firstLine="709"/>
        <w:jc w:val="center"/>
      </w:pPr>
      <w:r w:rsidRPr="00D236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Обстоятельства, смягчающие и отягчающие ответственность.</w:t>
      </w:r>
    </w:p>
    <w:sectPr w:rsidR="00315D0F" w:rsidSect="0066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9DD"/>
    <w:multiLevelType w:val="hybridMultilevel"/>
    <w:tmpl w:val="B2E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05BCF"/>
    <w:multiLevelType w:val="hybridMultilevel"/>
    <w:tmpl w:val="B7D26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84A2A"/>
    <w:multiLevelType w:val="hybridMultilevel"/>
    <w:tmpl w:val="C6D4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4548B"/>
    <w:multiLevelType w:val="hybridMultilevel"/>
    <w:tmpl w:val="3E3CE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69D"/>
    <w:rsid w:val="00034566"/>
    <w:rsid w:val="000566B9"/>
    <w:rsid w:val="00081C0A"/>
    <w:rsid w:val="0009069D"/>
    <w:rsid w:val="001852DB"/>
    <w:rsid w:val="001B2043"/>
    <w:rsid w:val="001E18DC"/>
    <w:rsid w:val="00315D0F"/>
    <w:rsid w:val="00451B4B"/>
    <w:rsid w:val="0050066D"/>
    <w:rsid w:val="00565A53"/>
    <w:rsid w:val="005F2D3A"/>
    <w:rsid w:val="00661000"/>
    <w:rsid w:val="006E38F0"/>
    <w:rsid w:val="007A0261"/>
    <w:rsid w:val="0096237F"/>
    <w:rsid w:val="00A04926"/>
    <w:rsid w:val="00AC18A2"/>
    <w:rsid w:val="00AC2275"/>
    <w:rsid w:val="00AC2CCB"/>
    <w:rsid w:val="00AF645F"/>
    <w:rsid w:val="00B86FEE"/>
    <w:rsid w:val="00C9462E"/>
    <w:rsid w:val="00D23625"/>
    <w:rsid w:val="00F7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34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G512</dc:creator>
  <cp:keywords/>
  <dc:description/>
  <cp:lastModifiedBy>G512</cp:lastModifiedBy>
  <cp:revision>68</cp:revision>
  <dcterms:created xsi:type="dcterms:W3CDTF">2023-02-17T08:17:00Z</dcterms:created>
  <dcterms:modified xsi:type="dcterms:W3CDTF">2023-02-17T09:00:00Z</dcterms:modified>
</cp:coreProperties>
</file>