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522C" w14:textId="77777777" w:rsidR="00450057" w:rsidRPr="00B73EB6" w:rsidRDefault="00450057" w:rsidP="003A355B">
      <w:pPr>
        <w:pStyle w:val="1"/>
        <w:spacing w:after="120"/>
        <w:jc w:val="center"/>
        <w:rPr>
          <w:b/>
          <w:sz w:val="20"/>
        </w:rPr>
      </w:pPr>
      <w:r w:rsidRPr="00B73EB6">
        <w:rPr>
          <w:b/>
          <w:sz w:val="20"/>
        </w:rPr>
        <w:t>Сведения о составе оргкомитета конференции</w:t>
      </w:r>
    </w:p>
    <w:p w14:paraId="43C95CF1" w14:textId="77777777" w:rsidR="00CC4017" w:rsidRPr="00457F35" w:rsidRDefault="00CC4017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064DB7">
        <w:rPr>
          <w:b/>
          <w:i/>
          <w:sz w:val="18"/>
          <w:szCs w:val="18"/>
        </w:rPr>
        <w:t>Федоров А.А.</w:t>
      </w:r>
      <w:r w:rsidRPr="00064DB7">
        <w:rPr>
          <w:sz w:val="18"/>
          <w:szCs w:val="18"/>
        </w:rPr>
        <w:t>, д.ф.н., проф., ректор Нижегородского государственного педагогического университета</w:t>
      </w:r>
      <w:r w:rsidR="00532FA2" w:rsidRPr="00064DB7">
        <w:rPr>
          <w:sz w:val="18"/>
          <w:szCs w:val="18"/>
        </w:rPr>
        <w:t xml:space="preserve"> </w:t>
      </w:r>
      <w:r w:rsidR="00030611">
        <w:rPr>
          <w:sz w:val="18"/>
          <w:szCs w:val="18"/>
        </w:rPr>
        <w:t xml:space="preserve">                          </w:t>
      </w:r>
      <w:r w:rsidR="00532FA2" w:rsidRPr="00064DB7">
        <w:rPr>
          <w:sz w:val="18"/>
          <w:szCs w:val="18"/>
        </w:rPr>
        <w:t>им. К.Минина</w:t>
      </w:r>
      <w:r w:rsidRPr="00064DB7">
        <w:rPr>
          <w:sz w:val="18"/>
          <w:szCs w:val="18"/>
        </w:rPr>
        <w:t>, г. Нижний Новгород. Председатель оргкомитета;</w:t>
      </w:r>
    </w:p>
    <w:p w14:paraId="1EFF663D" w14:textId="77777777" w:rsidR="00CC4017" w:rsidRPr="00457F35" w:rsidRDefault="00CC4017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457F35">
        <w:rPr>
          <w:b/>
          <w:i/>
          <w:sz w:val="18"/>
          <w:szCs w:val="18"/>
        </w:rPr>
        <w:t>Кузнецов В.П.</w:t>
      </w:r>
      <w:r w:rsidRPr="00457F35">
        <w:rPr>
          <w:sz w:val="18"/>
          <w:szCs w:val="18"/>
        </w:rPr>
        <w:t>, д.э.н., проф.</w:t>
      </w:r>
      <w:r w:rsidR="003C6336" w:rsidRPr="00457F35">
        <w:rPr>
          <w:sz w:val="18"/>
          <w:szCs w:val="18"/>
        </w:rPr>
        <w:t>, зав. кафедрой экономики предприятия</w:t>
      </w:r>
      <w:r w:rsidRPr="00457F35">
        <w:rPr>
          <w:sz w:val="18"/>
          <w:szCs w:val="18"/>
        </w:rPr>
        <w:t xml:space="preserve"> Нижегородского государственного педагогического университета</w:t>
      </w:r>
      <w:r w:rsidR="00532FA2" w:rsidRPr="00457F35">
        <w:rPr>
          <w:sz w:val="18"/>
          <w:szCs w:val="18"/>
        </w:rPr>
        <w:t xml:space="preserve"> им. К.Минина</w:t>
      </w:r>
      <w:r w:rsidRPr="00457F35">
        <w:rPr>
          <w:sz w:val="18"/>
          <w:szCs w:val="18"/>
        </w:rPr>
        <w:t>, г. Нижний Новгород. Заместитель Председателя оргкомитета;</w:t>
      </w:r>
    </w:p>
    <w:p w14:paraId="47020016" w14:textId="77777777" w:rsidR="00CC4017" w:rsidRPr="00B46A8D" w:rsidRDefault="000847BB" w:rsidP="00F0283A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457F35">
        <w:rPr>
          <w:b/>
          <w:i/>
          <w:sz w:val="18"/>
          <w:szCs w:val="18"/>
        </w:rPr>
        <w:t>Сазонов И.Г.</w:t>
      </w:r>
      <w:r w:rsidR="00BD0779" w:rsidRPr="00457F35">
        <w:rPr>
          <w:sz w:val="18"/>
          <w:szCs w:val="18"/>
        </w:rPr>
        <w:t>,</w:t>
      </w:r>
      <w:r w:rsidRPr="00457F35">
        <w:rPr>
          <w:sz w:val="18"/>
          <w:szCs w:val="18"/>
        </w:rPr>
        <w:t xml:space="preserve"> зам. министра </w:t>
      </w:r>
      <w:r w:rsidR="00F0283A" w:rsidRPr="00F0283A">
        <w:rPr>
          <w:sz w:val="18"/>
          <w:szCs w:val="18"/>
        </w:rPr>
        <w:t>промышленности, торговли и инноваций</w:t>
      </w:r>
      <w:r w:rsidR="00F0283A" w:rsidRPr="00B46A8D">
        <w:rPr>
          <w:sz w:val="18"/>
          <w:szCs w:val="18"/>
        </w:rPr>
        <w:t xml:space="preserve"> </w:t>
      </w:r>
      <w:r w:rsidR="00CC4017" w:rsidRPr="00B46A8D">
        <w:rPr>
          <w:sz w:val="18"/>
          <w:szCs w:val="18"/>
        </w:rPr>
        <w:t>Нижегородской области, г. Нижний Новгород;</w:t>
      </w:r>
    </w:p>
    <w:p w14:paraId="32CA223C" w14:textId="77777777" w:rsidR="00C90151" w:rsidRPr="00B46A8D" w:rsidRDefault="0010679E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Зверева И.А.,</w:t>
      </w:r>
      <w:r w:rsidRPr="00B46A8D">
        <w:rPr>
          <w:sz w:val="18"/>
          <w:szCs w:val="18"/>
        </w:rPr>
        <w:t xml:space="preserve"> </w:t>
      </w:r>
      <w:r w:rsidR="00457F35" w:rsidRPr="00B46A8D">
        <w:rPr>
          <w:sz w:val="18"/>
          <w:szCs w:val="18"/>
        </w:rPr>
        <w:t>консультант сектора программ высшего и среднего профессионального образования, подготовки научно-педагогических кадров министерства образования Нижегородской области</w:t>
      </w:r>
      <w:r w:rsidR="00191F68" w:rsidRPr="00B46A8D">
        <w:rPr>
          <w:sz w:val="18"/>
          <w:szCs w:val="18"/>
        </w:rPr>
        <w:t>, г. Нижний Новгород;</w:t>
      </w:r>
    </w:p>
    <w:p w14:paraId="0F903443" w14:textId="77777777" w:rsidR="00B73EB6" w:rsidRPr="007323CC" w:rsidRDefault="007323CC" w:rsidP="007323CC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Нагин</w:t>
      </w:r>
      <w:proofErr w:type="spellEnd"/>
      <w:r>
        <w:rPr>
          <w:b/>
          <w:i/>
          <w:sz w:val="18"/>
          <w:szCs w:val="18"/>
        </w:rPr>
        <w:t xml:space="preserve"> А.В</w:t>
      </w:r>
      <w:r w:rsidR="00B73EB6" w:rsidRPr="007323CC">
        <w:rPr>
          <w:sz w:val="18"/>
          <w:szCs w:val="18"/>
        </w:rPr>
        <w:t>., глава Администрации Автозаводского района, г. Н.Новгорода, г. Нижний Новгород;</w:t>
      </w:r>
    </w:p>
    <w:p w14:paraId="2A31A75D" w14:textId="77777777" w:rsidR="009D6FB5" w:rsidRPr="00B46A8D" w:rsidRDefault="00AC1E89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Гришина А.В.</w:t>
      </w:r>
      <w:r w:rsidR="009D6FB5" w:rsidRPr="00B46A8D">
        <w:rPr>
          <w:sz w:val="18"/>
          <w:szCs w:val="18"/>
        </w:rPr>
        <w:t xml:space="preserve">, </w:t>
      </w:r>
      <w:proofErr w:type="spellStart"/>
      <w:r w:rsidRPr="00B46A8D">
        <w:rPr>
          <w:sz w:val="18"/>
          <w:szCs w:val="18"/>
        </w:rPr>
        <w:t>к</w:t>
      </w:r>
      <w:r w:rsidR="009D6FB5" w:rsidRPr="00B46A8D">
        <w:rPr>
          <w:sz w:val="18"/>
          <w:szCs w:val="18"/>
        </w:rPr>
        <w:t>.психолог.н</w:t>
      </w:r>
      <w:proofErr w:type="spellEnd"/>
      <w:r w:rsidR="009D6FB5" w:rsidRPr="00B46A8D">
        <w:rPr>
          <w:sz w:val="18"/>
          <w:szCs w:val="18"/>
        </w:rPr>
        <w:t xml:space="preserve">., </w:t>
      </w:r>
      <w:r w:rsidRPr="00B46A8D">
        <w:rPr>
          <w:sz w:val="18"/>
          <w:szCs w:val="18"/>
        </w:rPr>
        <w:t>доц</w:t>
      </w:r>
      <w:r w:rsidR="00C07141" w:rsidRPr="00B46A8D">
        <w:rPr>
          <w:sz w:val="18"/>
          <w:szCs w:val="18"/>
        </w:rPr>
        <w:t>.</w:t>
      </w:r>
      <w:r w:rsidR="009D6FB5" w:rsidRPr="00B46A8D">
        <w:rPr>
          <w:sz w:val="18"/>
          <w:szCs w:val="18"/>
        </w:rPr>
        <w:t xml:space="preserve">, </w:t>
      </w:r>
      <w:r w:rsidRPr="00B46A8D">
        <w:rPr>
          <w:sz w:val="18"/>
          <w:szCs w:val="18"/>
        </w:rPr>
        <w:t>начальник управления</w:t>
      </w:r>
      <w:r w:rsidR="009D6FB5" w:rsidRPr="00B46A8D">
        <w:rPr>
          <w:sz w:val="18"/>
          <w:szCs w:val="18"/>
        </w:rPr>
        <w:t xml:space="preserve"> </w:t>
      </w:r>
      <w:r w:rsidR="00BE1EFC" w:rsidRPr="00B46A8D">
        <w:rPr>
          <w:sz w:val="18"/>
          <w:szCs w:val="18"/>
        </w:rPr>
        <w:t xml:space="preserve">научных исследований </w:t>
      </w:r>
      <w:r w:rsidR="009D6FB5" w:rsidRPr="00B46A8D">
        <w:rPr>
          <w:sz w:val="18"/>
          <w:szCs w:val="18"/>
        </w:rPr>
        <w:t>Нижегородского государственного педагогического университета им. К.Минина, г. Нижний Новгород;</w:t>
      </w:r>
    </w:p>
    <w:p w14:paraId="4DEE5707" w14:textId="77777777" w:rsidR="00CC4017" w:rsidRPr="00B46A8D" w:rsidRDefault="00CC4017" w:rsidP="0073778D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Нехорошева Л.Н.</w:t>
      </w:r>
      <w:r w:rsidRPr="00B46A8D">
        <w:rPr>
          <w:sz w:val="18"/>
          <w:szCs w:val="18"/>
        </w:rPr>
        <w:t>, д.э.н., проф.</w:t>
      </w:r>
      <w:r w:rsidR="00B7677B" w:rsidRPr="00B46A8D">
        <w:rPr>
          <w:sz w:val="18"/>
          <w:szCs w:val="18"/>
        </w:rPr>
        <w:t>, зав. кафедрой экономики промышленных предприятий</w:t>
      </w:r>
      <w:r w:rsidRPr="00B46A8D">
        <w:rPr>
          <w:sz w:val="18"/>
          <w:szCs w:val="18"/>
        </w:rPr>
        <w:t xml:space="preserve"> Белорусского государственного экономического университета, г. Минск;</w:t>
      </w:r>
    </w:p>
    <w:p w14:paraId="4B8D82E1" w14:textId="77777777" w:rsidR="00C07141" w:rsidRPr="00B46A8D" w:rsidRDefault="00C07141" w:rsidP="000C542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proofErr w:type="spellStart"/>
      <w:r w:rsidRPr="00B46A8D">
        <w:rPr>
          <w:b/>
          <w:i/>
          <w:sz w:val="18"/>
          <w:szCs w:val="18"/>
        </w:rPr>
        <w:t>Храбан</w:t>
      </w:r>
      <w:proofErr w:type="spellEnd"/>
      <w:r w:rsidRPr="00B46A8D">
        <w:rPr>
          <w:b/>
          <w:i/>
          <w:sz w:val="18"/>
          <w:szCs w:val="18"/>
        </w:rPr>
        <w:t xml:space="preserve"> Г.С.</w:t>
      </w:r>
      <w:r w:rsidRPr="00B46A8D">
        <w:rPr>
          <w:sz w:val="18"/>
          <w:szCs w:val="18"/>
        </w:rPr>
        <w:t xml:space="preserve">, к.т.н., доц. </w:t>
      </w:r>
      <w:r w:rsidR="00F0283A" w:rsidRPr="00F0283A">
        <w:rPr>
          <w:sz w:val="18"/>
          <w:szCs w:val="18"/>
        </w:rPr>
        <w:t>кафедры маркетинга Института управления и социальных технологий Белорусского государственного университета</w:t>
      </w:r>
      <w:r w:rsidRPr="00B46A8D">
        <w:rPr>
          <w:sz w:val="18"/>
          <w:szCs w:val="18"/>
        </w:rPr>
        <w:t>,</w:t>
      </w:r>
      <w:r w:rsidR="00064DB7" w:rsidRPr="00B46A8D">
        <w:rPr>
          <w:sz w:val="18"/>
          <w:szCs w:val="18"/>
        </w:rPr>
        <w:t xml:space="preserve"> </w:t>
      </w:r>
      <w:r w:rsidRPr="00B46A8D">
        <w:rPr>
          <w:sz w:val="18"/>
          <w:szCs w:val="18"/>
        </w:rPr>
        <w:t>г. Минск;</w:t>
      </w:r>
    </w:p>
    <w:p w14:paraId="0EE2DBB1" w14:textId="77777777" w:rsidR="00C07141" w:rsidRPr="00B46A8D" w:rsidRDefault="00660349" w:rsidP="0073778D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Глубокий С.В.</w:t>
      </w:r>
      <w:r w:rsidRPr="00B46A8D">
        <w:rPr>
          <w:sz w:val="18"/>
          <w:szCs w:val="18"/>
        </w:rPr>
        <w:t>, к.т</w:t>
      </w:r>
      <w:r w:rsidR="00C07141" w:rsidRPr="00B46A8D">
        <w:rPr>
          <w:sz w:val="18"/>
          <w:szCs w:val="18"/>
        </w:rPr>
        <w:t xml:space="preserve">.н., доц. </w:t>
      </w:r>
      <w:r w:rsidR="00807384" w:rsidRPr="00B46A8D">
        <w:rPr>
          <w:sz w:val="18"/>
          <w:szCs w:val="18"/>
        </w:rPr>
        <w:t>кафедр</w:t>
      </w:r>
      <w:r w:rsidR="00106255" w:rsidRPr="00B46A8D">
        <w:rPr>
          <w:sz w:val="18"/>
          <w:szCs w:val="18"/>
        </w:rPr>
        <w:t>ы</w:t>
      </w:r>
      <w:r w:rsidR="00807384" w:rsidRPr="00B46A8D">
        <w:rPr>
          <w:sz w:val="18"/>
          <w:szCs w:val="18"/>
        </w:rPr>
        <w:t xml:space="preserve"> маркетинга </w:t>
      </w:r>
      <w:r w:rsidRPr="00B46A8D">
        <w:rPr>
          <w:sz w:val="18"/>
          <w:szCs w:val="18"/>
        </w:rPr>
        <w:t xml:space="preserve">Белорусского национального технического университета, </w:t>
      </w:r>
      <w:r w:rsidR="00106255" w:rsidRPr="00B46A8D">
        <w:rPr>
          <w:sz w:val="18"/>
          <w:szCs w:val="18"/>
        </w:rPr>
        <w:t xml:space="preserve">               </w:t>
      </w:r>
      <w:r w:rsidRPr="00B46A8D">
        <w:rPr>
          <w:sz w:val="18"/>
          <w:szCs w:val="18"/>
        </w:rPr>
        <w:t>г. Минск;</w:t>
      </w:r>
    </w:p>
    <w:p w14:paraId="3012C2A2" w14:textId="77777777" w:rsidR="00CC4017" w:rsidRPr="00B46A8D" w:rsidRDefault="00CC4017" w:rsidP="00F0283A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proofErr w:type="spellStart"/>
      <w:r w:rsidRPr="00B46A8D">
        <w:rPr>
          <w:b/>
          <w:i/>
          <w:sz w:val="18"/>
          <w:szCs w:val="18"/>
        </w:rPr>
        <w:t>Зокирова</w:t>
      </w:r>
      <w:proofErr w:type="spellEnd"/>
      <w:r w:rsidRPr="00B46A8D">
        <w:rPr>
          <w:b/>
          <w:i/>
          <w:sz w:val="18"/>
          <w:szCs w:val="18"/>
        </w:rPr>
        <w:t xml:space="preserve"> Н.К.</w:t>
      </w:r>
      <w:r w:rsidRPr="00B46A8D">
        <w:rPr>
          <w:sz w:val="18"/>
          <w:szCs w:val="18"/>
        </w:rPr>
        <w:t xml:space="preserve">, </w:t>
      </w:r>
      <w:r w:rsidR="00064DB7" w:rsidRPr="00B46A8D">
        <w:rPr>
          <w:sz w:val="18"/>
          <w:szCs w:val="18"/>
        </w:rPr>
        <w:t xml:space="preserve">д.э.н., проф., </w:t>
      </w:r>
      <w:r w:rsidR="00F0283A" w:rsidRPr="00F0283A">
        <w:rPr>
          <w:sz w:val="18"/>
          <w:szCs w:val="18"/>
        </w:rPr>
        <w:t>председатель совета по науке и инновациям</w:t>
      </w:r>
      <w:r w:rsidR="00064DB7" w:rsidRPr="00B46A8D">
        <w:rPr>
          <w:sz w:val="18"/>
          <w:szCs w:val="18"/>
        </w:rPr>
        <w:t>, зав. каф. экономики труда и управление филиала Российского экономического университета им. Г.В.Плеханова в г. Ташкенте, г. Ташкент</w:t>
      </w:r>
      <w:r w:rsidRPr="00B46A8D">
        <w:rPr>
          <w:sz w:val="18"/>
          <w:szCs w:val="18"/>
        </w:rPr>
        <w:t>;</w:t>
      </w:r>
    </w:p>
    <w:p w14:paraId="5AC19691" w14:textId="77777777" w:rsidR="00535660" w:rsidRPr="00B46A8D" w:rsidRDefault="007323CC" w:rsidP="00F0283A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proofErr w:type="spellStart"/>
      <w:r w:rsidRPr="007323CC">
        <w:rPr>
          <w:b/>
          <w:i/>
          <w:sz w:val="18"/>
          <w:szCs w:val="18"/>
        </w:rPr>
        <w:t>Гыязов</w:t>
      </w:r>
      <w:proofErr w:type="spellEnd"/>
      <w:r w:rsidRPr="007323CC">
        <w:rPr>
          <w:b/>
          <w:i/>
          <w:sz w:val="18"/>
          <w:szCs w:val="18"/>
        </w:rPr>
        <w:t xml:space="preserve"> А.Т</w:t>
      </w:r>
      <w:r>
        <w:t xml:space="preserve">., к.э.н., доц., директор Института экономики и технологии </w:t>
      </w:r>
      <w:proofErr w:type="spellStart"/>
      <w:r>
        <w:t>Баткенского</w:t>
      </w:r>
      <w:proofErr w:type="spellEnd"/>
      <w:r>
        <w:t xml:space="preserve"> государственного университета, г. Кызыл-</w:t>
      </w:r>
      <w:proofErr w:type="spellStart"/>
      <w:r>
        <w:t>Кыя</w:t>
      </w:r>
      <w:proofErr w:type="spellEnd"/>
      <w:r>
        <w:t>;</w:t>
      </w:r>
    </w:p>
    <w:p w14:paraId="4FBA3116" w14:textId="77777777" w:rsidR="00671CE6" w:rsidRPr="00B46A8D" w:rsidRDefault="00671CE6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Яшин С.Н.</w:t>
      </w:r>
      <w:r w:rsidRPr="00B46A8D">
        <w:rPr>
          <w:sz w:val="18"/>
          <w:szCs w:val="18"/>
        </w:rPr>
        <w:t>, д.э.н., проф., зав. кафедрой менеджмента и государственного управления Нижегородского государственного университета им. Н.И.Лобачевского,                     г. Нижний Новгород;</w:t>
      </w:r>
    </w:p>
    <w:p w14:paraId="34F9EEDC" w14:textId="77777777" w:rsidR="00371926" w:rsidRPr="00B46A8D" w:rsidRDefault="00371926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Хавин Д.В.</w:t>
      </w:r>
      <w:r w:rsidRPr="00B46A8D">
        <w:rPr>
          <w:sz w:val="18"/>
          <w:szCs w:val="18"/>
        </w:rPr>
        <w:t>, д.э.н., проф., зав. кафедрой экономического анализа и управления недвижимостью Нижегородского государственного архитектурно-строительного университета, г. Нижний Новгород;</w:t>
      </w:r>
    </w:p>
    <w:p w14:paraId="734D4DE7" w14:textId="77777777" w:rsidR="00371926" w:rsidRPr="00B46A8D" w:rsidRDefault="00371926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Митяков С.Н.</w:t>
      </w:r>
      <w:r w:rsidRPr="00B46A8D">
        <w:rPr>
          <w:sz w:val="18"/>
          <w:szCs w:val="18"/>
        </w:rPr>
        <w:t>, д.ф.-м.н., проф., директор Института экономики и управления Нижегородского государственного технического университета им. Р.Е.Алексеева, г. Нижний Новгород;</w:t>
      </w:r>
    </w:p>
    <w:p w14:paraId="77B28AE7" w14:textId="77777777" w:rsidR="00064DB7" w:rsidRPr="00B46A8D" w:rsidRDefault="00457F35" w:rsidP="00064DB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b/>
          <w:i/>
          <w:sz w:val="18"/>
          <w:szCs w:val="18"/>
        </w:rPr>
      </w:pPr>
      <w:proofErr w:type="spellStart"/>
      <w:r w:rsidRPr="00B46A8D">
        <w:rPr>
          <w:b/>
          <w:i/>
          <w:sz w:val="18"/>
          <w:szCs w:val="18"/>
        </w:rPr>
        <w:t>Лапаев</w:t>
      </w:r>
      <w:proofErr w:type="spellEnd"/>
      <w:r w:rsidRPr="00B46A8D">
        <w:rPr>
          <w:b/>
          <w:i/>
          <w:sz w:val="18"/>
          <w:szCs w:val="18"/>
        </w:rPr>
        <w:t xml:space="preserve"> Д.Н.</w:t>
      </w:r>
      <w:r w:rsidRPr="00B46A8D">
        <w:rPr>
          <w:i/>
          <w:sz w:val="18"/>
          <w:szCs w:val="18"/>
        </w:rPr>
        <w:t>,</w:t>
      </w:r>
      <w:r w:rsidRPr="00B46A8D">
        <w:rPr>
          <w:sz w:val="18"/>
          <w:szCs w:val="18"/>
        </w:rPr>
        <w:t xml:space="preserve"> </w:t>
      </w:r>
      <w:r w:rsidR="00B46A8D" w:rsidRPr="00B46A8D">
        <w:rPr>
          <w:sz w:val="18"/>
          <w:szCs w:val="18"/>
        </w:rPr>
        <w:t>д.э.н., проф., председатель НРО ВЭО России, академик РАЕН и МАМ</w:t>
      </w:r>
      <w:r w:rsidR="0011402A">
        <w:rPr>
          <w:sz w:val="18"/>
          <w:szCs w:val="18"/>
        </w:rPr>
        <w:t>, г. Нижний Новгород.</w:t>
      </w:r>
    </w:p>
    <w:p w14:paraId="1787C704" w14:textId="77777777" w:rsidR="00450057" w:rsidRDefault="00450057" w:rsidP="00CA6310">
      <w:pPr>
        <w:tabs>
          <w:tab w:val="left" w:pos="180"/>
        </w:tabs>
        <w:jc w:val="center"/>
        <w:rPr>
          <w:b/>
        </w:rPr>
      </w:pPr>
      <w:r>
        <w:br w:type="column"/>
      </w:r>
      <w:r>
        <w:rPr>
          <w:b/>
        </w:rPr>
        <w:t>Уважаемые коллеги!</w:t>
      </w:r>
    </w:p>
    <w:p w14:paraId="4EEAAB1C" w14:textId="77777777" w:rsidR="00450057" w:rsidRPr="002166D1" w:rsidRDefault="00AF02DB" w:rsidP="0027467E">
      <w:pPr>
        <w:jc w:val="both"/>
        <w:rPr>
          <w:b/>
        </w:rPr>
      </w:pPr>
      <w:r w:rsidRPr="00AF02DB">
        <w:rPr>
          <w:b/>
        </w:rPr>
        <w:t>1</w:t>
      </w:r>
      <w:r w:rsidR="0027467E">
        <w:rPr>
          <w:b/>
        </w:rPr>
        <w:t>4</w:t>
      </w:r>
      <w:r w:rsidR="00A6770D">
        <w:rPr>
          <w:b/>
        </w:rPr>
        <w:t xml:space="preserve"> </w:t>
      </w:r>
      <w:r>
        <w:rPr>
          <w:b/>
        </w:rPr>
        <w:t>дека</w:t>
      </w:r>
      <w:r w:rsidR="009E53E3">
        <w:rPr>
          <w:b/>
        </w:rPr>
        <w:t>бря</w:t>
      </w:r>
      <w:r w:rsidR="00450057" w:rsidRPr="000974CF">
        <w:rPr>
          <w:b/>
        </w:rPr>
        <w:t xml:space="preserve"> 20</w:t>
      </w:r>
      <w:r w:rsidR="00C62183">
        <w:rPr>
          <w:b/>
        </w:rPr>
        <w:t>1</w:t>
      </w:r>
      <w:r>
        <w:rPr>
          <w:b/>
        </w:rPr>
        <w:t>7</w:t>
      </w:r>
      <w:r w:rsidR="0045157B" w:rsidRPr="000974CF">
        <w:rPr>
          <w:b/>
        </w:rPr>
        <w:t xml:space="preserve"> </w:t>
      </w:r>
      <w:r w:rsidR="00450057" w:rsidRPr="000974CF">
        <w:rPr>
          <w:b/>
        </w:rPr>
        <w:t>г.</w:t>
      </w:r>
      <w:r w:rsidR="00450057" w:rsidRPr="000974CF">
        <w:t xml:space="preserve"> </w:t>
      </w:r>
      <w:r w:rsidR="00450057">
        <w:t xml:space="preserve">проводится </w:t>
      </w:r>
      <w:r w:rsidR="00C62183">
        <w:rPr>
          <w:lang w:val="en-US"/>
        </w:rPr>
        <w:t>X</w:t>
      </w:r>
      <w:r w:rsidR="0027467E">
        <w:rPr>
          <w:lang w:val="en-US"/>
        </w:rPr>
        <w:t>V</w:t>
      </w:r>
      <w:r w:rsidR="00450057">
        <w:t xml:space="preserve"> Международная </w:t>
      </w:r>
      <w:r w:rsidR="00812FDA" w:rsidRPr="00812FDA">
        <w:rPr>
          <w:spacing w:val="-6"/>
        </w:rPr>
        <w:t xml:space="preserve">заочная </w:t>
      </w:r>
      <w:r w:rsidR="00450057" w:rsidRPr="00812FDA">
        <w:rPr>
          <w:spacing w:val="-6"/>
        </w:rPr>
        <w:t>научно-практическая конференция</w:t>
      </w:r>
      <w:r w:rsidR="00450057">
        <w:t xml:space="preserve"> преподавателей </w:t>
      </w:r>
      <w:r w:rsidR="00B5041A" w:rsidRPr="00B5041A">
        <w:t xml:space="preserve">вузов, ученых, </w:t>
      </w:r>
      <w:r w:rsidR="00B5041A" w:rsidRPr="002166D1">
        <w:t>специалистов, аспирантов, студентов</w:t>
      </w:r>
      <w:r w:rsidR="00450057" w:rsidRPr="002166D1">
        <w:t xml:space="preserve">: </w:t>
      </w:r>
      <w:r w:rsidR="00450057" w:rsidRPr="002166D1">
        <w:rPr>
          <w:b/>
        </w:rPr>
        <w:t>«</w:t>
      </w:r>
      <w:r w:rsidR="0078563B" w:rsidRPr="002166D1">
        <w:rPr>
          <w:b/>
        </w:rPr>
        <w:t>Промышленное развитие России: проблемы, перспективы</w:t>
      </w:r>
      <w:r w:rsidR="00450057" w:rsidRPr="002166D1">
        <w:rPr>
          <w:b/>
        </w:rPr>
        <w:t>»</w:t>
      </w:r>
      <w:r w:rsidR="00542549" w:rsidRPr="002166D1">
        <w:rPr>
          <w:rFonts w:cs="Arial"/>
          <w:bCs/>
          <w:iCs/>
        </w:rPr>
        <w:t xml:space="preserve"> </w:t>
      </w:r>
      <w:r w:rsidR="00542549" w:rsidRPr="00957FF8">
        <w:rPr>
          <w:rFonts w:cs="Arial"/>
          <w:b/>
          <w:bCs/>
          <w:iCs/>
        </w:rPr>
        <w:t>(</w:t>
      </w:r>
      <w:r w:rsidR="00542549" w:rsidRPr="00957FF8">
        <w:rPr>
          <w:rFonts w:cs="Arial"/>
          <w:b/>
          <w:iCs/>
        </w:rPr>
        <w:t>регистрация в системе РИНЦ</w:t>
      </w:r>
      <w:r w:rsidR="00542549" w:rsidRPr="00957FF8">
        <w:rPr>
          <w:rFonts w:cs="Arial"/>
          <w:b/>
          <w:bCs/>
          <w:iCs/>
        </w:rPr>
        <w:t>).</w:t>
      </w:r>
    </w:p>
    <w:p w14:paraId="1BB33607" w14:textId="77777777" w:rsidR="00450057" w:rsidRDefault="00450057" w:rsidP="00B518A7">
      <w:pPr>
        <w:pStyle w:val="2"/>
        <w:spacing w:after="0"/>
        <w:rPr>
          <w:i/>
          <w:sz w:val="20"/>
        </w:rPr>
      </w:pPr>
      <w:r>
        <w:rPr>
          <w:sz w:val="20"/>
        </w:rPr>
        <w:t>На конференции будут работать следующие секции:</w:t>
      </w:r>
    </w:p>
    <w:p w14:paraId="452C70C0" w14:textId="77777777" w:rsidR="00CC4017" w:rsidRPr="00CC4017" w:rsidRDefault="00CC4017" w:rsidP="009016A6">
      <w:pPr>
        <w:jc w:val="both"/>
        <w:rPr>
          <w:bCs/>
        </w:rPr>
      </w:pPr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1</w:t>
      </w:r>
      <w:r w:rsidR="009016A6">
        <w:rPr>
          <w:bCs/>
        </w:rPr>
        <w:t>: </w:t>
      </w:r>
      <w:r w:rsidRPr="00CC4017">
        <w:rPr>
          <w:bCs/>
        </w:rPr>
        <w:t>Менеджмент промышленных предприятий</w:t>
      </w:r>
    </w:p>
    <w:p w14:paraId="54EE5728" w14:textId="77777777" w:rsidR="00CC4017" w:rsidRPr="00CC4017" w:rsidRDefault="00CC4017" w:rsidP="009016A6">
      <w:pPr>
        <w:jc w:val="both"/>
        <w:rPr>
          <w:bCs/>
        </w:rPr>
      </w:pPr>
      <w:bookmarkStart w:id="0" w:name="bookmark0"/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2</w:t>
      </w:r>
      <w:r w:rsidR="009016A6">
        <w:rPr>
          <w:bCs/>
        </w:rPr>
        <w:t>: </w:t>
      </w:r>
      <w:r w:rsidRPr="00CC4017">
        <w:rPr>
          <w:bCs/>
        </w:rPr>
        <w:t xml:space="preserve">Экономика и </w:t>
      </w:r>
      <w:bookmarkEnd w:id="0"/>
      <w:r w:rsidRPr="00CC4017">
        <w:rPr>
          <w:bCs/>
        </w:rPr>
        <w:t>организация производства в промышленности</w:t>
      </w:r>
    </w:p>
    <w:p w14:paraId="56927877" w14:textId="77777777" w:rsidR="00CC4017" w:rsidRPr="00CC4017" w:rsidRDefault="00CC4017" w:rsidP="009016A6">
      <w:pPr>
        <w:jc w:val="both"/>
        <w:rPr>
          <w:bCs/>
        </w:rPr>
      </w:pPr>
      <w:r w:rsidRPr="00793BE8">
        <w:rPr>
          <w:i/>
          <w:iCs/>
        </w:rPr>
        <w:t>С</w:t>
      </w:r>
      <w:r w:rsidRPr="00793BE8">
        <w:rPr>
          <w:bCs/>
          <w:i/>
          <w:iCs/>
        </w:rPr>
        <w:t>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3</w:t>
      </w:r>
      <w:r w:rsidR="009016A6">
        <w:rPr>
          <w:bCs/>
        </w:rPr>
        <w:t>: </w:t>
      </w:r>
      <w:r w:rsidRPr="00CC4017">
        <w:rPr>
          <w:bCs/>
        </w:rPr>
        <w:t>Современные аспекты отраслевого развития регионов</w:t>
      </w:r>
    </w:p>
    <w:p w14:paraId="4C244C64" w14:textId="77777777" w:rsidR="00CC4017" w:rsidRPr="00CC4017" w:rsidRDefault="00CC4017" w:rsidP="009016A6">
      <w:pPr>
        <w:jc w:val="both"/>
        <w:rPr>
          <w:bCs/>
        </w:rPr>
      </w:pPr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4</w:t>
      </w:r>
      <w:r w:rsidR="009016A6">
        <w:rPr>
          <w:bCs/>
        </w:rPr>
        <w:t>: </w:t>
      </w:r>
      <w:r w:rsidRPr="00CC4017">
        <w:rPr>
          <w:bCs/>
        </w:rPr>
        <w:t>Актуальные проблемы инвестиционной деятельности и бухучета промышленных предприятий</w:t>
      </w:r>
    </w:p>
    <w:p w14:paraId="27936608" w14:textId="77777777" w:rsidR="00CC4017" w:rsidRPr="00CC4017" w:rsidRDefault="00CC4017" w:rsidP="00CC4017">
      <w:pPr>
        <w:jc w:val="both"/>
        <w:rPr>
          <w:bCs/>
        </w:rPr>
      </w:pPr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5</w:t>
      </w:r>
      <w:r w:rsidR="009016A6">
        <w:rPr>
          <w:bCs/>
        </w:rPr>
        <w:t>: </w:t>
      </w:r>
      <w:r w:rsidRPr="00CC4017">
        <w:rPr>
          <w:bCs/>
        </w:rPr>
        <w:t>Роль трудовых ресурсов в развитии промышленных предприятий</w:t>
      </w:r>
    </w:p>
    <w:p w14:paraId="5CBE023E" w14:textId="77777777" w:rsidR="00CC4017" w:rsidRPr="00CC4017" w:rsidRDefault="009016A6" w:rsidP="00CC4017">
      <w:pPr>
        <w:jc w:val="both"/>
      </w:pPr>
      <w:r>
        <w:rPr>
          <w:bCs/>
          <w:i/>
          <w:iCs/>
        </w:rPr>
        <w:t>Секция </w:t>
      </w:r>
      <w:r w:rsidR="00CC4017" w:rsidRPr="00793BE8">
        <w:rPr>
          <w:bCs/>
          <w:i/>
          <w:iCs/>
        </w:rPr>
        <w:t>6</w:t>
      </w:r>
      <w:r>
        <w:rPr>
          <w:bCs/>
        </w:rPr>
        <w:t>: </w:t>
      </w:r>
      <w:r w:rsidR="00CC4017" w:rsidRPr="00CC4017">
        <w:rPr>
          <w:bCs/>
        </w:rPr>
        <w:t>Моделирование прикладных наукоемких задач промышленного производства</w:t>
      </w:r>
    </w:p>
    <w:p w14:paraId="0068ED5A" w14:textId="77777777" w:rsidR="00450057" w:rsidRDefault="00450057" w:rsidP="00450057">
      <w:pPr>
        <w:pStyle w:val="6"/>
      </w:pPr>
      <w:r>
        <w:t>Пред</w:t>
      </w:r>
      <w:r w:rsidR="008932D6">
        <w:t>о</w:t>
      </w:r>
      <w:r>
        <w:t>ставление статей:</w:t>
      </w:r>
    </w:p>
    <w:p w14:paraId="54664D97" w14:textId="77777777" w:rsidR="00450057" w:rsidRDefault="00450057" w:rsidP="00F53733">
      <w:pPr>
        <w:ind w:firstLine="360"/>
        <w:jc w:val="both"/>
      </w:pPr>
      <w:r>
        <w:t xml:space="preserve">Для публикации и своевременной подготовки сборника трудов конференции необходимо в срок </w:t>
      </w:r>
      <w:r w:rsidR="00F53733">
        <w:br/>
      </w:r>
      <w:r>
        <w:rPr>
          <w:b/>
        </w:rPr>
        <w:t xml:space="preserve">до </w:t>
      </w:r>
      <w:r w:rsidR="00AF02DB" w:rsidRPr="00AF02DB">
        <w:rPr>
          <w:b/>
        </w:rPr>
        <w:t>1</w:t>
      </w:r>
      <w:r w:rsidR="00AF02DB">
        <w:rPr>
          <w:b/>
        </w:rPr>
        <w:t>4 декабря</w:t>
      </w:r>
      <w:r w:rsidR="00AF02DB" w:rsidRPr="000974CF">
        <w:rPr>
          <w:b/>
        </w:rPr>
        <w:t xml:space="preserve"> 20</w:t>
      </w:r>
      <w:r w:rsidR="00AF02DB">
        <w:rPr>
          <w:b/>
        </w:rPr>
        <w:t>17</w:t>
      </w:r>
      <w:r w:rsidR="00AF02DB" w:rsidRPr="000974CF">
        <w:rPr>
          <w:b/>
        </w:rPr>
        <w:t xml:space="preserve"> г.</w:t>
      </w:r>
      <w:r w:rsidR="00AF02DB" w:rsidRPr="000974CF">
        <w:t xml:space="preserve"> </w:t>
      </w:r>
      <w:r w:rsidR="00E02774" w:rsidRPr="007911A7">
        <w:t>выслать по электронной почте</w:t>
      </w:r>
      <w:r w:rsidR="004A79D8">
        <w:t xml:space="preserve"> </w:t>
      </w:r>
      <w:proofErr w:type="spellStart"/>
      <w:r w:rsidR="004A79D8" w:rsidRPr="004A79D8">
        <w:rPr>
          <w:b/>
          <w:lang w:val="en-US"/>
        </w:rPr>
        <w:t>keo</w:t>
      </w:r>
      <w:proofErr w:type="spellEnd"/>
      <w:r w:rsidR="004A79D8" w:rsidRPr="004A79D8">
        <w:rPr>
          <w:b/>
        </w:rPr>
        <w:t>.</w:t>
      </w:r>
      <w:proofErr w:type="spellStart"/>
      <w:r w:rsidR="004A79D8" w:rsidRPr="004A79D8">
        <w:rPr>
          <w:b/>
          <w:lang w:val="en-US"/>
        </w:rPr>
        <w:t>konf</w:t>
      </w:r>
      <w:proofErr w:type="spellEnd"/>
      <w:r w:rsidR="004A79D8" w:rsidRPr="004A79D8">
        <w:rPr>
          <w:b/>
        </w:rPr>
        <w:t>@</w:t>
      </w:r>
      <w:r w:rsidR="004A79D8" w:rsidRPr="004A79D8">
        <w:rPr>
          <w:b/>
          <w:lang w:val="en-US"/>
        </w:rPr>
        <w:t>mail</w:t>
      </w:r>
      <w:r w:rsidR="004A79D8" w:rsidRPr="004A79D8">
        <w:rPr>
          <w:b/>
        </w:rPr>
        <w:t>.</w:t>
      </w:r>
      <w:proofErr w:type="spellStart"/>
      <w:r w:rsidR="004A79D8" w:rsidRPr="004A79D8">
        <w:rPr>
          <w:b/>
          <w:lang w:val="en-US"/>
        </w:rPr>
        <w:t>ru</w:t>
      </w:r>
      <w:proofErr w:type="spellEnd"/>
      <w:r w:rsidR="00E02774" w:rsidRPr="007911A7">
        <w:t xml:space="preserve"> </w:t>
      </w:r>
      <w:r w:rsidR="004A79D8">
        <w:t>(</w:t>
      </w:r>
      <w:r w:rsidR="00E02774" w:rsidRPr="007911A7">
        <w:t xml:space="preserve">с обязательной пометкой в теме письма </w:t>
      </w:r>
      <w:r w:rsidR="00E02774" w:rsidRPr="007911A7">
        <w:rPr>
          <w:b/>
        </w:rPr>
        <w:t>ФИО участника</w:t>
      </w:r>
      <w:r w:rsidR="004A79D8">
        <w:rPr>
          <w:b/>
        </w:rPr>
        <w:t xml:space="preserve">, </w:t>
      </w:r>
      <w:r w:rsidR="00E02774" w:rsidRPr="007911A7">
        <w:rPr>
          <w:b/>
        </w:rPr>
        <w:t xml:space="preserve">в скобках указать номер секции) </w:t>
      </w:r>
      <w:r>
        <w:t>следующие документы:</w:t>
      </w:r>
    </w:p>
    <w:p w14:paraId="73BB8706" w14:textId="77777777" w:rsidR="00450057" w:rsidRPr="002C7B4C" w:rsidRDefault="00450057" w:rsidP="004A79D8">
      <w:pPr>
        <w:numPr>
          <w:ilvl w:val="0"/>
          <w:numId w:val="2"/>
        </w:numPr>
        <w:tabs>
          <w:tab w:val="clear" w:pos="2066"/>
          <w:tab w:val="num" w:pos="180"/>
        </w:tabs>
        <w:ind w:left="0" w:firstLine="360"/>
        <w:jc w:val="both"/>
      </w:pPr>
      <w:r>
        <w:t>Текст стат</w:t>
      </w:r>
      <w:r w:rsidR="004A79D8">
        <w:t>ьи</w:t>
      </w:r>
      <w:r w:rsidR="0037723E" w:rsidRPr="002C7B4C">
        <w:t>;</w:t>
      </w:r>
    </w:p>
    <w:p w14:paraId="7C37F25A" w14:textId="77777777" w:rsidR="00450057" w:rsidRPr="002C7B4C" w:rsidRDefault="004A79D8" w:rsidP="007911A7">
      <w:pPr>
        <w:numPr>
          <w:ilvl w:val="0"/>
          <w:numId w:val="2"/>
        </w:numPr>
        <w:tabs>
          <w:tab w:val="clear" w:pos="2066"/>
          <w:tab w:val="num" w:pos="180"/>
        </w:tabs>
        <w:ind w:left="0" w:firstLine="360"/>
        <w:jc w:val="both"/>
      </w:pPr>
      <w:r>
        <w:t>З</w:t>
      </w:r>
      <w:r w:rsidR="00450057" w:rsidRPr="002C7B4C">
        <w:t>аявку на участие в конфе</w:t>
      </w:r>
      <w:r w:rsidR="0037723E" w:rsidRPr="002C7B4C">
        <w:t>ренции</w:t>
      </w:r>
      <w:r w:rsidR="00911504">
        <w:t xml:space="preserve"> (для каждого автора)</w:t>
      </w:r>
      <w:r w:rsidR="0037723E" w:rsidRPr="002C7B4C">
        <w:t>;</w:t>
      </w:r>
    </w:p>
    <w:p w14:paraId="09596C99" w14:textId="77777777" w:rsidR="00450057" w:rsidRPr="007911A7" w:rsidRDefault="004A79D8" w:rsidP="00911504">
      <w:pPr>
        <w:numPr>
          <w:ilvl w:val="0"/>
          <w:numId w:val="2"/>
        </w:numPr>
        <w:tabs>
          <w:tab w:val="clear" w:pos="2066"/>
          <w:tab w:val="num" w:pos="180"/>
        </w:tabs>
        <w:ind w:left="0" w:firstLine="360"/>
        <w:jc w:val="both"/>
      </w:pPr>
      <w:r>
        <w:t>Копи</w:t>
      </w:r>
      <w:r w:rsidR="00911504">
        <w:t>ю платежного поручения</w:t>
      </w:r>
      <w:r w:rsidR="00450057" w:rsidRPr="007911A7">
        <w:t>.</w:t>
      </w:r>
    </w:p>
    <w:p w14:paraId="46A7CD79" w14:textId="77777777" w:rsidR="00450057" w:rsidRPr="007911A7" w:rsidRDefault="00450057" w:rsidP="007911A7">
      <w:pPr>
        <w:ind w:firstLine="360"/>
        <w:jc w:val="both"/>
      </w:pPr>
      <w:r w:rsidRPr="007911A7">
        <w:t xml:space="preserve">Материалы, отправляемые по электронной почте, следует предоставлять в формате </w:t>
      </w:r>
      <w:r w:rsidRPr="007911A7">
        <w:rPr>
          <w:lang w:val="en-US"/>
        </w:rPr>
        <w:t>MS</w:t>
      </w:r>
      <w:r w:rsidRPr="007911A7">
        <w:t xml:space="preserve"> </w:t>
      </w:r>
      <w:r w:rsidRPr="007911A7">
        <w:rPr>
          <w:lang w:val="en-US"/>
        </w:rPr>
        <w:t>Word</w:t>
      </w:r>
      <w:r w:rsidRPr="007911A7">
        <w:t xml:space="preserve"> (файлы с расширением *</w:t>
      </w:r>
      <w:r w:rsidR="000B599E" w:rsidRPr="007911A7">
        <w:rPr>
          <w:lang w:val="en-US"/>
        </w:rPr>
        <w:t>doc</w:t>
      </w:r>
      <w:r w:rsidRPr="007911A7">
        <w:t xml:space="preserve"> или *</w:t>
      </w:r>
      <w:r w:rsidRPr="007911A7">
        <w:rPr>
          <w:lang w:val="en-US"/>
        </w:rPr>
        <w:t>rtf</w:t>
      </w:r>
      <w:r w:rsidRPr="007911A7">
        <w:t xml:space="preserve">). </w:t>
      </w:r>
    </w:p>
    <w:p w14:paraId="2E827506" w14:textId="77777777" w:rsidR="00450057" w:rsidRPr="007911A7" w:rsidRDefault="00450057" w:rsidP="00450057">
      <w:pPr>
        <w:jc w:val="center"/>
        <w:rPr>
          <w:b/>
        </w:rPr>
      </w:pPr>
      <w:r w:rsidRPr="007911A7">
        <w:rPr>
          <w:b/>
        </w:rPr>
        <w:t>Оформление:</w:t>
      </w:r>
    </w:p>
    <w:p w14:paraId="5DD02764" w14:textId="77777777" w:rsidR="00AF0B1F" w:rsidRDefault="007911A7" w:rsidP="007911A7">
      <w:pPr>
        <w:tabs>
          <w:tab w:val="num" w:pos="1418"/>
        </w:tabs>
        <w:ind w:firstLine="180"/>
        <w:jc w:val="both"/>
      </w:pPr>
      <w:r w:rsidRPr="007911A7">
        <w:t>Имя файла статьи должно содержать фамилию первого автора статьи и слово «статья» (например, «Иванов_статья.doc»). Имя файла заявки</w:t>
      </w:r>
      <w:r>
        <w:t xml:space="preserve"> </w:t>
      </w:r>
      <w:r w:rsidRPr="007911A7">
        <w:t>должно содержать фамилию первого автора статьи и слово «заявка» (например, «Иванов_заявка.doc»)</w:t>
      </w:r>
      <w:r>
        <w:t xml:space="preserve">. </w:t>
      </w:r>
    </w:p>
    <w:p w14:paraId="15841AB8" w14:textId="77777777" w:rsidR="009016A6" w:rsidRDefault="00450057" w:rsidP="00E02774">
      <w:pPr>
        <w:tabs>
          <w:tab w:val="num" w:pos="1418"/>
        </w:tabs>
        <w:ind w:firstLine="180"/>
        <w:jc w:val="both"/>
        <w:rPr>
          <w:b/>
        </w:rPr>
      </w:pPr>
      <w:r w:rsidRPr="007911A7">
        <w:t xml:space="preserve">Объем – </w:t>
      </w:r>
      <w:r w:rsidR="00101A22" w:rsidRPr="007911A7">
        <w:rPr>
          <w:b/>
        </w:rPr>
        <w:t>3-</w:t>
      </w:r>
      <w:r w:rsidR="0027467E">
        <w:rPr>
          <w:b/>
        </w:rPr>
        <w:t>5</w:t>
      </w:r>
      <w:r w:rsidRPr="007911A7">
        <w:rPr>
          <w:b/>
        </w:rPr>
        <w:t xml:space="preserve"> </w:t>
      </w:r>
      <w:r w:rsidR="00187720">
        <w:rPr>
          <w:b/>
        </w:rPr>
        <w:t xml:space="preserve">полных </w:t>
      </w:r>
      <w:r w:rsidRPr="007911A7">
        <w:rPr>
          <w:b/>
        </w:rPr>
        <w:t>страниц</w:t>
      </w:r>
      <w:r w:rsidR="00E02774">
        <w:rPr>
          <w:b/>
        </w:rPr>
        <w:t xml:space="preserve"> </w:t>
      </w:r>
      <w:r w:rsidR="00E02774" w:rsidRPr="00E02774">
        <w:t>с учетом сведений об авторе(ах), аннотации, ключевых слов, списка литературы</w:t>
      </w:r>
      <w:r w:rsidRPr="00E02774">
        <w:t>.</w:t>
      </w:r>
      <w:r w:rsidRPr="007911A7">
        <w:rPr>
          <w:b/>
        </w:rPr>
        <w:t xml:space="preserve"> </w:t>
      </w:r>
    </w:p>
    <w:p w14:paraId="0801D432" w14:textId="77777777" w:rsidR="00450057" w:rsidRDefault="00450057" w:rsidP="00E02774">
      <w:pPr>
        <w:tabs>
          <w:tab w:val="num" w:pos="1418"/>
        </w:tabs>
        <w:ind w:firstLine="180"/>
        <w:jc w:val="both"/>
      </w:pPr>
      <w:r w:rsidRPr="007911A7">
        <w:t>Формат страницы – А4, поля: верхнее – 2,0 см, нижнее – 2,0 см</w:t>
      </w:r>
      <w:r w:rsidR="00933B7E" w:rsidRPr="007911A7">
        <w:t>, левое – 3</w:t>
      </w:r>
      <w:r w:rsidRPr="007911A7">
        <w:t>,</w:t>
      </w:r>
      <w:r w:rsidR="00933B7E" w:rsidRPr="007911A7">
        <w:t>0</w:t>
      </w:r>
      <w:r w:rsidRPr="007911A7">
        <w:t xml:space="preserve"> см, правое – 2,0 см.</w:t>
      </w:r>
      <w:r w:rsidR="00933B7E" w:rsidRPr="007911A7">
        <w:t>, абзацный отступ 1,25 см.</w:t>
      </w:r>
      <w:r w:rsidR="007911A7">
        <w:t xml:space="preserve"> </w:t>
      </w:r>
      <w:r w:rsidRPr="007911A7">
        <w:t xml:space="preserve">Шрифт - </w:t>
      </w:r>
      <w:r w:rsidRPr="007911A7">
        <w:rPr>
          <w:lang w:val="en-US"/>
        </w:rPr>
        <w:t>Times</w:t>
      </w:r>
      <w:r w:rsidRPr="007911A7">
        <w:t xml:space="preserve"> </w:t>
      </w:r>
      <w:r w:rsidRPr="007911A7">
        <w:rPr>
          <w:lang w:val="en-US"/>
        </w:rPr>
        <w:t>New</w:t>
      </w:r>
      <w:r w:rsidRPr="007911A7">
        <w:t xml:space="preserve"> </w:t>
      </w:r>
      <w:r w:rsidRPr="007911A7">
        <w:rPr>
          <w:lang w:val="en-US"/>
        </w:rPr>
        <w:t>Roman</w:t>
      </w:r>
      <w:r w:rsidRPr="007911A7">
        <w:t>, размер шрифта 1</w:t>
      </w:r>
      <w:r w:rsidR="0078563B" w:rsidRPr="007911A7">
        <w:t>4</w:t>
      </w:r>
      <w:r w:rsidRPr="007911A7">
        <w:t>, интервал 1</w:t>
      </w:r>
      <w:r w:rsidR="00D12C82">
        <w:t>,0</w:t>
      </w:r>
      <w:r w:rsidR="007911A7" w:rsidRPr="007911A7">
        <w:t>.</w:t>
      </w:r>
    </w:p>
    <w:p w14:paraId="4936435A" w14:textId="77777777" w:rsidR="009016A6" w:rsidRPr="007911A7" w:rsidRDefault="009016A6" w:rsidP="00E02774">
      <w:pPr>
        <w:tabs>
          <w:tab w:val="num" w:pos="1418"/>
        </w:tabs>
        <w:ind w:firstLine="180"/>
        <w:jc w:val="both"/>
        <w:rPr>
          <w:b/>
        </w:rPr>
      </w:pPr>
    </w:p>
    <w:p w14:paraId="41C2AE95" w14:textId="77777777" w:rsidR="00542549" w:rsidRPr="005D35C7" w:rsidRDefault="00542549" w:rsidP="0063043C">
      <w:pPr>
        <w:pStyle w:val="a9"/>
        <w:spacing w:before="0" w:beforeAutospacing="0" w:after="0" w:afterAutospacing="0"/>
        <w:ind w:firstLine="180"/>
        <w:rPr>
          <w:rStyle w:val="apple-converted-space"/>
          <w:b/>
          <w:bCs/>
          <w:sz w:val="20"/>
          <w:szCs w:val="20"/>
        </w:rPr>
      </w:pPr>
      <w:r w:rsidRPr="005D35C7">
        <w:rPr>
          <w:b/>
          <w:bCs/>
          <w:sz w:val="20"/>
          <w:szCs w:val="20"/>
        </w:rPr>
        <w:t>Расположение и структура текста внутри статьи:</w:t>
      </w:r>
      <w:r w:rsidRPr="005D35C7">
        <w:rPr>
          <w:rStyle w:val="apple-converted-space"/>
          <w:b/>
          <w:bCs/>
          <w:sz w:val="20"/>
          <w:szCs w:val="20"/>
        </w:rPr>
        <w:t> </w:t>
      </w:r>
    </w:p>
    <w:p w14:paraId="64B070A1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индекс УДК (</w:t>
      </w:r>
      <w:r w:rsidR="00D12C82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12);</w:t>
      </w:r>
    </w:p>
    <w:p w14:paraId="5FDDBCE8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наименование статьи (</w:t>
      </w:r>
      <w:r w:rsidR="00D12C82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14, выравнивание по центру, заглавные буквы),</w:t>
      </w:r>
    </w:p>
    <w:p w14:paraId="58A50A1D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ФИО (</w:t>
      </w:r>
      <w:r w:rsidR="003903FF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12, курсив, выравнивание по правому краю),</w:t>
      </w:r>
    </w:p>
    <w:p w14:paraId="4E81E1B6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сведения об авторе (авторах): учен</w:t>
      </w:r>
      <w:r w:rsidR="00354D3E" w:rsidRPr="007911A7">
        <w:rPr>
          <w:sz w:val="20"/>
          <w:szCs w:val="20"/>
        </w:rPr>
        <w:t xml:space="preserve">ая степень, </w:t>
      </w:r>
      <w:r w:rsidRPr="007911A7">
        <w:rPr>
          <w:sz w:val="20"/>
          <w:szCs w:val="20"/>
        </w:rPr>
        <w:t>звание, должность, место работы/учебы (</w:t>
      </w:r>
      <w:r w:rsidR="003903FF">
        <w:rPr>
          <w:sz w:val="20"/>
          <w:szCs w:val="20"/>
        </w:rPr>
        <w:t>шрифт</w:t>
      </w:r>
      <w:r w:rsidR="00711910">
        <w:rPr>
          <w:sz w:val="20"/>
          <w:szCs w:val="20"/>
        </w:rPr>
        <w:t xml:space="preserve"> 12</w:t>
      </w:r>
      <w:r w:rsidRPr="007911A7">
        <w:rPr>
          <w:sz w:val="20"/>
          <w:szCs w:val="20"/>
        </w:rPr>
        <w:t>, курсив, выравнивание по правому краю),</w:t>
      </w:r>
    </w:p>
    <w:p w14:paraId="67BCE186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аннотация (</w:t>
      </w:r>
      <w:r w:rsidR="003903FF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12, выравнивание по ширине),</w:t>
      </w:r>
    </w:p>
    <w:p w14:paraId="5424CCC9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ключевые слова (</w:t>
      </w:r>
      <w:r w:rsidR="003903FF">
        <w:rPr>
          <w:sz w:val="20"/>
          <w:szCs w:val="20"/>
        </w:rPr>
        <w:t>шрифт</w:t>
      </w:r>
      <w:r w:rsidR="003903FF" w:rsidRPr="007911A7">
        <w:rPr>
          <w:sz w:val="20"/>
          <w:szCs w:val="20"/>
        </w:rPr>
        <w:t xml:space="preserve"> </w:t>
      </w:r>
      <w:r w:rsidRPr="007911A7">
        <w:rPr>
          <w:sz w:val="20"/>
          <w:szCs w:val="20"/>
        </w:rPr>
        <w:t>12, выравнивание по ширине),</w:t>
      </w:r>
    </w:p>
    <w:p w14:paraId="22D12592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через строку название статьи на английском языке (</w:t>
      </w:r>
      <w:r w:rsidR="003903FF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14, выравнивание по центру, заглавные буквы),</w:t>
      </w:r>
    </w:p>
    <w:p w14:paraId="4C9B10C1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 xml:space="preserve">- информация об </w:t>
      </w:r>
      <w:r w:rsidR="003903FF" w:rsidRPr="007911A7">
        <w:rPr>
          <w:sz w:val="20"/>
          <w:szCs w:val="20"/>
        </w:rPr>
        <w:t>авторе (авторах)</w:t>
      </w:r>
      <w:r w:rsidRPr="007911A7">
        <w:rPr>
          <w:sz w:val="20"/>
          <w:szCs w:val="20"/>
        </w:rPr>
        <w:t xml:space="preserve"> на английском языке (</w:t>
      </w:r>
      <w:r w:rsidR="003903FF">
        <w:rPr>
          <w:sz w:val="20"/>
          <w:szCs w:val="20"/>
        </w:rPr>
        <w:t>шрифт</w:t>
      </w:r>
      <w:r w:rsidR="003903FF" w:rsidRPr="007911A7">
        <w:rPr>
          <w:sz w:val="20"/>
          <w:szCs w:val="20"/>
        </w:rPr>
        <w:t xml:space="preserve"> </w:t>
      </w:r>
      <w:r w:rsidRPr="007911A7">
        <w:rPr>
          <w:sz w:val="20"/>
          <w:szCs w:val="20"/>
        </w:rPr>
        <w:t>12, выравнивание по правому краю),</w:t>
      </w:r>
    </w:p>
    <w:p w14:paraId="73DE9739" w14:textId="77777777" w:rsidR="00542549" w:rsidRPr="00BC1409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аннотация на английском языке (</w:t>
      </w:r>
      <w:r w:rsidR="00711910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12, выравнивание по</w:t>
      </w:r>
      <w:r w:rsidRPr="00BC1409">
        <w:rPr>
          <w:sz w:val="20"/>
          <w:szCs w:val="20"/>
        </w:rPr>
        <w:t xml:space="preserve"> ширине),</w:t>
      </w:r>
    </w:p>
    <w:p w14:paraId="3D5C611D" w14:textId="77777777" w:rsidR="00542549" w:rsidRPr="00BC1409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BC1409">
        <w:rPr>
          <w:sz w:val="20"/>
          <w:szCs w:val="20"/>
        </w:rPr>
        <w:t>- ключевые слова на английском языке (</w:t>
      </w:r>
      <w:r w:rsidR="00711910">
        <w:rPr>
          <w:sz w:val="20"/>
          <w:szCs w:val="20"/>
        </w:rPr>
        <w:t>шрифт</w:t>
      </w:r>
      <w:r w:rsidRPr="00BC1409">
        <w:rPr>
          <w:sz w:val="20"/>
          <w:szCs w:val="20"/>
        </w:rPr>
        <w:t xml:space="preserve"> 12, выравнивание по ширине),</w:t>
      </w:r>
    </w:p>
    <w:p w14:paraId="1C0675AC" w14:textId="77777777" w:rsidR="00542549" w:rsidRPr="00BC1409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BC1409">
        <w:rPr>
          <w:sz w:val="20"/>
          <w:szCs w:val="20"/>
        </w:rPr>
        <w:t>- через строку основной текст статьи (</w:t>
      </w:r>
      <w:r w:rsidR="00711910">
        <w:rPr>
          <w:sz w:val="20"/>
          <w:szCs w:val="20"/>
        </w:rPr>
        <w:t>шрифт 14, интервал 1,0</w:t>
      </w:r>
      <w:r w:rsidRPr="00BC1409">
        <w:rPr>
          <w:sz w:val="20"/>
          <w:szCs w:val="20"/>
        </w:rPr>
        <w:t>, выравнивание по ширине),</w:t>
      </w:r>
    </w:p>
    <w:p w14:paraId="3EDCFCAF" w14:textId="77777777" w:rsidR="0063043C" w:rsidRPr="00BC1409" w:rsidRDefault="00542549" w:rsidP="0063043C">
      <w:pPr>
        <w:pStyle w:val="a4"/>
        <w:tabs>
          <w:tab w:val="clear" w:pos="567"/>
          <w:tab w:val="num" w:pos="1418"/>
        </w:tabs>
        <w:spacing w:before="0" w:after="0"/>
        <w:ind w:firstLine="0"/>
      </w:pPr>
      <w:r w:rsidRPr="00BC1409">
        <w:t>- список литературы (</w:t>
      </w:r>
      <w:r w:rsidR="00711910">
        <w:t>шрифт</w:t>
      </w:r>
      <w:r w:rsidRPr="00BC1409">
        <w:t xml:space="preserve"> 14, нумеруется не автоматически, а вручную).</w:t>
      </w:r>
      <w:r w:rsidR="00EA1BA9" w:rsidRPr="00BC1409">
        <w:t xml:space="preserve"> </w:t>
      </w:r>
    </w:p>
    <w:p w14:paraId="3ED69E11" w14:textId="77777777" w:rsidR="00450057" w:rsidRPr="00BC1409" w:rsidRDefault="00450057" w:rsidP="0063043C">
      <w:pPr>
        <w:pStyle w:val="a4"/>
        <w:tabs>
          <w:tab w:val="clear" w:pos="567"/>
          <w:tab w:val="num" w:pos="1418"/>
        </w:tabs>
        <w:spacing w:before="0" w:after="0"/>
        <w:ind w:firstLine="0"/>
      </w:pPr>
      <w:r w:rsidRPr="00BC1409">
        <w:t xml:space="preserve">Образец </w:t>
      </w:r>
      <w:r w:rsidR="00EA1BA9" w:rsidRPr="00BC1409">
        <w:t xml:space="preserve">оформления </w:t>
      </w:r>
      <w:r w:rsidRPr="00BC1409">
        <w:t>прилагается: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</w:tblGrid>
      <w:tr w:rsidR="00450057" w14:paraId="76EFFF9C" w14:textId="77777777">
        <w:trPr>
          <w:jc w:val="center"/>
        </w:trPr>
        <w:tc>
          <w:tcPr>
            <w:tcW w:w="4443" w:type="dxa"/>
          </w:tcPr>
          <w:p w14:paraId="4A7AB982" w14:textId="77777777" w:rsidR="007D1428" w:rsidRPr="00505FBD" w:rsidRDefault="007D1428" w:rsidP="00793BE8">
            <w:pPr>
              <w:ind w:firstLine="23"/>
              <w:rPr>
                <w:b/>
                <w:caps/>
                <w:sz w:val="18"/>
                <w:szCs w:val="18"/>
              </w:rPr>
            </w:pPr>
            <w:r w:rsidRPr="00505FBD">
              <w:rPr>
                <w:b/>
                <w:caps/>
                <w:sz w:val="18"/>
                <w:szCs w:val="18"/>
              </w:rPr>
              <w:t>УДК</w:t>
            </w:r>
          </w:p>
          <w:p w14:paraId="612B8711" w14:textId="77777777" w:rsidR="00B23D94" w:rsidRPr="004227A8" w:rsidRDefault="004227A8" w:rsidP="00793BE8">
            <w:pPr>
              <w:ind w:firstLine="23"/>
              <w:jc w:val="center"/>
              <w:rPr>
                <w:b/>
                <w:caps/>
              </w:rPr>
            </w:pPr>
            <w:r w:rsidRPr="004227A8">
              <w:rPr>
                <w:b/>
              </w:rPr>
              <w:t>НАЗВАНИЕ СТАТЬИ</w:t>
            </w:r>
          </w:p>
          <w:p w14:paraId="5DE98505" w14:textId="77777777" w:rsidR="00933B7E" w:rsidRPr="003A3BB0" w:rsidRDefault="00933B7E" w:rsidP="00793BE8">
            <w:pPr>
              <w:ind w:firstLine="23"/>
              <w:jc w:val="right"/>
              <w:rPr>
                <w:i/>
                <w:sz w:val="18"/>
                <w:szCs w:val="18"/>
              </w:rPr>
            </w:pPr>
            <w:r w:rsidRPr="003A3BB0">
              <w:rPr>
                <w:i/>
                <w:sz w:val="18"/>
                <w:szCs w:val="18"/>
              </w:rPr>
              <w:t>Иванов И.И.</w:t>
            </w:r>
          </w:p>
          <w:p w14:paraId="62A0F598" w14:textId="77777777" w:rsidR="0045157B" w:rsidRPr="00505FBD" w:rsidRDefault="00450057" w:rsidP="00793BE8">
            <w:pPr>
              <w:ind w:firstLine="23"/>
              <w:jc w:val="right"/>
              <w:rPr>
                <w:i/>
                <w:sz w:val="18"/>
                <w:szCs w:val="18"/>
              </w:rPr>
            </w:pPr>
            <w:r w:rsidRPr="00505FBD">
              <w:rPr>
                <w:i/>
                <w:sz w:val="18"/>
                <w:szCs w:val="18"/>
              </w:rPr>
              <w:t>к.э.н., доц</w:t>
            </w:r>
            <w:r w:rsidR="00B23D94" w:rsidRPr="00505FBD">
              <w:rPr>
                <w:i/>
                <w:sz w:val="18"/>
                <w:szCs w:val="18"/>
              </w:rPr>
              <w:t>.</w:t>
            </w:r>
            <w:r w:rsidR="00933B7E" w:rsidRPr="00505FBD">
              <w:rPr>
                <w:i/>
                <w:sz w:val="18"/>
                <w:szCs w:val="18"/>
              </w:rPr>
              <w:t xml:space="preserve">, </w:t>
            </w:r>
            <w:r w:rsidR="00173F17" w:rsidRPr="00505FBD">
              <w:rPr>
                <w:i/>
                <w:sz w:val="18"/>
                <w:szCs w:val="18"/>
              </w:rPr>
              <w:t xml:space="preserve">Нижегородский государственный </w:t>
            </w:r>
            <w:r w:rsidR="0078563B" w:rsidRPr="00505FBD">
              <w:rPr>
                <w:i/>
                <w:sz w:val="18"/>
                <w:szCs w:val="18"/>
              </w:rPr>
              <w:t>педагогический университет</w:t>
            </w:r>
            <w:r w:rsidR="00E56ED6" w:rsidRPr="00505FBD">
              <w:rPr>
                <w:i/>
                <w:sz w:val="18"/>
                <w:szCs w:val="18"/>
              </w:rPr>
              <w:t xml:space="preserve"> им. К. Минина</w:t>
            </w:r>
          </w:p>
          <w:p w14:paraId="53FAADD2" w14:textId="77777777" w:rsidR="003A3BB0" w:rsidRPr="00CB12BA" w:rsidRDefault="003A3BB0" w:rsidP="00793BE8">
            <w:pPr>
              <w:ind w:firstLine="23"/>
              <w:jc w:val="both"/>
              <w:rPr>
                <w:sz w:val="18"/>
                <w:szCs w:val="18"/>
              </w:rPr>
            </w:pPr>
            <w:r w:rsidRPr="00CB12BA">
              <w:rPr>
                <w:sz w:val="18"/>
                <w:szCs w:val="18"/>
              </w:rPr>
              <w:t>Аннотация</w:t>
            </w:r>
            <w:r w:rsidR="00505FBD" w:rsidRPr="00CB12BA">
              <w:rPr>
                <w:sz w:val="18"/>
                <w:szCs w:val="18"/>
              </w:rPr>
              <w:t>:</w:t>
            </w:r>
            <w:r w:rsidRPr="00CB12BA">
              <w:rPr>
                <w:sz w:val="18"/>
                <w:szCs w:val="18"/>
              </w:rPr>
              <w:t xml:space="preserve"> (не </w:t>
            </w:r>
            <w:r w:rsidR="00CB12BA" w:rsidRPr="00CB12BA">
              <w:rPr>
                <w:sz w:val="18"/>
                <w:szCs w:val="18"/>
              </w:rPr>
              <w:t>менее 100 слов</w:t>
            </w:r>
            <w:r w:rsidRPr="00CB12BA">
              <w:rPr>
                <w:sz w:val="18"/>
                <w:szCs w:val="18"/>
              </w:rPr>
              <w:t>)</w:t>
            </w:r>
          </w:p>
          <w:p w14:paraId="52EB36D1" w14:textId="77777777" w:rsidR="003A3BB0" w:rsidRPr="00505FBD" w:rsidRDefault="003A3BB0" w:rsidP="00793BE8">
            <w:pPr>
              <w:ind w:firstLine="23"/>
              <w:jc w:val="both"/>
              <w:rPr>
                <w:sz w:val="18"/>
                <w:szCs w:val="18"/>
              </w:rPr>
            </w:pPr>
            <w:r w:rsidRPr="00505FBD">
              <w:rPr>
                <w:sz w:val="18"/>
                <w:szCs w:val="18"/>
              </w:rPr>
              <w:t>Ключевые слова</w:t>
            </w:r>
            <w:r w:rsidR="00505FBD">
              <w:rPr>
                <w:sz w:val="18"/>
                <w:szCs w:val="18"/>
              </w:rPr>
              <w:t>:</w:t>
            </w:r>
            <w:r w:rsidRPr="00505FBD">
              <w:rPr>
                <w:sz w:val="18"/>
                <w:szCs w:val="18"/>
              </w:rPr>
              <w:t xml:space="preserve"> (не более 1</w:t>
            </w:r>
            <w:r w:rsidR="00CB12BA">
              <w:rPr>
                <w:sz w:val="18"/>
                <w:szCs w:val="18"/>
              </w:rPr>
              <w:t>0</w:t>
            </w:r>
            <w:r w:rsidRPr="00505FBD">
              <w:rPr>
                <w:sz w:val="18"/>
                <w:szCs w:val="18"/>
              </w:rPr>
              <w:t xml:space="preserve"> слов)</w:t>
            </w:r>
          </w:p>
          <w:p w14:paraId="24A2CE7D" w14:textId="77777777" w:rsidR="00650485" w:rsidRPr="002E3B0C" w:rsidRDefault="004227A8" w:rsidP="00793BE8">
            <w:pPr>
              <w:spacing w:before="120" w:after="120"/>
              <w:ind w:firstLine="23"/>
              <w:jc w:val="center"/>
              <w:rPr>
                <w:i/>
                <w:sz w:val="16"/>
                <w:szCs w:val="16"/>
                <w:lang w:val="en-US"/>
              </w:rPr>
            </w:pPr>
            <w:r w:rsidRPr="002E3B0C">
              <w:rPr>
                <w:i/>
                <w:sz w:val="16"/>
                <w:szCs w:val="16"/>
                <w:lang w:val="en-US"/>
              </w:rPr>
              <w:t>(</w:t>
            </w:r>
            <w:r w:rsidRPr="002E3B0C">
              <w:rPr>
                <w:i/>
                <w:sz w:val="16"/>
                <w:szCs w:val="16"/>
              </w:rPr>
              <w:t>интервал</w:t>
            </w:r>
            <w:r w:rsidR="00650485" w:rsidRPr="002E3B0C">
              <w:rPr>
                <w:i/>
                <w:sz w:val="16"/>
                <w:szCs w:val="16"/>
                <w:lang w:val="en-US"/>
              </w:rPr>
              <w:t>)</w:t>
            </w:r>
          </w:p>
          <w:p w14:paraId="14D84DBB" w14:textId="77777777" w:rsidR="004227A8" w:rsidRPr="004227A8" w:rsidRDefault="004227A8" w:rsidP="00793BE8">
            <w:pPr>
              <w:ind w:firstLine="23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TITLE OF THE ARTICLE</w:t>
            </w:r>
          </w:p>
          <w:p w14:paraId="492ABAE0" w14:textId="77777777" w:rsidR="00650485" w:rsidRPr="004227A8" w:rsidRDefault="00650485" w:rsidP="00793BE8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>Ivanov I.I.</w:t>
            </w:r>
          </w:p>
          <w:p w14:paraId="07500935" w14:textId="77777777" w:rsidR="004227A8" w:rsidRPr="0082408C" w:rsidRDefault="004227A8" w:rsidP="00793BE8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4227A8">
              <w:rPr>
                <w:i/>
                <w:sz w:val="18"/>
                <w:szCs w:val="18"/>
                <w:lang w:val="en-US"/>
              </w:rPr>
              <w:t>Candidate of Economic Sciences, docent,</w:t>
            </w:r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247DE3F6" w14:textId="77777777" w:rsidR="00650485" w:rsidRPr="0082408C" w:rsidRDefault="00505FBD" w:rsidP="00793BE8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>Minin</w:t>
            </w:r>
            <w:proofErr w:type="spellEnd"/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 xml:space="preserve"> Nizhny Novgorod State Pedagogical University</w:t>
            </w:r>
          </w:p>
          <w:p w14:paraId="0C9F2691" w14:textId="77777777" w:rsidR="004227A8" w:rsidRPr="002E3B0C" w:rsidRDefault="00793BE8" w:rsidP="00793BE8">
            <w:pPr>
              <w:ind w:left="41"/>
              <w:rPr>
                <w:bCs/>
                <w:sz w:val="18"/>
                <w:szCs w:val="18"/>
              </w:rPr>
            </w:pPr>
            <w:r w:rsidRPr="002E3B0C">
              <w:rPr>
                <w:bCs/>
                <w:sz w:val="18"/>
                <w:szCs w:val="18"/>
                <w:lang w:val="en-US"/>
              </w:rPr>
              <w:t>Abstract</w:t>
            </w:r>
            <w:r w:rsidRPr="002E3B0C">
              <w:rPr>
                <w:bCs/>
                <w:sz w:val="18"/>
                <w:szCs w:val="18"/>
              </w:rPr>
              <w:t>:</w:t>
            </w:r>
          </w:p>
          <w:p w14:paraId="5097461E" w14:textId="77777777" w:rsidR="004227A8" w:rsidRPr="002E3B0C" w:rsidRDefault="004227A8" w:rsidP="00793BE8">
            <w:pPr>
              <w:ind w:left="41"/>
              <w:rPr>
                <w:bCs/>
                <w:sz w:val="18"/>
                <w:szCs w:val="18"/>
              </w:rPr>
            </w:pPr>
            <w:proofErr w:type="spellStart"/>
            <w:r w:rsidRPr="002E3B0C">
              <w:rPr>
                <w:bCs/>
                <w:sz w:val="18"/>
                <w:szCs w:val="18"/>
              </w:rPr>
              <w:t>Keywords</w:t>
            </w:r>
            <w:proofErr w:type="spellEnd"/>
            <w:r w:rsidRPr="002E3B0C">
              <w:rPr>
                <w:bCs/>
                <w:sz w:val="18"/>
                <w:szCs w:val="18"/>
              </w:rPr>
              <w:t>:</w:t>
            </w:r>
          </w:p>
          <w:p w14:paraId="5669C4A3" w14:textId="77777777" w:rsidR="003A3BB0" w:rsidRPr="0082408C" w:rsidRDefault="003A3BB0" w:rsidP="00793BE8">
            <w:pPr>
              <w:spacing w:before="120" w:after="120"/>
              <w:ind w:firstLine="23"/>
              <w:jc w:val="center"/>
              <w:rPr>
                <w:i/>
                <w:sz w:val="16"/>
                <w:szCs w:val="16"/>
              </w:rPr>
            </w:pPr>
            <w:r w:rsidRPr="0082408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интервал</w:t>
            </w:r>
            <w:r w:rsidRPr="0082408C">
              <w:rPr>
                <w:i/>
                <w:sz w:val="16"/>
                <w:szCs w:val="16"/>
              </w:rPr>
              <w:t>)</w:t>
            </w:r>
          </w:p>
          <w:p w14:paraId="32A995F4" w14:textId="77777777" w:rsidR="0045157B" w:rsidRDefault="00450057" w:rsidP="005A0E3B">
            <w:pPr>
              <w:ind w:firstLine="23"/>
              <w:jc w:val="center"/>
            </w:pPr>
            <w:r>
              <w:t>Текст статей (выравнивание по ширине)</w:t>
            </w:r>
          </w:p>
          <w:p w14:paraId="2EEA8B55" w14:textId="77777777" w:rsidR="00450057" w:rsidRDefault="003A3BB0" w:rsidP="005A0E3B">
            <w:pPr>
              <w:ind w:firstLine="23"/>
              <w:jc w:val="center"/>
              <w:rPr>
                <w:b/>
              </w:rPr>
            </w:pPr>
            <w:r>
              <w:rPr>
                <w:b/>
              </w:rPr>
              <w:t>Список литературы</w:t>
            </w:r>
          </w:p>
        </w:tc>
      </w:tr>
    </w:tbl>
    <w:p w14:paraId="702E0BAA" w14:textId="5DC7907F" w:rsidR="00450057" w:rsidRDefault="00450057" w:rsidP="00450057">
      <w:pPr>
        <w:ind w:firstLine="426"/>
        <w:jc w:val="both"/>
      </w:pPr>
      <w:r>
        <w:t>Форм</w:t>
      </w:r>
      <w:r w:rsidR="0082408C">
        <w:t>а</w:t>
      </w:r>
      <w:r>
        <w:t xml:space="preserve"> участия в конференции: заочное участие с предоставлением доклада и </w:t>
      </w:r>
      <w:r w:rsidR="008932D6">
        <w:t>публикацией</w:t>
      </w:r>
      <w:r>
        <w:t xml:space="preserve"> его в сборнике </w:t>
      </w:r>
      <w:r w:rsidR="008B5453">
        <w:t>трудов</w:t>
      </w:r>
      <w:r>
        <w:t xml:space="preserve"> конференции. Официальный язык конференции </w:t>
      </w:r>
      <w:r w:rsidR="00EA1BA9">
        <w:t>–</w:t>
      </w:r>
      <w:r>
        <w:t xml:space="preserve"> русский</w:t>
      </w:r>
      <w:r w:rsidR="00EA1BA9">
        <w:t>.</w:t>
      </w:r>
    </w:p>
    <w:p w14:paraId="31826CAC" w14:textId="77777777" w:rsidR="00450057" w:rsidRPr="005D4C43" w:rsidRDefault="00450057" w:rsidP="005E5F8F">
      <w:pPr>
        <w:jc w:val="center"/>
        <w:rPr>
          <w:sz w:val="18"/>
          <w:szCs w:val="18"/>
        </w:rPr>
      </w:pPr>
      <w:r>
        <w:br w:type="column"/>
      </w:r>
      <w:r w:rsidR="00DF6C1D">
        <w:rPr>
          <w:sz w:val="18"/>
          <w:szCs w:val="18"/>
        </w:rPr>
        <w:lastRenderedPageBreak/>
        <w:t>О</w:t>
      </w:r>
      <w:r w:rsidR="00210C49" w:rsidRPr="00D24F18">
        <w:rPr>
          <w:sz w:val="18"/>
          <w:szCs w:val="18"/>
        </w:rPr>
        <w:t xml:space="preserve">тправьте статью </w:t>
      </w:r>
      <w:r w:rsidR="00DA72B8" w:rsidRPr="00D24F18">
        <w:rPr>
          <w:sz w:val="18"/>
          <w:szCs w:val="18"/>
        </w:rPr>
        <w:t xml:space="preserve">и заявку на участие </w:t>
      </w:r>
      <w:r w:rsidR="00D24F18" w:rsidRPr="00D24F18">
        <w:rPr>
          <w:sz w:val="18"/>
          <w:szCs w:val="18"/>
        </w:rPr>
        <w:t xml:space="preserve">в </w:t>
      </w:r>
      <w:r w:rsidR="00D24F18" w:rsidRPr="005D4C43">
        <w:rPr>
          <w:sz w:val="18"/>
          <w:szCs w:val="18"/>
        </w:rPr>
        <w:t>конференции «Промышленное развитие России: проблемы, перспективы»</w:t>
      </w:r>
      <w:r w:rsidR="00B50619" w:rsidRPr="00D24F18">
        <w:rPr>
          <w:sz w:val="18"/>
          <w:szCs w:val="18"/>
        </w:rPr>
        <w:t xml:space="preserve"> </w:t>
      </w:r>
      <w:r w:rsidRPr="00D24F18">
        <w:rPr>
          <w:sz w:val="18"/>
          <w:szCs w:val="18"/>
        </w:rPr>
        <w:t>по</w:t>
      </w:r>
      <w:r w:rsidRPr="005D4C43">
        <w:rPr>
          <w:sz w:val="18"/>
          <w:szCs w:val="18"/>
        </w:rPr>
        <w:t xml:space="preserve"> </w:t>
      </w:r>
      <w:r w:rsidRPr="00D24F18">
        <w:rPr>
          <w:sz w:val="18"/>
          <w:szCs w:val="18"/>
          <w:lang w:val="de-DE"/>
        </w:rPr>
        <w:t>e</w:t>
      </w:r>
      <w:r w:rsidRPr="005D4C43">
        <w:rPr>
          <w:sz w:val="18"/>
          <w:szCs w:val="18"/>
        </w:rPr>
        <w:t>-</w:t>
      </w:r>
      <w:r w:rsidRPr="00D24F18">
        <w:rPr>
          <w:sz w:val="18"/>
          <w:szCs w:val="18"/>
          <w:lang w:val="de-DE"/>
        </w:rPr>
        <w:t>mail</w:t>
      </w:r>
      <w:r w:rsidRPr="005D4C43">
        <w:rPr>
          <w:sz w:val="18"/>
          <w:szCs w:val="18"/>
        </w:rPr>
        <w:t xml:space="preserve">: </w:t>
      </w:r>
      <w:proofErr w:type="spellStart"/>
      <w:r w:rsidR="00B46C02" w:rsidRPr="00D24F18">
        <w:rPr>
          <w:b/>
          <w:sz w:val="18"/>
          <w:szCs w:val="18"/>
          <w:lang w:val="de-DE"/>
        </w:rPr>
        <w:t>keo</w:t>
      </w:r>
      <w:proofErr w:type="spellEnd"/>
      <w:r w:rsidR="00B46C02" w:rsidRPr="005D4C43">
        <w:rPr>
          <w:b/>
          <w:sz w:val="18"/>
          <w:szCs w:val="18"/>
        </w:rPr>
        <w:t>.</w:t>
      </w:r>
      <w:proofErr w:type="spellStart"/>
      <w:r w:rsidR="00B46C02" w:rsidRPr="00D24F18">
        <w:rPr>
          <w:b/>
          <w:sz w:val="18"/>
          <w:szCs w:val="18"/>
          <w:lang w:val="de-DE"/>
        </w:rPr>
        <w:t>konf</w:t>
      </w:r>
      <w:proofErr w:type="spellEnd"/>
      <w:r w:rsidR="00B46C02" w:rsidRPr="005D4C43">
        <w:rPr>
          <w:b/>
          <w:sz w:val="18"/>
          <w:szCs w:val="18"/>
        </w:rPr>
        <w:t>@</w:t>
      </w:r>
      <w:r w:rsidR="00B46C02" w:rsidRPr="00D24F18">
        <w:rPr>
          <w:b/>
          <w:sz w:val="18"/>
          <w:szCs w:val="18"/>
          <w:lang w:val="de-DE"/>
        </w:rPr>
        <w:t>mail</w:t>
      </w:r>
      <w:r w:rsidR="00B46C02" w:rsidRPr="005D4C43">
        <w:rPr>
          <w:b/>
          <w:sz w:val="18"/>
          <w:szCs w:val="18"/>
        </w:rPr>
        <w:t>.</w:t>
      </w:r>
      <w:proofErr w:type="spellStart"/>
      <w:r w:rsidR="00B46C02" w:rsidRPr="00D24F18">
        <w:rPr>
          <w:b/>
          <w:sz w:val="18"/>
          <w:szCs w:val="18"/>
          <w:lang w:val="de-DE"/>
        </w:rPr>
        <w:t>ru</w:t>
      </w:r>
      <w:proofErr w:type="spellEnd"/>
    </w:p>
    <w:p w14:paraId="738FDC52" w14:textId="77777777" w:rsidR="00450057" w:rsidRPr="00DA72B8" w:rsidRDefault="00450057" w:rsidP="005E5F8F">
      <w:pPr>
        <w:pStyle w:val="5"/>
        <w:ind w:right="367"/>
        <w:rPr>
          <w:sz w:val="18"/>
          <w:szCs w:val="18"/>
        </w:rPr>
      </w:pPr>
      <w:r w:rsidRPr="00D24F18">
        <w:rPr>
          <w:sz w:val="18"/>
          <w:szCs w:val="18"/>
        </w:rPr>
        <w:t>Заявка на участие в конференции</w:t>
      </w:r>
    </w:p>
    <w:tbl>
      <w:tblPr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720"/>
      </w:tblGrid>
      <w:tr w:rsidR="00DA72B8" w:rsidRPr="007E3E2A" w14:paraId="485ED131" w14:textId="77777777"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DD2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Сведения об автор</w:t>
            </w:r>
            <w:r>
              <w:rPr>
                <w:sz w:val="16"/>
                <w:szCs w:val="16"/>
              </w:rPr>
              <w:t>е</w:t>
            </w:r>
          </w:p>
        </w:tc>
      </w:tr>
      <w:tr w:rsidR="00DA72B8" w:rsidRPr="007E3E2A" w14:paraId="47A0EC4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2109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Фамилия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471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686DC03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B0A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Имя Отчество (полностью)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E2E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CCEA367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9F1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– </w:t>
            </w:r>
            <w:r w:rsidRPr="007E3E2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7037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1988F029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93D1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Имя Отчество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73E5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5D1460B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11D0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Место работы (полностью)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5E3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640D13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1714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Место работы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DA0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896EDB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CEE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Е-</w:t>
            </w:r>
            <w:r w:rsidRPr="007E3E2A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5D0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BF5A0C7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B9A3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Ученая степень, звание (полностью)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88CB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683F3CDB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9B47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Ученая степень, звание (полностью)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A58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3EC817B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840F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  <w:lang w:val="en-US"/>
              </w:rPr>
              <w:t>SPIN</w:t>
            </w:r>
            <w:r w:rsidRPr="007E3E2A"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1FE0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236D53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32DC" w14:textId="77777777" w:rsidR="00FD37AB" w:rsidRDefault="00DA72B8" w:rsidP="00EF2182">
            <w:pPr>
              <w:rPr>
                <w:sz w:val="16"/>
                <w:szCs w:val="16"/>
              </w:rPr>
            </w:pPr>
            <w:r w:rsidRPr="00670FC9">
              <w:rPr>
                <w:sz w:val="16"/>
                <w:szCs w:val="16"/>
              </w:rPr>
              <w:t>Почтовый адрес с указанием индекса</w:t>
            </w:r>
            <w:r w:rsidR="00FD37AB">
              <w:rPr>
                <w:sz w:val="16"/>
                <w:szCs w:val="16"/>
              </w:rPr>
              <w:t xml:space="preserve"> </w:t>
            </w:r>
          </w:p>
          <w:p w14:paraId="7B1C0067" w14:textId="77777777" w:rsidR="00DA72B8" w:rsidRPr="00670FC9" w:rsidRDefault="00DA72B8" w:rsidP="00EF2182">
            <w:pPr>
              <w:rPr>
                <w:sz w:val="16"/>
                <w:szCs w:val="16"/>
              </w:rPr>
            </w:pPr>
            <w:r w:rsidRPr="00670FC9">
              <w:rPr>
                <w:sz w:val="16"/>
                <w:szCs w:val="16"/>
              </w:rPr>
              <w:t>(по этому адресу будет выслан сборник)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717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214F56A6" w14:textId="77777777"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EB0F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Сведения о статье</w:t>
            </w:r>
          </w:p>
        </w:tc>
      </w:tr>
      <w:tr w:rsidR="00DA72B8" w:rsidRPr="007E3E2A" w14:paraId="1782453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F19D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Название статьи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463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4FB502F3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DE6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Название статьи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1AB9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2D32EF3C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2A6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Аннотация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CA5B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3323FC3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931C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Аннотация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697F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1875914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91E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УДК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8E9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C38C092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71A9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Ключевые слова</w:t>
            </w:r>
            <w:r>
              <w:rPr>
                <w:sz w:val="16"/>
                <w:szCs w:val="16"/>
              </w:rPr>
              <w:t xml:space="preserve"> </w:t>
            </w:r>
            <w:r w:rsidRPr="007E3E2A">
              <w:rPr>
                <w:sz w:val="16"/>
                <w:szCs w:val="16"/>
              </w:rPr>
              <w:t>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FE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180DC8C5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0BA" w14:textId="77777777" w:rsidR="00DA72B8" w:rsidRPr="00932121" w:rsidRDefault="00DA72B8" w:rsidP="00EF2182">
            <w:pPr>
              <w:rPr>
                <w:sz w:val="16"/>
                <w:szCs w:val="16"/>
              </w:rPr>
            </w:pPr>
            <w:r w:rsidRPr="00932121">
              <w:rPr>
                <w:sz w:val="16"/>
                <w:szCs w:val="16"/>
              </w:rPr>
              <w:t>Ключевые слова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8B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11C0D2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319" w14:textId="77777777" w:rsidR="00DA72B8" w:rsidRPr="00932121" w:rsidRDefault="00DA72B8" w:rsidP="00EF2182">
            <w:pPr>
              <w:rPr>
                <w:sz w:val="16"/>
                <w:szCs w:val="16"/>
              </w:rPr>
            </w:pPr>
            <w:r w:rsidRPr="00932121">
              <w:rPr>
                <w:sz w:val="16"/>
                <w:szCs w:val="16"/>
              </w:rPr>
              <w:t>Список литературы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F581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31EE6825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9AF" w14:textId="77777777" w:rsidR="00DA72B8" w:rsidRPr="00932121" w:rsidRDefault="00DA72B8" w:rsidP="00EF2182">
            <w:pPr>
              <w:rPr>
                <w:sz w:val="16"/>
                <w:szCs w:val="16"/>
              </w:rPr>
            </w:pPr>
            <w:r w:rsidRPr="00932121">
              <w:rPr>
                <w:sz w:val="16"/>
                <w:szCs w:val="16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59C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CBE00B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13B2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0F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8B4C60" w14:paraId="4E3894E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0CD" w14:textId="77777777" w:rsidR="00DA72B8" w:rsidRPr="008B4C60" w:rsidRDefault="00DA72B8" w:rsidP="00EF2182">
            <w:pPr>
              <w:rPr>
                <w:sz w:val="18"/>
                <w:szCs w:val="18"/>
              </w:rPr>
            </w:pPr>
            <w:r w:rsidRPr="008B4C60">
              <w:rPr>
                <w:bCs/>
                <w:sz w:val="18"/>
                <w:szCs w:val="18"/>
              </w:rPr>
              <w:t>Номер секции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1FA" w14:textId="77777777" w:rsidR="00DA72B8" w:rsidRPr="008B4C60" w:rsidRDefault="00DA72B8" w:rsidP="00182C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B63185" w14:textId="7A8C4703" w:rsidR="00450057" w:rsidRPr="00D24F18" w:rsidRDefault="008B4C60" w:rsidP="008B4C60">
      <w:pPr>
        <w:pStyle w:val="a5"/>
        <w:spacing w:before="0" w:after="0"/>
        <w:ind w:right="46" w:firstLine="357"/>
        <w:jc w:val="both"/>
        <w:rPr>
          <w:bCs/>
          <w:sz w:val="18"/>
          <w:szCs w:val="18"/>
        </w:rPr>
      </w:pPr>
      <w:r w:rsidRPr="008B4C60">
        <w:rPr>
          <w:sz w:val="18"/>
          <w:szCs w:val="18"/>
        </w:rPr>
        <w:t xml:space="preserve">Заявка на участие в конференции заполняется каждым участником, включая соавторов. </w:t>
      </w:r>
      <w:r w:rsidRPr="008B4C60">
        <w:rPr>
          <w:b w:val="0"/>
          <w:bCs/>
          <w:sz w:val="18"/>
          <w:szCs w:val="18"/>
        </w:rPr>
        <w:t xml:space="preserve">Работы без </w:t>
      </w:r>
      <w:r>
        <w:rPr>
          <w:b w:val="0"/>
          <w:bCs/>
          <w:sz w:val="18"/>
          <w:szCs w:val="18"/>
        </w:rPr>
        <w:t>заявок</w:t>
      </w:r>
      <w:r w:rsidRPr="00D24F18">
        <w:rPr>
          <w:b w:val="0"/>
          <w:bCs/>
          <w:sz w:val="18"/>
          <w:szCs w:val="18"/>
        </w:rPr>
        <w:t xml:space="preserve"> </w:t>
      </w:r>
      <w:r w:rsidRPr="008B4C60">
        <w:rPr>
          <w:b w:val="0"/>
          <w:bCs/>
          <w:sz w:val="18"/>
          <w:szCs w:val="18"/>
        </w:rPr>
        <w:t xml:space="preserve">рассматриваться не будут. </w:t>
      </w:r>
      <w:r w:rsidRPr="008B4C60">
        <w:rPr>
          <w:sz w:val="18"/>
          <w:szCs w:val="18"/>
        </w:rPr>
        <w:t>В свою очередь,</w:t>
      </w:r>
      <w:r w:rsidRPr="008B4C60">
        <w:rPr>
          <w:b w:val="0"/>
          <w:bCs/>
          <w:sz w:val="18"/>
          <w:szCs w:val="18"/>
        </w:rPr>
        <w:t xml:space="preserve"> </w:t>
      </w:r>
      <w:r w:rsidRPr="008B4C60">
        <w:rPr>
          <w:sz w:val="18"/>
          <w:szCs w:val="18"/>
        </w:rPr>
        <w:t>оргкомитет конференции обяз</w:t>
      </w:r>
      <w:r w:rsidRPr="008B4C60">
        <w:rPr>
          <w:sz w:val="18"/>
          <w:szCs w:val="18"/>
        </w:rPr>
        <w:t>у</w:t>
      </w:r>
      <w:r w:rsidRPr="008B4C60">
        <w:rPr>
          <w:sz w:val="18"/>
          <w:szCs w:val="18"/>
        </w:rPr>
        <w:t>ется в течение 5-7 дней с момента подачи заявок уведомить участников об их рег</w:t>
      </w:r>
      <w:r w:rsidRPr="008B4C60">
        <w:rPr>
          <w:sz w:val="18"/>
          <w:szCs w:val="18"/>
        </w:rPr>
        <w:t>и</w:t>
      </w:r>
      <w:r w:rsidRPr="008B4C60">
        <w:rPr>
          <w:sz w:val="18"/>
          <w:szCs w:val="18"/>
        </w:rPr>
        <w:t xml:space="preserve">страции. </w:t>
      </w:r>
      <w:r w:rsidRPr="008B4C60">
        <w:rPr>
          <w:b w:val="0"/>
          <w:bCs/>
          <w:sz w:val="18"/>
          <w:szCs w:val="18"/>
        </w:rPr>
        <w:t>После уведомления о регистрации участники оплачивают стоимость статьи (3-5 полных страниц) в размере 450 руб.</w:t>
      </w:r>
      <w:r w:rsidRPr="008B4C60">
        <w:rPr>
          <w:sz w:val="18"/>
          <w:szCs w:val="18"/>
        </w:rPr>
        <w:t xml:space="preserve"> (в сумму включаются публикация статьи и электронный вариант сборника трудов конференции). </w:t>
      </w:r>
      <w:r w:rsidRPr="008B4C60">
        <w:rPr>
          <w:b w:val="0"/>
          <w:bCs/>
          <w:sz w:val="18"/>
          <w:szCs w:val="18"/>
        </w:rPr>
        <w:t xml:space="preserve">При объеме свыше 5 страниц каждая последующая страница оплачивается из расчета 180 руб. за страницу. </w:t>
      </w:r>
      <w:r w:rsidRPr="008B4C60">
        <w:rPr>
          <w:bCs/>
          <w:sz w:val="18"/>
          <w:szCs w:val="18"/>
        </w:rPr>
        <w:t>Для получения печатного варианта сборника трудов конференции необходимо перечислить 250 руб. (в назначении платежа указать: «за печатный вариант сборника трудов конференции»).</w:t>
      </w:r>
      <w:r w:rsidRPr="008B4C60">
        <w:rPr>
          <w:b w:val="0"/>
          <w:bCs/>
          <w:sz w:val="18"/>
          <w:szCs w:val="18"/>
        </w:rPr>
        <w:t xml:space="preserve"> </w:t>
      </w:r>
    </w:p>
    <w:p w14:paraId="4796AAF6" w14:textId="77777777" w:rsidR="007C2CA1" w:rsidRDefault="007C2CA1" w:rsidP="0067002F">
      <w:pPr>
        <w:ind w:firstLine="360"/>
        <w:jc w:val="both"/>
        <w:rPr>
          <w:b/>
          <w:bCs/>
          <w:sz w:val="18"/>
          <w:szCs w:val="18"/>
        </w:rPr>
      </w:pPr>
      <w:r w:rsidRPr="00D24F18">
        <w:rPr>
          <w:b/>
          <w:bCs/>
          <w:sz w:val="18"/>
          <w:szCs w:val="18"/>
        </w:rPr>
        <w:t>Обращаем Ваше внимание, что все поступающи</w:t>
      </w:r>
      <w:r w:rsidR="00FB7CDB" w:rsidRPr="00D24F18">
        <w:rPr>
          <w:b/>
          <w:bCs/>
          <w:sz w:val="18"/>
          <w:szCs w:val="18"/>
        </w:rPr>
        <w:t>е статьи проверяются на плагиат (оригинальность</w:t>
      </w:r>
      <w:r w:rsidR="0067002F" w:rsidRPr="00D24F18">
        <w:rPr>
          <w:b/>
          <w:bCs/>
          <w:sz w:val="18"/>
          <w:szCs w:val="18"/>
        </w:rPr>
        <w:t xml:space="preserve"> </w:t>
      </w:r>
      <w:r w:rsidR="00FB7CDB" w:rsidRPr="00D24F18">
        <w:rPr>
          <w:b/>
          <w:bCs/>
          <w:sz w:val="18"/>
          <w:szCs w:val="18"/>
        </w:rPr>
        <w:t>не менее 75%)!</w:t>
      </w:r>
    </w:p>
    <w:p w14:paraId="7A296BB7" w14:textId="77777777" w:rsidR="006A7D3E" w:rsidRPr="006A7D3E" w:rsidRDefault="006A7D3E" w:rsidP="0067002F">
      <w:pPr>
        <w:ind w:firstLine="360"/>
        <w:jc w:val="both"/>
        <w:rPr>
          <w:bCs/>
        </w:rPr>
      </w:pPr>
      <w:r w:rsidRPr="006A7D3E">
        <w:rPr>
          <w:bCs/>
          <w:sz w:val="18"/>
          <w:szCs w:val="18"/>
        </w:rPr>
        <w:t>В случае несоответствия статьи требованиям конференции оргкомитет имеет право ее отклонить.</w:t>
      </w:r>
    </w:p>
    <w:p w14:paraId="22164F35" w14:textId="77777777" w:rsidR="007C2CA1" w:rsidRPr="00D24F18" w:rsidRDefault="007C2CA1" w:rsidP="0067002F">
      <w:pPr>
        <w:ind w:firstLine="360"/>
        <w:jc w:val="both"/>
        <w:rPr>
          <w:sz w:val="18"/>
          <w:szCs w:val="18"/>
        </w:rPr>
      </w:pPr>
      <w:r w:rsidRPr="00D24F18">
        <w:rPr>
          <w:sz w:val="18"/>
          <w:szCs w:val="18"/>
        </w:rPr>
        <w:t>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исследования, и не требует доработок.</w:t>
      </w:r>
    </w:p>
    <w:p w14:paraId="4CE96451" w14:textId="77777777" w:rsidR="00450057" w:rsidRDefault="00450057" w:rsidP="005E5F8F">
      <w:pPr>
        <w:pStyle w:val="a5"/>
        <w:spacing w:before="0" w:after="0"/>
        <w:ind w:firstLine="0"/>
      </w:pPr>
      <w:r>
        <w:br w:type="column"/>
      </w:r>
      <w:r>
        <w:t>Внимание!</w:t>
      </w:r>
    </w:p>
    <w:p w14:paraId="30BA5CE1" w14:textId="18476542" w:rsidR="00450057" w:rsidRPr="00221960" w:rsidRDefault="00450057" w:rsidP="00057407">
      <w:pPr>
        <w:tabs>
          <w:tab w:val="num" w:pos="1418"/>
        </w:tabs>
        <w:ind w:firstLine="426"/>
        <w:jc w:val="both"/>
      </w:pPr>
      <w:r w:rsidRPr="003C352A">
        <w:t>Желающи</w:t>
      </w:r>
      <w:r w:rsidR="008A7D61" w:rsidRPr="003C352A">
        <w:t>е</w:t>
      </w:r>
      <w:r w:rsidRPr="003C352A">
        <w:t xml:space="preserve"> участвовать в </w:t>
      </w:r>
      <w:r w:rsidR="00057407">
        <w:t>публикации статей в сборнике</w:t>
      </w:r>
      <w:r w:rsidRPr="003C352A">
        <w:t xml:space="preserve"> трудов должны перечислить </w:t>
      </w:r>
      <w:r w:rsidR="00457D3A" w:rsidRPr="00457D3A">
        <w:rPr>
          <w:bCs/>
        </w:rPr>
        <w:t>денежные средства</w:t>
      </w:r>
      <w:r w:rsidRPr="003C352A">
        <w:rPr>
          <w:b/>
        </w:rPr>
        <w:t xml:space="preserve"> </w:t>
      </w:r>
      <w:r w:rsidRPr="003C352A">
        <w:t xml:space="preserve">с обязательным указанием фамилии в платежном поручении. НДС не взимается (писать в платежном поручении), в платежном поручении </w:t>
      </w:r>
      <w:r w:rsidRPr="003C352A">
        <w:rPr>
          <w:u w:val="single"/>
        </w:rPr>
        <w:t>в назначении платежа</w:t>
      </w:r>
      <w:r w:rsidRPr="003C352A">
        <w:t xml:space="preserve"> писать</w:t>
      </w:r>
      <w:r w:rsidR="00A34DCA" w:rsidRPr="003C352A">
        <w:t>:</w:t>
      </w:r>
      <w:r w:rsidRPr="003C352A">
        <w:t xml:space="preserve"> </w:t>
      </w:r>
      <w:r w:rsidR="00221960" w:rsidRPr="00221960">
        <w:rPr>
          <w:b/>
        </w:rPr>
        <w:t xml:space="preserve">00000000000000000130 </w:t>
      </w:r>
      <w:r w:rsidRPr="00221960">
        <w:rPr>
          <w:b/>
        </w:rPr>
        <w:t xml:space="preserve">за участие в конференции </w:t>
      </w:r>
      <w:r w:rsidR="008B4C60" w:rsidRPr="008B4C60">
        <w:rPr>
          <w:b/>
        </w:rPr>
        <w:t>14.12.17</w:t>
      </w:r>
    </w:p>
    <w:p w14:paraId="7889FB54" w14:textId="77777777" w:rsidR="00EF5714" w:rsidRDefault="00450057" w:rsidP="005D21F2">
      <w:pPr>
        <w:pStyle w:val="a3"/>
        <w:ind w:left="1276" w:hanging="1276"/>
        <w:rPr>
          <w:sz w:val="20"/>
        </w:rPr>
      </w:pPr>
      <w:r w:rsidRPr="003C352A">
        <w:rPr>
          <w:b/>
          <w:sz w:val="20"/>
        </w:rPr>
        <w:t xml:space="preserve">Получатель: </w:t>
      </w:r>
      <w:r w:rsidRPr="003C352A">
        <w:rPr>
          <w:sz w:val="20"/>
        </w:rPr>
        <w:t>УФК по Нижегородской облас</w:t>
      </w:r>
      <w:r w:rsidR="00EF5714">
        <w:rPr>
          <w:sz w:val="20"/>
        </w:rPr>
        <w:t xml:space="preserve">ти </w:t>
      </w:r>
    </w:p>
    <w:p w14:paraId="607BAC51" w14:textId="77777777" w:rsidR="00450057" w:rsidRPr="003C352A" w:rsidRDefault="00EF5714" w:rsidP="000512EB">
      <w:pPr>
        <w:pStyle w:val="a3"/>
        <w:ind w:left="1260"/>
        <w:rPr>
          <w:sz w:val="20"/>
        </w:rPr>
      </w:pPr>
      <w:r>
        <w:rPr>
          <w:sz w:val="20"/>
        </w:rPr>
        <w:t>(НГПУ</w:t>
      </w:r>
      <w:r w:rsidR="005D21F2">
        <w:rPr>
          <w:sz w:val="20"/>
        </w:rPr>
        <w:t xml:space="preserve"> им. К.</w:t>
      </w:r>
      <w:r w:rsidR="00BA704C">
        <w:rPr>
          <w:sz w:val="20"/>
        </w:rPr>
        <w:t xml:space="preserve"> </w:t>
      </w:r>
      <w:r w:rsidR="005D21F2">
        <w:rPr>
          <w:sz w:val="20"/>
        </w:rPr>
        <w:t>Минина</w:t>
      </w:r>
      <w:r w:rsidR="00450057" w:rsidRPr="003C352A">
        <w:rPr>
          <w:sz w:val="20"/>
        </w:rPr>
        <w:t xml:space="preserve"> л/с </w:t>
      </w:r>
      <w:r w:rsidR="005D21F2">
        <w:rPr>
          <w:sz w:val="20"/>
        </w:rPr>
        <w:t>20326Х28320</w:t>
      </w:r>
      <w:r w:rsidR="00450057" w:rsidRPr="003C352A">
        <w:rPr>
          <w:sz w:val="20"/>
        </w:rPr>
        <w:t>)</w:t>
      </w:r>
    </w:p>
    <w:p w14:paraId="038E815C" w14:textId="77777777" w:rsidR="003D0319" w:rsidRDefault="00450057" w:rsidP="00450057">
      <w:pPr>
        <w:pStyle w:val="a3"/>
        <w:ind w:left="1276" w:right="-207" w:hanging="1276"/>
        <w:jc w:val="left"/>
        <w:rPr>
          <w:sz w:val="20"/>
        </w:rPr>
      </w:pPr>
      <w:r w:rsidRPr="003C352A">
        <w:rPr>
          <w:b/>
          <w:sz w:val="20"/>
        </w:rPr>
        <w:t xml:space="preserve">Банк получателя: </w:t>
      </w:r>
      <w:r w:rsidR="003D0319">
        <w:rPr>
          <w:sz w:val="20"/>
        </w:rPr>
        <w:t xml:space="preserve">Волго-Вятское </w:t>
      </w:r>
      <w:r w:rsidR="00E938DF" w:rsidRPr="003C352A">
        <w:rPr>
          <w:sz w:val="20"/>
        </w:rPr>
        <w:t xml:space="preserve">ГУ </w:t>
      </w:r>
      <w:r w:rsidR="00AF4B9E" w:rsidRPr="003C352A">
        <w:rPr>
          <w:sz w:val="20"/>
        </w:rPr>
        <w:t xml:space="preserve">Банка России </w:t>
      </w:r>
    </w:p>
    <w:p w14:paraId="0D056969" w14:textId="77777777" w:rsidR="00450057" w:rsidRPr="003C352A" w:rsidRDefault="003D0319" w:rsidP="00450057">
      <w:pPr>
        <w:pStyle w:val="a3"/>
        <w:ind w:left="1276" w:right="-207" w:hanging="1276"/>
        <w:jc w:val="left"/>
        <w:rPr>
          <w:sz w:val="20"/>
        </w:rPr>
      </w:pPr>
      <w:r>
        <w:rPr>
          <w:b/>
          <w:sz w:val="20"/>
        </w:rPr>
        <w:t xml:space="preserve">                                  </w:t>
      </w:r>
      <w:r w:rsidR="00450057" w:rsidRPr="003C352A">
        <w:rPr>
          <w:sz w:val="20"/>
        </w:rPr>
        <w:t>г. Н</w:t>
      </w:r>
      <w:r>
        <w:rPr>
          <w:sz w:val="20"/>
        </w:rPr>
        <w:t>ижний</w:t>
      </w:r>
      <w:r w:rsidR="00AE62A9">
        <w:rPr>
          <w:sz w:val="20"/>
        </w:rPr>
        <w:t xml:space="preserve"> </w:t>
      </w:r>
      <w:r w:rsidR="00450057" w:rsidRPr="003C352A">
        <w:rPr>
          <w:sz w:val="20"/>
        </w:rPr>
        <w:t>Нов</w:t>
      </w:r>
      <w:r>
        <w:rPr>
          <w:sz w:val="20"/>
        </w:rPr>
        <w:t>город</w:t>
      </w:r>
    </w:p>
    <w:p w14:paraId="23A9A375" w14:textId="77777777" w:rsidR="00450057" w:rsidRPr="00B46C02" w:rsidRDefault="00450057" w:rsidP="00450057">
      <w:pPr>
        <w:pStyle w:val="a3"/>
        <w:ind w:left="1276" w:hanging="1276"/>
        <w:rPr>
          <w:sz w:val="20"/>
        </w:rPr>
      </w:pPr>
      <w:r w:rsidRPr="003C352A">
        <w:rPr>
          <w:b/>
          <w:sz w:val="20"/>
        </w:rPr>
        <w:t>БИК:</w:t>
      </w:r>
      <w:r w:rsidRPr="003C352A">
        <w:rPr>
          <w:sz w:val="20"/>
        </w:rPr>
        <w:t xml:space="preserve"> </w:t>
      </w:r>
      <w:r w:rsidR="00790E72" w:rsidRPr="003C352A">
        <w:rPr>
          <w:sz w:val="20"/>
        </w:rPr>
        <w:t>042202001</w:t>
      </w:r>
    </w:p>
    <w:p w14:paraId="3DF08FD4" w14:textId="77777777" w:rsid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  <w:lang w:val="en-US"/>
        </w:rPr>
        <w:t>O</w:t>
      </w:r>
      <w:r>
        <w:rPr>
          <w:b/>
          <w:sz w:val="20"/>
        </w:rPr>
        <w:t xml:space="preserve">КПО </w:t>
      </w:r>
      <w:r>
        <w:rPr>
          <w:sz w:val="20"/>
        </w:rPr>
        <w:t>02079342</w:t>
      </w:r>
    </w:p>
    <w:p w14:paraId="50CA8710" w14:textId="77777777" w:rsid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 xml:space="preserve">ОКОНХ </w:t>
      </w:r>
      <w:r>
        <w:rPr>
          <w:sz w:val="20"/>
        </w:rPr>
        <w:t>92110</w:t>
      </w:r>
    </w:p>
    <w:p w14:paraId="04AC62DB" w14:textId="77777777" w:rsidR="00261133" w:rsidRDefault="00261133" w:rsidP="00450057">
      <w:pPr>
        <w:pStyle w:val="a3"/>
        <w:ind w:left="1276" w:hanging="1276"/>
        <w:rPr>
          <w:sz w:val="20"/>
        </w:rPr>
      </w:pPr>
      <w:r w:rsidRPr="00261133">
        <w:rPr>
          <w:b/>
          <w:sz w:val="20"/>
        </w:rPr>
        <w:t>ОКТМО</w:t>
      </w:r>
      <w:r>
        <w:rPr>
          <w:sz w:val="20"/>
        </w:rPr>
        <w:t xml:space="preserve"> 22701000</w:t>
      </w:r>
    </w:p>
    <w:p w14:paraId="64593091" w14:textId="77777777" w:rsid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 xml:space="preserve">ИНН </w:t>
      </w:r>
      <w:r>
        <w:rPr>
          <w:sz w:val="20"/>
        </w:rPr>
        <w:t xml:space="preserve">5260001277      </w:t>
      </w:r>
      <w:r w:rsidRPr="00B46C02">
        <w:rPr>
          <w:b/>
          <w:sz w:val="20"/>
        </w:rPr>
        <w:t>КПП</w:t>
      </w:r>
      <w:r>
        <w:rPr>
          <w:sz w:val="20"/>
        </w:rPr>
        <w:t xml:space="preserve"> 526001001</w:t>
      </w:r>
    </w:p>
    <w:p w14:paraId="4CA90FAE" w14:textId="77777777" w:rsidR="00B46C02" w:rsidRP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 xml:space="preserve">л/с </w:t>
      </w:r>
      <w:r w:rsidRPr="00B46C02">
        <w:rPr>
          <w:sz w:val="20"/>
        </w:rPr>
        <w:t>20326Х28320</w:t>
      </w:r>
    </w:p>
    <w:p w14:paraId="0CCB5A5C" w14:textId="77777777" w:rsidR="00450057" w:rsidRPr="003C352A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>Р/</w:t>
      </w:r>
      <w:proofErr w:type="spellStart"/>
      <w:r>
        <w:rPr>
          <w:b/>
          <w:sz w:val="20"/>
        </w:rPr>
        <w:t>с</w:t>
      </w:r>
      <w:r w:rsidR="00450057" w:rsidRPr="003C352A">
        <w:rPr>
          <w:b/>
          <w:sz w:val="20"/>
        </w:rPr>
        <w:t>ч</w:t>
      </w:r>
      <w:proofErr w:type="spellEnd"/>
      <w:r w:rsidR="00450057" w:rsidRPr="003C352A">
        <w:rPr>
          <w:b/>
          <w:sz w:val="20"/>
        </w:rPr>
        <w:t xml:space="preserve">. №: </w:t>
      </w:r>
      <w:r w:rsidR="00450057" w:rsidRPr="003C352A">
        <w:rPr>
          <w:sz w:val="20"/>
        </w:rPr>
        <w:t>405</w:t>
      </w:r>
      <w:r>
        <w:rPr>
          <w:sz w:val="20"/>
        </w:rPr>
        <w:t>01810522022000002</w:t>
      </w:r>
    </w:p>
    <w:p w14:paraId="70562E38" w14:textId="77777777" w:rsidR="008F69A8" w:rsidRPr="002C7B4C" w:rsidRDefault="008F69A8" w:rsidP="00450057">
      <w:pPr>
        <w:pStyle w:val="a3"/>
        <w:ind w:left="1276" w:hanging="1276"/>
        <w:rPr>
          <w:sz w:val="20"/>
        </w:rPr>
      </w:pPr>
      <w:r w:rsidRPr="002C7B4C">
        <w:rPr>
          <w:b/>
          <w:sz w:val="20"/>
        </w:rPr>
        <w:t>Адрес:</w:t>
      </w:r>
      <w:r w:rsidRPr="002C7B4C">
        <w:rPr>
          <w:sz w:val="20"/>
        </w:rPr>
        <w:t xml:space="preserve"> 603004, г.</w:t>
      </w:r>
      <w:r w:rsidR="008D2833" w:rsidRPr="002C7B4C">
        <w:rPr>
          <w:sz w:val="20"/>
        </w:rPr>
        <w:t> </w:t>
      </w:r>
      <w:r w:rsidRPr="002C7B4C">
        <w:rPr>
          <w:sz w:val="20"/>
        </w:rPr>
        <w:t>Н.Новгород, ул.</w:t>
      </w:r>
      <w:r w:rsidR="008D2833" w:rsidRPr="002C7B4C">
        <w:rPr>
          <w:sz w:val="20"/>
        </w:rPr>
        <w:t> </w:t>
      </w:r>
      <w:r w:rsidRPr="002C7B4C">
        <w:rPr>
          <w:sz w:val="20"/>
        </w:rPr>
        <w:t>Челюскин</w:t>
      </w:r>
      <w:bookmarkStart w:id="1" w:name="_GoBack"/>
      <w:bookmarkEnd w:id="1"/>
      <w:r w:rsidRPr="002C7B4C">
        <w:rPr>
          <w:sz w:val="20"/>
        </w:rPr>
        <w:t>цев, 9</w:t>
      </w:r>
    </w:p>
    <w:p w14:paraId="35382064" w14:textId="77777777" w:rsidR="00A6770D" w:rsidRDefault="00470AFA" w:rsidP="00450057">
      <w:pPr>
        <w:pStyle w:val="a3"/>
        <w:ind w:left="1276" w:hanging="1276"/>
        <w:rPr>
          <w:sz w:val="20"/>
        </w:rPr>
      </w:pPr>
      <w:r w:rsidRPr="002C7B4C">
        <w:rPr>
          <w:b/>
          <w:sz w:val="20"/>
        </w:rPr>
        <w:t>Телефон</w:t>
      </w:r>
      <w:r w:rsidR="00F86D1F" w:rsidRPr="002C7B4C">
        <w:rPr>
          <w:b/>
          <w:sz w:val="20"/>
        </w:rPr>
        <w:t xml:space="preserve"> оргкомитета</w:t>
      </w:r>
      <w:r w:rsidRPr="002C7B4C">
        <w:rPr>
          <w:b/>
          <w:sz w:val="20"/>
        </w:rPr>
        <w:t>:</w:t>
      </w:r>
    </w:p>
    <w:p w14:paraId="453F7485" w14:textId="77777777" w:rsidR="008F69A8" w:rsidRPr="002C7B4C" w:rsidRDefault="00A6770D" w:rsidP="00450057">
      <w:pPr>
        <w:pStyle w:val="a3"/>
        <w:ind w:left="1276" w:hanging="1276"/>
        <w:rPr>
          <w:sz w:val="20"/>
        </w:rPr>
      </w:pPr>
      <w:r>
        <w:rPr>
          <w:sz w:val="20"/>
        </w:rPr>
        <w:t>(831)</w:t>
      </w:r>
      <w:r w:rsidR="005E5F8F">
        <w:rPr>
          <w:sz w:val="20"/>
        </w:rPr>
        <w:t xml:space="preserve"> </w:t>
      </w:r>
      <w:r>
        <w:rPr>
          <w:sz w:val="20"/>
        </w:rPr>
        <w:t>29</w:t>
      </w:r>
      <w:r w:rsidR="00820E98">
        <w:rPr>
          <w:sz w:val="20"/>
        </w:rPr>
        <w:t>7-39-59</w:t>
      </w:r>
      <w:r w:rsidR="009A3997">
        <w:rPr>
          <w:sz w:val="20"/>
        </w:rPr>
        <w:t xml:space="preserve"> </w:t>
      </w:r>
      <w:r w:rsidR="001B653B">
        <w:rPr>
          <w:sz w:val="20"/>
        </w:rPr>
        <w:t>(доп.26</w:t>
      </w:r>
      <w:r w:rsidR="00907BD1">
        <w:rPr>
          <w:sz w:val="20"/>
        </w:rPr>
        <w:t>1</w:t>
      </w:r>
      <w:r w:rsidR="00470AFA" w:rsidRPr="002C7B4C">
        <w:rPr>
          <w:sz w:val="20"/>
        </w:rPr>
        <w:t>)</w:t>
      </w:r>
    </w:p>
    <w:p w14:paraId="2E65E424" w14:textId="77777777" w:rsidR="00470AFA" w:rsidRPr="0082408C" w:rsidRDefault="00470AFA" w:rsidP="00450057">
      <w:pPr>
        <w:pStyle w:val="a3"/>
        <w:ind w:left="1276" w:hanging="1276"/>
        <w:rPr>
          <w:sz w:val="20"/>
        </w:rPr>
      </w:pPr>
      <w:r w:rsidRPr="002C7B4C">
        <w:rPr>
          <w:b/>
          <w:sz w:val="20"/>
        </w:rPr>
        <w:t>Е</w:t>
      </w:r>
      <w:r w:rsidRPr="0082408C">
        <w:rPr>
          <w:b/>
          <w:sz w:val="20"/>
        </w:rPr>
        <w:t>-</w:t>
      </w:r>
      <w:r w:rsidRPr="002C7B4C">
        <w:rPr>
          <w:b/>
          <w:sz w:val="20"/>
          <w:lang w:val="en-US"/>
        </w:rPr>
        <w:t>mail</w:t>
      </w:r>
      <w:r w:rsidRPr="0082408C">
        <w:rPr>
          <w:b/>
          <w:sz w:val="20"/>
        </w:rPr>
        <w:t xml:space="preserve">: </w:t>
      </w:r>
      <w:proofErr w:type="spellStart"/>
      <w:r w:rsidR="00B46C02" w:rsidRPr="002C7B4C">
        <w:rPr>
          <w:b/>
          <w:sz w:val="20"/>
          <w:lang w:val="en-US"/>
        </w:rPr>
        <w:t>keo</w:t>
      </w:r>
      <w:proofErr w:type="spellEnd"/>
      <w:r w:rsidR="00B46C02" w:rsidRPr="0082408C">
        <w:rPr>
          <w:b/>
          <w:sz w:val="20"/>
        </w:rPr>
        <w:t>.</w:t>
      </w:r>
      <w:proofErr w:type="spellStart"/>
      <w:r w:rsidR="00B46C02" w:rsidRPr="002C7B4C">
        <w:rPr>
          <w:b/>
          <w:sz w:val="20"/>
          <w:lang w:val="en-US"/>
        </w:rPr>
        <w:t>konf</w:t>
      </w:r>
      <w:proofErr w:type="spellEnd"/>
      <w:r w:rsidR="00B46C02" w:rsidRPr="0082408C">
        <w:rPr>
          <w:b/>
          <w:sz w:val="20"/>
        </w:rPr>
        <w:t>@</w:t>
      </w:r>
      <w:r w:rsidR="00B46C02" w:rsidRPr="002C7B4C">
        <w:rPr>
          <w:b/>
          <w:sz w:val="20"/>
          <w:lang w:val="en-US"/>
        </w:rPr>
        <w:t>mail</w:t>
      </w:r>
      <w:r w:rsidR="00B46C02" w:rsidRPr="0082408C">
        <w:rPr>
          <w:b/>
          <w:sz w:val="20"/>
        </w:rPr>
        <w:t>.</w:t>
      </w:r>
      <w:proofErr w:type="spellStart"/>
      <w:r w:rsidR="00B46C02" w:rsidRPr="002C7B4C">
        <w:rPr>
          <w:b/>
          <w:sz w:val="20"/>
          <w:lang w:val="en-US"/>
        </w:rPr>
        <w:t>ru</w:t>
      </w:r>
      <w:proofErr w:type="spellEnd"/>
    </w:p>
    <w:p w14:paraId="15EDFA0B" w14:textId="77777777" w:rsidR="00470AFA" w:rsidRDefault="00470AFA" w:rsidP="00450057">
      <w:pPr>
        <w:pStyle w:val="a3"/>
        <w:jc w:val="center"/>
        <w:rPr>
          <w:b/>
          <w:sz w:val="20"/>
        </w:rPr>
      </w:pPr>
    </w:p>
    <w:p w14:paraId="659E3DFA" w14:textId="77777777" w:rsidR="00241D8B" w:rsidRPr="00AF02DB" w:rsidRDefault="00241D8B" w:rsidP="00450057">
      <w:pPr>
        <w:pStyle w:val="a3"/>
        <w:jc w:val="center"/>
        <w:rPr>
          <w:b/>
          <w:strike/>
          <w:sz w:val="20"/>
        </w:rPr>
      </w:pPr>
    </w:p>
    <w:p w14:paraId="02BC92B0" w14:textId="03A29E44" w:rsidR="00450057" w:rsidRPr="0082408C" w:rsidRDefault="00450057" w:rsidP="00450057">
      <w:pPr>
        <w:pStyle w:val="a3"/>
        <w:jc w:val="center"/>
        <w:rPr>
          <w:b/>
          <w:sz w:val="20"/>
        </w:rPr>
      </w:pPr>
      <w:r w:rsidRPr="0082408C">
        <w:rPr>
          <w:b/>
          <w:sz w:val="20"/>
        </w:rPr>
        <w:t>Место проведения конференции</w:t>
      </w:r>
    </w:p>
    <w:p w14:paraId="22C35EA1" w14:textId="77777777" w:rsidR="001B653B" w:rsidRPr="0082408C" w:rsidRDefault="00450057" w:rsidP="00450057">
      <w:pPr>
        <w:pStyle w:val="a3"/>
        <w:jc w:val="center"/>
        <w:rPr>
          <w:sz w:val="20"/>
        </w:rPr>
      </w:pPr>
      <w:r w:rsidRPr="0082408C">
        <w:rPr>
          <w:sz w:val="20"/>
        </w:rPr>
        <w:t xml:space="preserve">Н. Новгород, ул. </w:t>
      </w:r>
      <w:r w:rsidR="007643AC" w:rsidRPr="0082408C">
        <w:rPr>
          <w:sz w:val="20"/>
        </w:rPr>
        <w:t>Челюскинцев</w:t>
      </w:r>
      <w:r w:rsidR="003758B8" w:rsidRPr="0082408C">
        <w:rPr>
          <w:sz w:val="20"/>
        </w:rPr>
        <w:t xml:space="preserve"> </w:t>
      </w:r>
      <w:r w:rsidR="007643AC" w:rsidRPr="0082408C">
        <w:rPr>
          <w:sz w:val="20"/>
        </w:rPr>
        <w:t>9</w:t>
      </w:r>
      <w:r w:rsidR="00C62183" w:rsidRPr="0082408C">
        <w:rPr>
          <w:sz w:val="20"/>
        </w:rPr>
        <w:t xml:space="preserve">, </w:t>
      </w:r>
    </w:p>
    <w:p w14:paraId="3C121636" w14:textId="77777777" w:rsidR="00450057" w:rsidRPr="0082408C" w:rsidRDefault="00C62183" w:rsidP="00450057">
      <w:pPr>
        <w:pStyle w:val="a3"/>
        <w:jc w:val="center"/>
        <w:rPr>
          <w:sz w:val="20"/>
          <w:highlight w:val="yellow"/>
        </w:rPr>
      </w:pPr>
      <w:r w:rsidRPr="0082408C">
        <w:rPr>
          <w:sz w:val="20"/>
        </w:rPr>
        <w:t>НГПУ</w:t>
      </w:r>
      <w:r w:rsidR="001B653B" w:rsidRPr="0082408C">
        <w:rPr>
          <w:sz w:val="20"/>
        </w:rPr>
        <w:t xml:space="preserve"> им. К.</w:t>
      </w:r>
      <w:r w:rsidR="00D839C9" w:rsidRPr="0082408C">
        <w:rPr>
          <w:sz w:val="20"/>
        </w:rPr>
        <w:t xml:space="preserve"> </w:t>
      </w:r>
      <w:r w:rsidR="001B653B" w:rsidRPr="0082408C">
        <w:rPr>
          <w:sz w:val="20"/>
        </w:rPr>
        <w:t>Минина</w:t>
      </w:r>
    </w:p>
    <w:p w14:paraId="0BD0EC8A" w14:textId="77777777" w:rsidR="00450057" w:rsidRPr="002C7B4C" w:rsidRDefault="00450057" w:rsidP="00450057">
      <w:pPr>
        <w:pStyle w:val="a3"/>
        <w:ind w:firstLine="284"/>
        <w:rPr>
          <w:sz w:val="20"/>
        </w:rPr>
      </w:pPr>
    </w:p>
    <w:p w14:paraId="690F2A45" w14:textId="77777777" w:rsidR="00450057" w:rsidRDefault="00450057" w:rsidP="00450057">
      <w:pPr>
        <w:jc w:val="both"/>
        <w:rPr>
          <w:b/>
        </w:rPr>
      </w:pPr>
      <w:r w:rsidRPr="00B0123C">
        <w:rPr>
          <w:b/>
        </w:rPr>
        <w:t>Ответственны</w:t>
      </w:r>
      <w:r w:rsidR="004C765D" w:rsidRPr="00B0123C">
        <w:rPr>
          <w:b/>
        </w:rPr>
        <w:t>е</w:t>
      </w:r>
      <w:r w:rsidRPr="00B0123C">
        <w:rPr>
          <w:b/>
        </w:rPr>
        <w:t xml:space="preserve"> за организацию:</w:t>
      </w:r>
    </w:p>
    <w:p w14:paraId="05D5857E" w14:textId="77777777" w:rsidR="00241D8B" w:rsidRPr="00241D8B" w:rsidRDefault="00AF02DB" w:rsidP="00450057">
      <w:pPr>
        <w:jc w:val="both"/>
        <w:rPr>
          <w:bCs/>
        </w:rPr>
      </w:pPr>
      <w:r>
        <w:rPr>
          <w:bCs/>
        </w:rPr>
        <w:t>Артемьева Марина Викторовна</w:t>
      </w:r>
    </w:p>
    <w:p w14:paraId="6B6EDFE1" w14:textId="77777777" w:rsidR="004C765D" w:rsidRDefault="0012505F" w:rsidP="00450057">
      <w:pPr>
        <w:jc w:val="both"/>
      </w:pPr>
      <w:r w:rsidRPr="0082408C">
        <w:t>Гарина Екатерина Петровна</w:t>
      </w:r>
    </w:p>
    <w:p w14:paraId="178FA1EB" w14:textId="77777777" w:rsidR="00450057" w:rsidRPr="00B0123C" w:rsidRDefault="00450057" w:rsidP="00450057">
      <w:pPr>
        <w:jc w:val="both"/>
        <w:rPr>
          <w:b/>
        </w:rPr>
      </w:pPr>
      <w:r w:rsidRPr="00B0123C">
        <w:rPr>
          <w:b/>
        </w:rPr>
        <w:t>Секретарь конференции:</w:t>
      </w:r>
    </w:p>
    <w:p w14:paraId="7C436C7D" w14:textId="77777777" w:rsidR="00450057" w:rsidRPr="00B0123C" w:rsidRDefault="00241D8B" w:rsidP="00450057">
      <w:pPr>
        <w:pStyle w:val="a3"/>
        <w:rPr>
          <w:sz w:val="20"/>
        </w:rPr>
      </w:pPr>
      <w:proofErr w:type="spellStart"/>
      <w:r>
        <w:rPr>
          <w:sz w:val="20"/>
        </w:rPr>
        <w:t>Айплатова</w:t>
      </w:r>
      <w:proofErr w:type="spellEnd"/>
      <w:r>
        <w:rPr>
          <w:sz w:val="20"/>
        </w:rPr>
        <w:t xml:space="preserve"> Ирина</w:t>
      </w:r>
      <w:r w:rsidR="0012505F">
        <w:rPr>
          <w:sz w:val="20"/>
        </w:rPr>
        <w:t xml:space="preserve"> Ивановна</w:t>
      </w:r>
    </w:p>
    <w:p w14:paraId="41A5F97C" w14:textId="77777777" w:rsidR="001B653B" w:rsidRPr="00B0123C" w:rsidRDefault="00450057" w:rsidP="00450057">
      <w:pPr>
        <w:pStyle w:val="a3"/>
        <w:jc w:val="left"/>
        <w:rPr>
          <w:b/>
          <w:sz w:val="20"/>
        </w:rPr>
      </w:pPr>
      <w:r w:rsidRPr="00B0123C">
        <w:rPr>
          <w:b/>
          <w:sz w:val="20"/>
        </w:rPr>
        <w:t xml:space="preserve">Телефоны для справок: </w:t>
      </w:r>
    </w:p>
    <w:p w14:paraId="1760F07A" w14:textId="77777777" w:rsidR="0045157B" w:rsidRPr="00B0123C" w:rsidRDefault="00450057" w:rsidP="00450057">
      <w:pPr>
        <w:pStyle w:val="a3"/>
        <w:jc w:val="left"/>
        <w:rPr>
          <w:b/>
          <w:sz w:val="20"/>
          <w:lang w:val="en-US"/>
        </w:rPr>
      </w:pPr>
      <w:r w:rsidRPr="00B0123C">
        <w:rPr>
          <w:b/>
          <w:sz w:val="20"/>
          <w:lang w:val="en-US"/>
        </w:rPr>
        <w:t xml:space="preserve">(831) </w:t>
      </w:r>
      <w:r w:rsidR="004B7619" w:rsidRPr="00B0123C">
        <w:rPr>
          <w:b/>
          <w:sz w:val="20"/>
          <w:lang w:val="en-US"/>
        </w:rPr>
        <w:t>2</w:t>
      </w:r>
      <w:r w:rsidRPr="00B0123C">
        <w:rPr>
          <w:b/>
          <w:sz w:val="20"/>
          <w:lang w:val="en-US"/>
        </w:rPr>
        <w:t>9</w:t>
      </w:r>
      <w:r w:rsidR="00820E98" w:rsidRPr="00B0123C">
        <w:rPr>
          <w:b/>
          <w:sz w:val="20"/>
          <w:lang w:val="en-US"/>
        </w:rPr>
        <w:t>7-39-59</w:t>
      </w:r>
      <w:r w:rsidRPr="00B0123C">
        <w:rPr>
          <w:b/>
          <w:sz w:val="20"/>
          <w:lang w:val="en-US"/>
        </w:rPr>
        <w:t xml:space="preserve"> (</w:t>
      </w:r>
      <w:proofErr w:type="spellStart"/>
      <w:r w:rsidRPr="00B0123C">
        <w:rPr>
          <w:b/>
          <w:sz w:val="20"/>
        </w:rPr>
        <w:t>доб</w:t>
      </w:r>
      <w:proofErr w:type="spellEnd"/>
      <w:r w:rsidRPr="00B0123C">
        <w:rPr>
          <w:b/>
          <w:sz w:val="20"/>
          <w:lang w:val="en-US"/>
        </w:rPr>
        <w:t xml:space="preserve">. </w:t>
      </w:r>
      <w:r w:rsidR="00820E98" w:rsidRPr="00B0123C">
        <w:rPr>
          <w:b/>
          <w:sz w:val="20"/>
          <w:lang w:val="en-US"/>
        </w:rPr>
        <w:t>26</w:t>
      </w:r>
      <w:r w:rsidR="00907BD1" w:rsidRPr="00B0123C">
        <w:rPr>
          <w:b/>
          <w:sz w:val="20"/>
          <w:lang w:val="en-US"/>
        </w:rPr>
        <w:t>1</w:t>
      </w:r>
      <w:r w:rsidRPr="00B0123C">
        <w:rPr>
          <w:b/>
          <w:sz w:val="20"/>
          <w:lang w:val="en-US"/>
        </w:rPr>
        <w:t>)</w:t>
      </w:r>
    </w:p>
    <w:p w14:paraId="7CF63768" w14:textId="77777777" w:rsidR="00450057" w:rsidRPr="0082408C" w:rsidRDefault="00450057" w:rsidP="00450057">
      <w:pPr>
        <w:pStyle w:val="a3"/>
        <w:jc w:val="left"/>
        <w:rPr>
          <w:b/>
          <w:sz w:val="18"/>
          <w:szCs w:val="18"/>
          <w:lang w:val="en-US"/>
        </w:rPr>
      </w:pPr>
      <w:proofErr w:type="spellStart"/>
      <w:r w:rsidRPr="00B0123C">
        <w:rPr>
          <w:b/>
          <w:sz w:val="20"/>
          <w:lang w:val="de-DE"/>
        </w:rPr>
        <w:t>e-mail</w:t>
      </w:r>
      <w:proofErr w:type="spellEnd"/>
      <w:r w:rsidRPr="00B0123C">
        <w:rPr>
          <w:b/>
          <w:sz w:val="20"/>
          <w:lang w:val="de-DE"/>
        </w:rPr>
        <w:t xml:space="preserve">: </w:t>
      </w:r>
      <w:hyperlink r:id="rId5" w:history="1">
        <w:r w:rsidR="00261133" w:rsidRPr="00B0123C">
          <w:rPr>
            <w:rStyle w:val="a7"/>
            <w:b/>
            <w:sz w:val="20"/>
            <w:lang w:val="de-DE"/>
          </w:rPr>
          <w:t>keo.konf@mail.ru</w:t>
        </w:r>
      </w:hyperlink>
    </w:p>
    <w:p w14:paraId="0CB88EBD" w14:textId="77777777" w:rsidR="006C60B6" w:rsidRPr="0082408C" w:rsidRDefault="006C60B6" w:rsidP="00450057">
      <w:pPr>
        <w:pStyle w:val="a3"/>
        <w:jc w:val="left"/>
        <w:rPr>
          <w:b/>
          <w:sz w:val="18"/>
          <w:szCs w:val="18"/>
          <w:lang w:val="en-US"/>
        </w:rPr>
      </w:pPr>
    </w:p>
    <w:p w14:paraId="1F48A92D" w14:textId="77777777" w:rsidR="00450057" w:rsidRPr="006C60B6" w:rsidRDefault="00450057" w:rsidP="001B653B">
      <w:pPr>
        <w:pStyle w:val="2"/>
        <w:spacing w:before="0" w:after="0"/>
        <w:rPr>
          <w:sz w:val="20"/>
        </w:rPr>
      </w:pPr>
      <w:r w:rsidRPr="006C60B6">
        <w:rPr>
          <w:sz w:val="20"/>
        </w:rPr>
        <w:t>Заранее благодарим за проявленный интерес!</w:t>
      </w:r>
    </w:p>
    <w:p w14:paraId="418EE5E2" w14:textId="77777777" w:rsidR="00CC3BE2" w:rsidRPr="00406556" w:rsidRDefault="00450057" w:rsidP="00556AA8">
      <w:pPr>
        <w:spacing w:after="40"/>
        <w:jc w:val="center"/>
        <w:rPr>
          <w:b/>
          <w:bCs/>
          <w:sz w:val="18"/>
          <w:szCs w:val="18"/>
        </w:rPr>
      </w:pPr>
      <w:r>
        <w:rPr>
          <w:b/>
        </w:rPr>
        <w:br w:type="column"/>
      </w:r>
      <w:r w:rsidR="00031DF2" w:rsidRPr="00406556">
        <w:rPr>
          <w:b/>
          <w:bCs/>
          <w:sz w:val="18"/>
          <w:szCs w:val="18"/>
        </w:rPr>
        <w:t>Министерство образования и науки РФ</w:t>
      </w:r>
    </w:p>
    <w:p w14:paraId="2215F455" w14:textId="77777777" w:rsidR="00CC3BE2" w:rsidRPr="00406556" w:rsidRDefault="002B14D9" w:rsidP="00556AA8">
      <w:pPr>
        <w:spacing w:after="40"/>
        <w:jc w:val="center"/>
        <w:rPr>
          <w:b/>
          <w:bCs/>
          <w:sz w:val="18"/>
          <w:szCs w:val="18"/>
        </w:rPr>
      </w:pPr>
      <w:r w:rsidRPr="00406556">
        <w:rPr>
          <w:b/>
          <w:bCs/>
          <w:sz w:val="18"/>
          <w:szCs w:val="18"/>
        </w:rPr>
        <w:t>Министерство</w:t>
      </w:r>
      <w:r w:rsidR="00CC3BE2" w:rsidRPr="00406556">
        <w:rPr>
          <w:b/>
          <w:bCs/>
          <w:sz w:val="18"/>
          <w:szCs w:val="18"/>
        </w:rPr>
        <w:t xml:space="preserve"> образования Нижегородской области</w:t>
      </w:r>
    </w:p>
    <w:p w14:paraId="3F4B2391" w14:textId="77777777" w:rsidR="00CC3BE2" w:rsidRDefault="00DD428C" w:rsidP="00556AA8">
      <w:pPr>
        <w:spacing w:after="40"/>
        <w:jc w:val="center"/>
        <w:rPr>
          <w:b/>
          <w:bCs/>
          <w:sz w:val="18"/>
          <w:szCs w:val="18"/>
        </w:rPr>
      </w:pPr>
      <w:r w:rsidRPr="00406556">
        <w:rPr>
          <w:b/>
          <w:bCs/>
          <w:sz w:val="18"/>
          <w:szCs w:val="18"/>
        </w:rPr>
        <w:t>Нижегородский государственный педагогический университет</w:t>
      </w:r>
      <w:r w:rsidR="00135EED" w:rsidRPr="00406556">
        <w:rPr>
          <w:b/>
          <w:bCs/>
          <w:sz w:val="18"/>
          <w:szCs w:val="18"/>
        </w:rPr>
        <w:t xml:space="preserve"> им. Козьмы Минина</w:t>
      </w:r>
    </w:p>
    <w:p w14:paraId="40A03E7A" w14:textId="77777777" w:rsidR="00556AA8" w:rsidRDefault="00556AA8" w:rsidP="00556AA8">
      <w:pPr>
        <w:spacing w:after="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Вольное экономическое общество России</w:t>
      </w:r>
    </w:p>
    <w:p w14:paraId="5E89AF20" w14:textId="77777777" w:rsidR="00556AA8" w:rsidRPr="00406556" w:rsidRDefault="00556AA8" w:rsidP="00556AA8">
      <w:pPr>
        <w:spacing w:after="40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Российская академия естественных наук</w:t>
      </w:r>
    </w:p>
    <w:p w14:paraId="6310528A" w14:textId="77777777" w:rsidR="00CC3BE2" w:rsidRPr="00406556" w:rsidRDefault="00C63044" w:rsidP="00C63044">
      <w:pPr>
        <w:spacing w:after="40"/>
        <w:jc w:val="center"/>
        <w:rPr>
          <w:b/>
          <w:bCs/>
          <w:sz w:val="18"/>
          <w:szCs w:val="18"/>
        </w:rPr>
      </w:pPr>
      <w:r w:rsidRPr="00C63044">
        <w:rPr>
          <w:b/>
          <w:bCs/>
          <w:sz w:val="18"/>
          <w:szCs w:val="18"/>
        </w:rPr>
        <w:t>Национальный исследовательский</w:t>
      </w:r>
      <w:r>
        <w:rPr>
          <w:sz w:val="28"/>
          <w:szCs w:val="28"/>
        </w:rPr>
        <w:t xml:space="preserve"> </w:t>
      </w:r>
      <w:r w:rsidR="00CC3BE2" w:rsidRPr="00406556">
        <w:rPr>
          <w:b/>
          <w:bCs/>
          <w:sz w:val="18"/>
          <w:szCs w:val="18"/>
        </w:rPr>
        <w:t xml:space="preserve">Нижегородский </w:t>
      </w:r>
      <w:r w:rsidR="00CC3BE2" w:rsidRPr="00406556">
        <w:rPr>
          <w:b/>
          <w:bCs/>
        </w:rPr>
        <w:t>государственный</w:t>
      </w:r>
      <w:r w:rsidR="00CC3BE2" w:rsidRPr="00406556">
        <w:rPr>
          <w:b/>
          <w:bCs/>
          <w:sz w:val="18"/>
          <w:szCs w:val="18"/>
        </w:rPr>
        <w:t xml:space="preserve"> университет им. Н.И. Лобачевского</w:t>
      </w:r>
    </w:p>
    <w:p w14:paraId="043B51E7" w14:textId="77777777" w:rsidR="00CC3BE2" w:rsidRPr="00406556" w:rsidRDefault="00CC3BE2" w:rsidP="00556AA8">
      <w:pPr>
        <w:spacing w:after="40"/>
        <w:jc w:val="center"/>
        <w:rPr>
          <w:b/>
          <w:bCs/>
          <w:sz w:val="18"/>
          <w:szCs w:val="18"/>
        </w:rPr>
      </w:pPr>
      <w:r w:rsidRPr="00406556">
        <w:rPr>
          <w:b/>
          <w:bCs/>
          <w:sz w:val="18"/>
          <w:szCs w:val="18"/>
        </w:rPr>
        <w:t>Нижегородский государственный архитектурно-строительный университет</w:t>
      </w:r>
    </w:p>
    <w:p w14:paraId="72C1AF41" w14:textId="77777777" w:rsidR="00030E4D" w:rsidRDefault="00030E4D" w:rsidP="00556AA8">
      <w:pPr>
        <w:spacing w:after="40"/>
        <w:jc w:val="center"/>
        <w:rPr>
          <w:b/>
          <w:sz w:val="18"/>
          <w:szCs w:val="18"/>
        </w:rPr>
      </w:pPr>
      <w:r w:rsidRPr="00406556">
        <w:rPr>
          <w:b/>
          <w:sz w:val="18"/>
          <w:szCs w:val="18"/>
        </w:rPr>
        <w:t>Нижегородский государственный технический университет им. Р.Е. Ал</w:t>
      </w:r>
      <w:r w:rsidR="006C6486" w:rsidRPr="00406556">
        <w:rPr>
          <w:b/>
          <w:sz w:val="18"/>
          <w:szCs w:val="18"/>
        </w:rPr>
        <w:t>е</w:t>
      </w:r>
      <w:r w:rsidRPr="00406556">
        <w:rPr>
          <w:b/>
          <w:sz w:val="18"/>
          <w:szCs w:val="18"/>
        </w:rPr>
        <w:t>ксеева</w:t>
      </w:r>
    </w:p>
    <w:p w14:paraId="0B6D547E" w14:textId="77777777" w:rsidR="00556AA8" w:rsidRPr="00030E4D" w:rsidRDefault="00556AA8" w:rsidP="002166D1">
      <w:pPr>
        <w:spacing w:after="120"/>
        <w:jc w:val="center"/>
        <w:rPr>
          <w:b/>
          <w:bCs/>
          <w:spacing w:val="-20"/>
          <w:sz w:val="18"/>
          <w:szCs w:val="18"/>
        </w:rPr>
      </w:pPr>
    </w:p>
    <w:p w14:paraId="7C4F0D42" w14:textId="77777777" w:rsidR="00342B9C" w:rsidRDefault="00342B9C" w:rsidP="00450057">
      <w:pPr>
        <w:pStyle w:val="a3"/>
        <w:rPr>
          <w:b/>
          <w:sz w:val="20"/>
        </w:rPr>
      </w:pPr>
    </w:p>
    <w:p w14:paraId="7FBC929C" w14:textId="77777777" w:rsidR="00450057" w:rsidRDefault="00450057" w:rsidP="00450057">
      <w:pPr>
        <w:pStyle w:val="a3"/>
        <w:rPr>
          <w:sz w:val="20"/>
        </w:rPr>
      </w:pPr>
    </w:p>
    <w:p w14:paraId="005171C6" w14:textId="77777777" w:rsidR="00450057" w:rsidRDefault="008B5453" w:rsidP="00450057">
      <w:pPr>
        <w:pStyle w:val="a3"/>
        <w:jc w:val="center"/>
        <w:rPr>
          <w:b/>
        </w:rPr>
      </w:pPr>
      <w:r>
        <w:rPr>
          <w:b/>
        </w:rPr>
        <w:t>Промышленное развитие России: проблемы, перспективы</w:t>
      </w:r>
    </w:p>
    <w:p w14:paraId="4F865939" w14:textId="77777777" w:rsidR="00450057" w:rsidRDefault="00450057" w:rsidP="00450057">
      <w:pPr>
        <w:pStyle w:val="a3"/>
        <w:rPr>
          <w:sz w:val="20"/>
        </w:rPr>
      </w:pPr>
    </w:p>
    <w:p w14:paraId="7019C48F" w14:textId="77777777" w:rsidR="00966660" w:rsidRDefault="00966660" w:rsidP="00450057">
      <w:pPr>
        <w:pStyle w:val="a3"/>
        <w:rPr>
          <w:sz w:val="20"/>
        </w:rPr>
      </w:pPr>
    </w:p>
    <w:p w14:paraId="27969CE9" w14:textId="77777777" w:rsidR="003C352A" w:rsidRPr="0082408C" w:rsidRDefault="00966660" w:rsidP="00966660">
      <w:pPr>
        <w:pStyle w:val="a3"/>
        <w:jc w:val="center"/>
        <w:rPr>
          <w:sz w:val="20"/>
        </w:rPr>
      </w:pPr>
      <w:r w:rsidRPr="004E4B70">
        <w:rPr>
          <w:b/>
          <w:sz w:val="24"/>
        </w:rPr>
        <w:t>Регистрация сборника в РИНЦ</w:t>
      </w:r>
    </w:p>
    <w:p w14:paraId="580E4CF7" w14:textId="77777777" w:rsidR="003C352A" w:rsidRDefault="003C352A" w:rsidP="00450057">
      <w:pPr>
        <w:pStyle w:val="a3"/>
        <w:rPr>
          <w:sz w:val="20"/>
        </w:rPr>
      </w:pPr>
    </w:p>
    <w:p w14:paraId="37AB9405" w14:textId="77777777" w:rsidR="00966660" w:rsidRDefault="00966660" w:rsidP="00450057">
      <w:pPr>
        <w:pStyle w:val="a3"/>
        <w:rPr>
          <w:sz w:val="20"/>
        </w:rPr>
      </w:pPr>
    </w:p>
    <w:p w14:paraId="4C5A5A0F" w14:textId="77777777" w:rsidR="00450057" w:rsidRDefault="00450057" w:rsidP="00450057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Приглашение-программа</w:t>
      </w:r>
    </w:p>
    <w:p w14:paraId="413DCDE9" w14:textId="77777777" w:rsidR="00450057" w:rsidRDefault="00450057" w:rsidP="00450057">
      <w:pPr>
        <w:pStyle w:val="a3"/>
        <w:jc w:val="center"/>
        <w:rPr>
          <w:b/>
          <w:sz w:val="24"/>
        </w:rPr>
      </w:pPr>
    </w:p>
    <w:p w14:paraId="7B114306" w14:textId="77777777" w:rsidR="00FF6168" w:rsidRDefault="00FF6168" w:rsidP="00450057">
      <w:pPr>
        <w:pStyle w:val="a3"/>
        <w:jc w:val="center"/>
        <w:rPr>
          <w:b/>
          <w:sz w:val="24"/>
        </w:rPr>
      </w:pPr>
    </w:p>
    <w:p w14:paraId="60454626" w14:textId="77777777" w:rsidR="00812FDA" w:rsidRDefault="00DD428C" w:rsidP="009F1332">
      <w:pPr>
        <w:pStyle w:val="a3"/>
        <w:jc w:val="center"/>
        <w:rPr>
          <w:b/>
          <w:sz w:val="24"/>
        </w:rPr>
      </w:pPr>
      <w:r>
        <w:rPr>
          <w:b/>
          <w:sz w:val="24"/>
          <w:lang w:val="en-US"/>
        </w:rPr>
        <w:t>X</w:t>
      </w:r>
      <w:r w:rsidR="009F1332">
        <w:rPr>
          <w:b/>
          <w:sz w:val="24"/>
          <w:lang w:val="en-US"/>
        </w:rPr>
        <w:t>V</w:t>
      </w:r>
      <w:r w:rsidR="00450057">
        <w:rPr>
          <w:b/>
          <w:sz w:val="24"/>
        </w:rPr>
        <w:t xml:space="preserve"> Международной </w:t>
      </w:r>
      <w:r w:rsidR="00812FDA">
        <w:rPr>
          <w:b/>
          <w:sz w:val="24"/>
        </w:rPr>
        <w:t xml:space="preserve">заочной </w:t>
      </w:r>
    </w:p>
    <w:p w14:paraId="5CA0FB24" w14:textId="77777777" w:rsidR="00450057" w:rsidRDefault="00450057" w:rsidP="009F1332">
      <w:pPr>
        <w:pStyle w:val="a3"/>
        <w:jc w:val="center"/>
        <w:rPr>
          <w:b/>
          <w:sz w:val="24"/>
        </w:rPr>
      </w:pPr>
      <w:r>
        <w:rPr>
          <w:b/>
          <w:sz w:val="24"/>
        </w:rPr>
        <w:t>научно-практической</w:t>
      </w:r>
    </w:p>
    <w:p w14:paraId="26CF7E07" w14:textId="77777777" w:rsidR="00450057" w:rsidRDefault="00450057" w:rsidP="00450057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конференции преподавателей вузов, ученых, специалистов, аспирантов, студентов</w:t>
      </w:r>
      <w:r w:rsidR="003F7A62">
        <w:rPr>
          <w:b/>
          <w:sz w:val="24"/>
        </w:rPr>
        <w:t>*</w:t>
      </w:r>
    </w:p>
    <w:p w14:paraId="0122A63E" w14:textId="77777777" w:rsidR="00450057" w:rsidRDefault="00450057" w:rsidP="00450057">
      <w:pPr>
        <w:pStyle w:val="a3"/>
        <w:jc w:val="center"/>
        <w:rPr>
          <w:b/>
          <w:sz w:val="24"/>
        </w:rPr>
      </w:pPr>
    </w:p>
    <w:p w14:paraId="295047E1" w14:textId="77777777" w:rsidR="00450057" w:rsidRDefault="00AF02DB" w:rsidP="009F1332">
      <w:pPr>
        <w:pStyle w:val="a3"/>
        <w:jc w:val="center"/>
        <w:rPr>
          <w:b/>
          <w:sz w:val="24"/>
        </w:rPr>
      </w:pPr>
      <w:r w:rsidRPr="00AF02DB">
        <w:rPr>
          <w:b/>
          <w:sz w:val="24"/>
        </w:rPr>
        <w:t>14 декабря 2017 г.</w:t>
      </w:r>
    </w:p>
    <w:p w14:paraId="07E254CA" w14:textId="77777777" w:rsidR="00450057" w:rsidRDefault="00450057" w:rsidP="00450057">
      <w:pPr>
        <w:pStyle w:val="a3"/>
        <w:jc w:val="center"/>
        <w:rPr>
          <w:b/>
          <w:sz w:val="20"/>
        </w:rPr>
      </w:pPr>
    </w:p>
    <w:p w14:paraId="10DB8464" w14:textId="77777777" w:rsidR="00135EED" w:rsidRDefault="00135EED" w:rsidP="00450057">
      <w:pPr>
        <w:pStyle w:val="a3"/>
        <w:jc w:val="center"/>
        <w:rPr>
          <w:b/>
          <w:sz w:val="20"/>
        </w:rPr>
      </w:pPr>
    </w:p>
    <w:p w14:paraId="5072B899" w14:textId="77777777" w:rsidR="009F1332" w:rsidRDefault="003F7A62" w:rsidP="009F1332">
      <w:pPr>
        <w:pStyle w:val="a3"/>
        <w:jc w:val="center"/>
        <w:rPr>
          <w:sz w:val="18"/>
          <w:szCs w:val="18"/>
        </w:rPr>
      </w:pPr>
      <w:r>
        <w:rPr>
          <w:b/>
          <w:sz w:val="24"/>
        </w:rPr>
        <w:t>*</w:t>
      </w:r>
      <w:r w:rsidR="00576428" w:rsidRPr="00576428">
        <w:rPr>
          <w:sz w:val="18"/>
          <w:szCs w:val="18"/>
        </w:rPr>
        <w:t>В</w:t>
      </w:r>
      <w:r w:rsidRPr="00C1744A">
        <w:rPr>
          <w:sz w:val="18"/>
          <w:szCs w:val="18"/>
        </w:rPr>
        <w:t xml:space="preserve"> рамках конференции </w:t>
      </w:r>
      <w:r w:rsidR="00576428" w:rsidRPr="009F1332">
        <w:rPr>
          <w:sz w:val="18"/>
          <w:szCs w:val="18"/>
        </w:rPr>
        <w:t xml:space="preserve">проводится </w:t>
      </w:r>
    </w:p>
    <w:p w14:paraId="5C20939E" w14:textId="77777777" w:rsidR="00135EED" w:rsidRPr="009F1332" w:rsidRDefault="00AF02DB" w:rsidP="009F133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</w:t>
      </w:r>
      <w:r w:rsidR="009F1332" w:rsidRPr="009F1332">
        <w:rPr>
          <w:sz w:val="18"/>
          <w:szCs w:val="18"/>
          <w:lang w:val="en-US"/>
        </w:rPr>
        <w:t>II</w:t>
      </w:r>
      <w:r w:rsidR="009F1332" w:rsidRPr="009F1332">
        <w:rPr>
          <w:sz w:val="18"/>
          <w:szCs w:val="18"/>
        </w:rPr>
        <w:t xml:space="preserve"> М</w:t>
      </w:r>
      <w:r w:rsidR="002A41CD" w:rsidRPr="009F1332">
        <w:rPr>
          <w:sz w:val="18"/>
          <w:szCs w:val="18"/>
        </w:rPr>
        <w:t xml:space="preserve">еждународный </w:t>
      </w:r>
      <w:r w:rsidR="00576428" w:rsidRPr="009F1332">
        <w:rPr>
          <w:sz w:val="18"/>
          <w:szCs w:val="18"/>
        </w:rPr>
        <w:t xml:space="preserve">конкурс научно-исследовательских работ </w:t>
      </w:r>
      <w:r w:rsidR="008C1519" w:rsidRPr="009F1332">
        <w:rPr>
          <w:sz w:val="18"/>
          <w:szCs w:val="18"/>
        </w:rPr>
        <w:t xml:space="preserve">студентов, магистрантов и аспирантов </w:t>
      </w:r>
      <w:r w:rsidR="00576428" w:rsidRPr="009F1332">
        <w:rPr>
          <w:sz w:val="18"/>
          <w:szCs w:val="18"/>
        </w:rPr>
        <w:t>«</w:t>
      </w:r>
      <w:r w:rsidR="008E718B" w:rsidRPr="009F1332">
        <w:rPr>
          <w:sz w:val="18"/>
          <w:szCs w:val="18"/>
        </w:rPr>
        <w:t>Экономическое развитие страны: современные вызовы и пути их решения</w:t>
      </w:r>
      <w:r w:rsidR="00576428" w:rsidRPr="009F1332">
        <w:rPr>
          <w:sz w:val="18"/>
          <w:szCs w:val="18"/>
        </w:rPr>
        <w:t>»</w:t>
      </w:r>
    </w:p>
    <w:p w14:paraId="68CC083C" w14:textId="77777777" w:rsidR="00966660" w:rsidRDefault="00966660" w:rsidP="00450057">
      <w:pPr>
        <w:pStyle w:val="a3"/>
        <w:jc w:val="center"/>
        <w:rPr>
          <w:b/>
          <w:sz w:val="20"/>
        </w:rPr>
      </w:pPr>
    </w:p>
    <w:p w14:paraId="7664DEF4" w14:textId="77777777" w:rsidR="00966660" w:rsidRDefault="00966660" w:rsidP="00450057">
      <w:pPr>
        <w:pStyle w:val="a3"/>
        <w:jc w:val="center"/>
        <w:rPr>
          <w:b/>
          <w:sz w:val="20"/>
        </w:rPr>
      </w:pPr>
    </w:p>
    <w:p w14:paraId="16CA2BD5" w14:textId="77777777" w:rsidR="00576428" w:rsidRDefault="00576428" w:rsidP="0054503B">
      <w:pPr>
        <w:pStyle w:val="a3"/>
        <w:ind w:hanging="180"/>
        <w:jc w:val="center"/>
        <w:rPr>
          <w:b/>
          <w:sz w:val="20"/>
        </w:rPr>
      </w:pPr>
    </w:p>
    <w:p w14:paraId="65004126" w14:textId="77777777" w:rsidR="00450057" w:rsidRDefault="00450057" w:rsidP="0054503B">
      <w:pPr>
        <w:pStyle w:val="a3"/>
        <w:ind w:hanging="180"/>
        <w:jc w:val="center"/>
        <w:rPr>
          <w:b/>
          <w:sz w:val="20"/>
        </w:rPr>
      </w:pPr>
      <w:r>
        <w:rPr>
          <w:b/>
          <w:sz w:val="20"/>
        </w:rPr>
        <w:t>Н.</w:t>
      </w:r>
      <w:r w:rsidR="0045157B">
        <w:rPr>
          <w:b/>
          <w:sz w:val="20"/>
        </w:rPr>
        <w:t xml:space="preserve"> </w:t>
      </w:r>
      <w:r>
        <w:rPr>
          <w:b/>
          <w:sz w:val="20"/>
        </w:rPr>
        <w:t>Новгород</w:t>
      </w:r>
    </w:p>
    <w:p w14:paraId="55D0468A" w14:textId="77777777" w:rsidR="004C7649" w:rsidRPr="0054503B" w:rsidRDefault="00450057" w:rsidP="00A90D06">
      <w:pPr>
        <w:pStyle w:val="a3"/>
        <w:jc w:val="center"/>
        <w:rPr>
          <w:b/>
          <w:sz w:val="20"/>
        </w:rPr>
      </w:pPr>
      <w:r w:rsidRPr="0054503B">
        <w:rPr>
          <w:b/>
          <w:sz w:val="20"/>
        </w:rPr>
        <w:t>20</w:t>
      </w:r>
      <w:r w:rsidR="007A5D7F">
        <w:rPr>
          <w:b/>
          <w:sz w:val="20"/>
        </w:rPr>
        <w:t>1</w:t>
      </w:r>
      <w:r w:rsidR="007323CC">
        <w:rPr>
          <w:b/>
          <w:sz w:val="20"/>
        </w:rPr>
        <w:t>7</w:t>
      </w:r>
      <w:r w:rsidRPr="0054503B">
        <w:rPr>
          <w:b/>
          <w:sz w:val="20"/>
        </w:rPr>
        <w:t xml:space="preserve"> г.</w:t>
      </w:r>
    </w:p>
    <w:sectPr w:rsidR="004C7649" w:rsidRPr="0054503B" w:rsidSect="008B4C60">
      <w:pgSz w:w="16840" w:h="11907" w:orient="landscape" w:code="9"/>
      <w:pgMar w:top="567" w:right="680" w:bottom="567" w:left="851" w:header="720" w:footer="720" w:gutter="0"/>
      <w:cols w:num="3" w:space="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2DB"/>
    <w:multiLevelType w:val="hybridMultilevel"/>
    <w:tmpl w:val="316A404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210E53DB"/>
    <w:multiLevelType w:val="hybridMultilevel"/>
    <w:tmpl w:val="5A0C00E4"/>
    <w:lvl w:ilvl="0" w:tplc="FFFFFFFF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F212217"/>
    <w:multiLevelType w:val="singleLevel"/>
    <w:tmpl w:val="DBC2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7"/>
    <w:rsid w:val="00014B73"/>
    <w:rsid w:val="0002265C"/>
    <w:rsid w:val="00030611"/>
    <w:rsid w:val="00030E4D"/>
    <w:rsid w:val="00031DF2"/>
    <w:rsid w:val="000512EB"/>
    <w:rsid w:val="00057407"/>
    <w:rsid w:val="00064DB7"/>
    <w:rsid w:val="000836AD"/>
    <w:rsid w:val="000847BB"/>
    <w:rsid w:val="0008482C"/>
    <w:rsid w:val="000852C3"/>
    <w:rsid w:val="000974CF"/>
    <w:rsid w:val="000A2041"/>
    <w:rsid w:val="000B599E"/>
    <w:rsid w:val="000C42DE"/>
    <w:rsid w:val="000C5427"/>
    <w:rsid w:val="000E48C7"/>
    <w:rsid w:val="000F65FC"/>
    <w:rsid w:val="00101A22"/>
    <w:rsid w:val="00106255"/>
    <w:rsid w:val="0010679E"/>
    <w:rsid w:val="001133E6"/>
    <w:rsid w:val="0011402A"/>
    <w:rsid w:val="00116EBD"/>
    <w:rsid w:val="0012505F"/>
    <w:rsid w:val="00135EED"/>
    <w:rsid w:val="00146DD4"/>
    <w:rsid w:val="00151A05"/>
    <w:rsid w:val="00156A83"/>
    <w:rsid w:val="001731A6"/>
    <w:rsid w:val="00173F17"/>
    <w:rsid w:val="00177333"/>
    <w:rsid w:val="001820F9"/>
    <w:rsid w:val="00182CA1"/>
    <w:rsid w:val="0018580A"/>
    <w:rsid w:val="00187720"/>
    <w:rsid w:val="00191F68"/>
    <w:rsid w:val="001A22B9"/>
    <w:rsid w:val="001B653B"/>
    <w:rsid w:val="001B7F03"/>
    <w:rsid w:val="001C3979"/>
    <w:rsid w:val="001C7086"/>
    <w:rsid w:val="001C7B20"/>
    <w:rsid w:val="00204B78"/>
    <w:rsid w:val="00205064"/>
    <w:rsid w:val="00207CF3"/>
    <w:rsid w:val="00210723"/>
    <w:rsid w:val="00210C49"/>
    <w:rsid w:val="002166D1"/>
    <w:rsid w:val="00221960"/>
    <w:rsid w:val="002377EF"/>
    <w:rsid w:val="00241D8B"/>
    <w:rsid w:val="002461A8"/>
    <w:rsid w:val="002466C4"/>
    <w:rsid w:val="00253279"/>
    <w:rsid w:val="00253F54"/>
    <w:rsid w:val="00261133"/>
    <w:rsid w:val="0027467E"/>
    <w:rsid w:val="002934C1"/>
    <w:rsid w:val="002A41CD"/>
    <w:rsid w:val="002B14D9"/>
    <w:rsid w:val="002C7B4C"/>
    <w:rsid w:val="002D00E1"/>
    <w:rsid w:val="002E3B0C"/>
    <w:rsid w:val="002F2D38"/>
    <w:rsid w:val="0030212C"/>
    <w:rsid w:val="00306C1D"/>
    <w:rsid w:val="00335A26"/>
    <w:rsid w:val="00342B9C"/>
    <w:rsid w:val="00343D93"/>
    <w:rsid w:val="00347D30"/>
    <w:rsid w:val="00354D3E"/>
    <w:rsid w:val="00356198"/>
    <w:rsid w:val="003661A5"/>
    <w:rsid w:val="0036727B"/>
    <w:rsid w:val="00371926"/>
    <w:rsid w:val="003758B8"/>
    <w:rsid w:val="0037723E"/>
    <w:rsid w:val="003773B7"/>
    <w:rsid w:val="0038408C"/>
    <w:rsid w:val="003903FF"/>
    <w:rsid w:val="00391564"/>
    <w:rsid w:val="00391812"/>
    <w:rsid w:val="003A0330"/>
    <w:rsid w:val="003A355B"/>
    <w:rsid w:val="003A3BB0"/>
    <w:rsid w:val="003A6557"/>
    <w:rsid w:val="003B3A05"/>
    <w:rsid w:val="003C352A"/>
    <w:rsid w:val="003C6336"/>
    <w:rsid w:val="003D0319"/>
    <w:rsid w:val="003D2A93"/>
    <w:rsid w:val="003D7140"/>
    <w:rsid w:val="003F7A62"/>
    <w:rsid w:val="00400566"/>
    <w:rsid w:val="00406556"/>
    <w:rsid w:val="00414239"/>
    <w:rsid w:val="004227A8"/>
    <w:rsid w:val="00426263"/>
    <w:rsid w:val="004269F7"/>
    <w:rsid w:val="0042746E"/>
    <w:rsid w:val="0043569B"/>
    <w:rsid w:val="00443820"/>
    <w:rsid w:val="0044637C"/>
    <w:rsid w:val="00450057"/>
    <w:rsid w:val="0045157B"/>
    <w:rsid w:val="00457D3A"/>
    <w:rsid w:val="00457F35"/>
    <w:rsid w:val="00464C1C"/>
    <w:rsid w:val="004703C9"/>
    <w:rsid w:val="00470AFA"/>
    <w:rsid w:val="004712D6"/>
    <w:rsid w:val="00482250"/>
    <w:rsid w:val="00496371"/>
    <w:rsid w:val="004A79D8"/>
    <w:rsid w:val="004B7619"/>
    <w:rsid w:val="004C5538"/>
    <w:rsid w:val="004C7649"/>
    <w:rsid w:val="004C765D"/>
    <w:rsid w:val="004D09B5"/>
    <w:rsid w:val="004D77B7"/>
    <w:rsid w:val="004D7C36"/>
    <w:rsid w:val="004E0F62"/>
    <w:rsid w:val="004E4B70"/>
    <w:rsid w:val="00505FBD"/>
    <w:rsid w:val="0052098E"/>
    <w:rsid w:val="00532FA2"/>
    <w:rsid w:val="0053536A"/>
    <w:rsid w:val="00535660"/>
    <w:rsid w:val="00542549"/>
    <w:rsid w:val="0054503B"/>
    <w:rsid w:val="00556AA8"/>
    <w:rsid w:val="0057339D"/>
    <w:rsid w:val="00576428"/>
    <w:rsid w:val="005A0E3B"/>
    <w:rsid w:val="005C0569"/>
    <w:rsid w:val="005D21F2"/>
    <w:rsid w:val="005D22AB"/>
    <w:rsid w:val="005D35C7"/>
    <w:rsid w:val="005D4C43"/>
    <w:rsid w:val="005E5F8F"/>
    <w:rsid w:val="0060082D"/>
    <w:rsid w:val="0060122A"/>
    <w:rsid w:val="00601354"/>
    <w:rsid w:val="0060266E"/>
    <w:rsid w:val="00620318"/>
    <w:rsid w:val="0062323E"/>
    <w:rsid w:val="0063043C"/>
    <w:rsid w:val="00631E5C"/>
    <w:rsid w:val="00633A20"/>
    <w:rsid w:val="00650485"/>
    <w:rsid w:val="00660349"/>
    <w:rsid w:val="0066767E"/>
    <w:rsid w:val="0067002F"/>
    <w:rsid w:val="00670FC9"/>
    <w:rsid w:val="00671CE6"/>
    <w:rsid w:val="00671D35"/>
    <w:rsid w:val="00675D1D"/>
    <w:rsid w:val="00681995"/>
    <w:rsid w:val="0069758E"/>
    <w:rsid w:val="006A7D3E"/>
    <w:rsid w:val="006B4FB6"/>
    <w:rsid w:val="006C1054"/>
    <w:rsid w:val="006C60B6"/>
    <w:rsid w:val="006C6486"/>
    <w:rsid w:val="006D13D7"/>
    <w:rsid w:val="006E5545"/>
    <w:rsid w:val="006F6EF0"/>
    <w:rsid w:val="00711910"/>
    <w:rsid w:val="00724B61"/>
    <w:rsid w:val="007323CC"/>
    <w:rsid w:val="00734F40"/>
    <w:rsid w:val="00735F70"/>
    <w:rsid w:val="0073778D"/>
    <w:rsid w:val="0075472C"/>
    <w:rsid w:val="007643AC"/>
    <w:rsid w:val="0078563B"/>
    <w:rsid w:val="00790E72"/>
    <w:rsid w:val="007911A7"/>
    <w:rsid w:val="0079223B"/>
    <w:rsid w:val="00793BE8"/>
    <w:rsid w:val="007A5D7F"/>
    <w:rsid w:val="007C2CA1"/>
    <w:rsid w:val="007C7A6E"/>
    <w:rsid w:val="007D0A6D"/>
    <w:rsid w:val="007D0ADC"/>
    <w:rsid w:val="007D1428"/>
    <w:rsid w:val="007D26C8"/>
    <w:rsid w:val="007D4D7F"/>
    <w:rsid w:val="007E3E2A"/>
    <w:rsid w:val="007E6920"/>
    <w:rsid w:val="00803301"/>
    <w:rsid w:val="00807384"/>
    <w:rsid w:val="00812BB7"/>
    <w:rsid w:val="00812FDA"/>
    <w:rsid w:val="00815092"/>
    <w:rsid w:val="00815150"/>
    <w:rsid w:val="00820E98"/>
    <w:rsid w:val="0082408C"/>
    <w:rsid w:val="0083672B"/>
    <w:rsid w:val="00844722"/>
    <w:rsid w:val="008467A5"/>
    <w:rsid w:val="00847AF9"/>
    <w:rsid w:val="0085169E"/>
    <w:rsid w:val="00852FB9"/>
    <w:rsid w:val="00861DAB"/>
    <w:rsid w:val="00870192"/>
    <w:rsid w:val="008719F8"/>
    <w:rsid w:val="0088297C"/>
    <w:rsid w:val="00891220"/>
    <w:rsid w:val="008932D6"/>
    <w:rsid w:val="008A7D61"/>
    <w:rsid w:val="008B2CE3"/>
    <w:rsid w:val="008B4C60"/>
    <w:rsid w:val="008B5453"/>
    <w:rsid w:val="008C1519"/>
    <w:rsid w:val="008D2833"/>
    <w:rsid w:val="008E6651"/>
    <w:rsid w:val="008E718B"/>
    <w:rsid w:val="008F2A40"/>
    <w:rsid w:val="008F69A8"/>
    <w:rsid w:val="00900E60"/>
    <w:rsid w:val="009016A6"/>
    <w:rsid w:val="00907BD1"/>
    <w:rsid w:val="00911504"/>
    <w:rsid w:val="00925A21"/>
    <w:rsid w:val="00932121"/>
    <w:rsid w:val="00933B7E"/>
    <w:rsid w:val="00957FF8"/>
    <w:rsid w:val="009649C1"/>
    <w:rsid w:val="00966660"/>
    <w:rsid w:val="00967194"/>
    <w:rsid w:val="00972E23"/>
    <w:rsid w:val="009A3997"/>
    <w:rsid w:val="009A73B8"/>
    <w:rsid w:val="009B0B4D"/>
    <w:rsid w:val="009C0382"/>
    <w:rsid w:val="009D6FB5"/>
    <w:rsid w:val="009E29D1"/>
    <w:rsid w:val="009E53E3"/>
    <w:rsid w:val="009F1332"/>
    <w:rsid w:val="00A000BD"/>
    <w:rsid w:val="00A34DCA"/>
    <w:rsid w:val="00A6770D"/>
    <w:rsid w:val="00A73892"/>
    <w:rsid w:val="00A84A0A"/>
    <w:rsid w:val="00A877B9"/>
    <w:rsid w:val="00A9025D"/>
    <w:rsid w:val="00A90D06"/>
    <w:rsid w:val="00A959D5"/>
    <w:rsid w:val="00AA02DB"/>
    <w:rsid w:val="00AB7A2B"/>
    <w:rsid w:val="00AC1E89"/>
    <w:rsid w:val="00AC7807"/>
    <w:rsid w:val="00AD76B0"/>
    <w:rsid w:val="00AE03DD"/>
    <w:rsid w:val="00AE62A9"/>
    <w:rsid w:val="00AF02DB"/>
    <w:rsid w:val="00AF0B1F"/>
    <w:rsid w:val="00AF1593"/>
    <w:rsid w:val="00AF4B9E"/>
    <w:rsid w:val="00B0123C"/>
    <w:rsid w:val="00B23D94"/>
    <w:rsid w:val="00B46A8D"/>
    <w:rsid w:val="00B46C02"/>
    <w:rsid w:val="00B5041A"/>
    <w:rsid w:val="00B50619"/>
    <w:rsid w:val="00B518A7"/>
    <w:rsid w:val="00B73EB6"/>
    <w:rsid w:val="00B7677B"/>
    <w:rsid w:val="00B81B09"/>
    <w:rsid w:val="00BA704C"/>
    <w:rsid w:val="00BB027B"/>
    <w:rsid w:val="00BC1409"/>
    <w:rsid w:val="00BC3340"/>
    <w:rsid w:val="00BD0779"/>
    <w:rsid w:val="00BD6994"/>
    <w:rsid w:val="00BE1EFC"/>
    <w:rsid w:val="00BE3495"/>
    <w:rsid w:val="00BF7915"/>
    <w:rsid w:val="00C07141"/>
    <w:rsid w:val="00C27EC5"/>
    <w:rsid w:val="00C351AB"/>
    <w:rsid w:val="00C45F41"/>
    <w:rsid w:val="00C51BAE"/>
    <w:rsid w:val="00C62183"/>
    <w:rsid w:val="00C63044"/>
    <w:rsid w:val="00C75BDA"/>
    <w:rsid w:val="00C90151"/>
    <w:rsid w:val="00C902AB"/>
    <w:rsid w:val="00CA6310"/>
    <w:rsid w:val="00CB12BA"/>
    <w:rsid w:val="00CC3BE2"/>
    <w:rsid w:val="00CC4017"/>
    <w:rsid w:val="00CC62B7"/>
    <w:rsid w:val="00CD4FF7"/>
    <w:rsid w:val="00CE2985"/>
    <w:rsid w:val="00CF4E3A"/>
    <w:rsid w:val="00D12C82"/>
    <w:rsid w:val="00D24F18"/>
    <w:rsid w:val="00D30A69"/>
    <w:rsid w:val="00D34022"/>
    <w:rsid w:val="00D37904"/>
    <w:rsid w:val="00D42C57"/>
    <w:rsid w:val="00D45F43"/>
    <w:rsid w:val="00D56858"/>
    <w:rsid w:val="00D6076D"/>
    <w:rsid w:val="00D70ACC"/>
    <w:rsid w:val="00D75110"/>
    <w:rsid w:val="00D76DC1"/>
    <w:rsid w:val="00D839C9"/>
    <w:rsid w:val="00D90016"/>
    <w:rsid w:val="00D94652"/>
    <w:rsid w:val="00D9495D"/>
    <w:rsid w:val="00D94F7D"/>
    <w:rsid w:val="00DA72B8"/>
    <w:rsid w:val="00DB6408"/>
    <w:rsid w:val="00DD428C"/>
    <w:rsid w:val="00DD4514"/>
    <w:rsid w:val="00DD51D9"/>
    <w:rsid w:val="00DD5738"/>
    <w:rsid w:val="00DE3272"/>
    <w:rsid w:val="00DF6C1D"/>
    <w:rsid w:val="00DF73FA"/>
    <w:rsid w:val="00E02774"/>
    <w:rsid w:val="00E116FC"/>
    <w:rsid w:val="00E11BB5"/>
    <w:rsid w:val="00E16153"/>
    <w:rsid w:val="00E16C4C"/>
    <w:rsid w:val="00E24E76"/>
    <w:rsid w:val="00E30CA2"/>
    <w:rsid w:val="00E56ED6"/>
    <w:rsid w:val="00E938DF"/>
    <w:rsid w:val="00EA1BA9"/>
    <w:rsid w:val="00EA775E"/>
    <w:rsid w:val="00EC319C"/>
    <w:rsid w:val="00EE4BE9"/>
    <w:rsid w:val="00EE56F1"/>
    <w:rsid w:val="00EE5825"/>
    <w:rsid w:val="00EF2182"/>
    <w:rsid w:val="00EF5714"/>
    <w:rsid w:val="00F0283A"/>
    <w:rsid w:val="00F15FDE"/>
    <w:rsid w:val="00F16472"/>
    <w:rsid w:val="00F272E6"/>
    <w:rsid w:val="00F34AF8"/>
    <w:rsid w:val="00F51297"/>
    <w:rsid w:val="00F53733"/>
    <w:rsid w:val="00F54C18"/>
    <w:rsid w:val="00F54D89"/>
    <w:rsid w:val="00F55C86"/>
    <w:rsid w:val="00F67D0B"/>
    <w:rsid w:val="00F86D1F"/>
    <w:rsid w:val="00FB7CDB"/>
    <w:rsid w:val="00FC0F82"/>
    <w:rsid w:val="00FC43A8"/>
    <w:rsid w:val="00FD37AB"/>
    <w:rsid w:val="00FE44F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EFBB"/>
  <w15:chartTrackingRefBased/>
  <w15:docId w15:val="{411D4D88-1AA2-6245-9F8A-256E2946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57"/>
  </w:style>
  <w:style w:type="paragraph" w:styleId="1">
    <w:name w:val="heading 1"/>
    <w:basedOn w:val="a"/>
    <w:next w:val="a"/>
    <w:qFormat/>
    <w:rsid w:val="00450057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450057"/>
    <w:pPr>
      <w:keepNext/>
      <w:ind w:left="5387"/>
      <w:outlineLvl w:val="3"/>
    </w:pPr>
  </w:style>
  <w:style w:type="paragraph" w:styleId="5">
    <w:name w:val="heading 5"/>
    <w:basedOn w:val="a"/>
    <w:next w:val="a"/>
    <w:qFormat/>
    <w:rsid w:val="00450057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450057"/>
    <w:pPr>
      <w:keepNext/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057"/>
    <w:pPr>
      <w:jc w:val="both"/>
    </w:pPr>
    <w:rPr>
      <w:sz w:val="28"/>
    </w:rPr>
  </w:style>
  <w:style w:type="paragraph" w:styleId="2">
    <w:name w:val="Body Text 2"/>
    <w:basedOn w:val="a"/>
    <w:rsid w:val="00450057"/>
    <w:pPr>
      <w:spacing w:before="120" w:after="120"/>
      <w:jc w:val="center"/>
    </w:pPr>
    <w:rPr>
      <w:b/>
      <w:sz w:val="24"/>
    </w:rPr>
  </w:style>
  <w:style w:type="paragraph" w:styleId="a4">
    <w:name w:val="Body Text Indent"/>
    <w:basedOn w:val="a"/>
    <w:rsid w:val="00450057"/>
    <w:pPr>
      <w:tabs>
        <w:tab w:val="num" w:pos="567"/>
      </w:tabs>
      <w:spacing w:before="120" w:after="120"/>
      <w:ind w:firstLine="426"/>
      <w:jc w:val="both"/>
    </w:pPr>
  </w:style>
  <w:style w:type="paragraph" w:styleId="a5">
    <w:name w:val="caption"/>
    <w:basedOn w:val="a"/>
    <w:next w:val="a"/>
    <w:qFormat/>
    <w:rsid w:val="00450057"/>
    <w:pPr>
      <w:tabs>
        <w:tab w:val="num" w:pos="1418"/>
      </w:tabs>
      <w:spacing w:before="120" w:after="120"/>
      <w:ind w:firstLine="426"/>
      <w:jc w:val="center"/>
    </w:pPr>
    <w:rPr>
      <w:b/>
    </w:rPr>
  </w:style>
  <w:style w:type="paragraph" w:styleId="a6">
    <w:name w:val="Balloon Text"/>
    <w:basedOn w:val="a"/>
    <w:semiHidden/>
    <w:rsid w:val="00671D35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CC3BE2"/>
    <w:pPr>
      <w:keepNext/>
      <w:spacing w:line="360" w:lineRule="auto"/>
      <w:jc w:val="center"/>
      <w:outlineLvl w:val="0"/>
    </w:pPr>
    <w:rPr>
      <w:sz w:val="28"/>
    </w:rPr>
  </w:style>
  <w:style w:type="character" w:styleId="a7">
    <w:name w:val="Hyperlink"/>
    <w:rsid w:val="00FC0F82"/>
    <w:rPr>
      <w:color w:val="0000FF"/>
      <w:u w:val="single"/>
    </w:rPr>
  </w:style>
  <w:style w:type="table" w:styleId="a8">
    <w:name w:val="Table Grid"/>
    <w:basedOn w:val="a1"/>
    <w:rsid w:val="004C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425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2549"/>
  </w:style>
  <w:style w:type="paragraph" w:customStyle="1" w:styleId="aa">
    <w:name w:val="Знак Знак Знак Знак Знак Знак Знак"/>
    <w:basedOn w:val="a"/>
    <w:next w:val="a"/>
    <w:rsid w:val="005425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o.k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составе оргкомитета конференции</vt:lpstr>
    </vt:vector>
  </TitlesOfParts>
  <Company>VGIPU</Company>
  <LinksUpToDate>false</LinksUpToDate>
  <CharactersWithSpaces>9900</CharactersWithSpaces>
  <SharedDoc>false</SharedDoc>
  <HLinks>
    <vt:vector size="6" baseType="variant"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mailto:keo.konf@mail.ru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оргкомитета конференции</dc:title>
  <dc:subject/>
  <dc:creator>USER</dc:creator>
  <cp:keywords/>
  <cp:lastModifiedBy>Марина Вершинина</cp:lastModifiedBy>
  <cp:revision>5</cp:revision>
  <cp:lastPrinted>2014-09-26T06:02:00Z</cp:lastPrinted>
  <dcterms:created xsi:type="dcterms:W3CDTF">2017-10-05T10:26:00Z</dcterms:created>
  <dcterms:modified xsi:type="dcterms:W3CDTF">2017-10-20T15:17:00Z</dcterms:modified>
</cp:coreProperties>
</file>