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31" w:rsidRDefault="00145E31" w:rsidP="00145E31">
      <w:p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707">
        <w:rPr>
          <w:rFonts w:ascii="Arial" w:eastAsia="Times New Roman" w:hAnsi="Arial"/>
          <w:noProof/>
          <w:color w:val="900A0A"/>
          <w:spacing w:val="-15"/>
          <w:kern w:val="36"/>
          <w:sz w:val="36"/>
          <w:szCs w:val="36"/>
          <w:lang w:eastAsia="ru-RU"/>
        </w:rPr>
        <w:drawing>
          <wp:inline distT="0" distB="0" distL="0" distR="0" wp14:anchorId="4A919050" wp14:editId="4D5A22B4">
            <wp:extent cx="5940425" cy="121141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122"/>
      </w:tblGrid>
      <w:tr w:rsidR="00145E31" w:rsidRPr="00145E31" w:rsidTr="00821217">
        <w:tc>
          <w:tcPr>
            <w:tcW w:w="4786" w:type="dxa"/>
          </w:tcPr>
          <w:p w:rsidR="00145E31" w:rsidRPr="00145E31" w:rsidRDefault="00145E31" w:rsidP="00145E31">
            <w:pPr>
              <w:spacing w:after="0" w:line="240" w:lineRule="auto"/>
              <w:ind w:right="3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Исх. № </w:t>
            </w:r>
            <w:r w:rsidR="00C8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175-</w:t>
            </w:r>
            <w:r w:rsidRPr="0014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145E31" w:rsidRPr="00145E31" w:rsidRDefault="00145E31" w:rsidP="00C822B0">
            <w:pPr>
              <w:spacing w:after="0" w:line="240" w:lineRule="auto"/>
              <w:ind w:right="33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4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C8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4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82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мая</w:t>
            </w:r>
            <w:r w:rsidRPr="00145E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2017 г</w:t>
            </w:r>
          </w:p>
        </w:tc>
        <w:tc>
          <w:tcPr>
            <w:tcW w:w="5352" w:type="dxa"/>
          </w:tcPr>
          <w:p w:rsidR="00C822B0" w:rsidRDefault="00F53DCF" w:rsidP="00145E31">
            <w:pPr>
              <w:spacing w:after="0" w:line="240" w:lineRule="auto"/>
              <w:ind w:right="3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15F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Ректору</w:t>
            </w:r>
          </w:p>
          <w:p w:rsidR="00C822B0" w:rsidRDefault="00F53DCF" w:rsidP="00145E31">
            <w:pPr>
              <w:spacing w:after="0" w:line="240" w:lineRule="auto"/>
              <w:ind w:right="3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D15F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Юго-Западный государственный университет</w:t>
            </w:r>
          </w:p>
          <w:p w:rsidR="00145E31" w:rsidRPr="00145E31" w:rsidRDefault="00F53DCF" w:rsidP="00145E31">
            <w:pPr>
              <w:spacing w:after="0" w:line="240" w:lineRule="auto"/>
              <w:ind w:right="33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D15F9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С.Г.ЕМЕЛЬЯНОВУ</w:t>
            </w:r>
          </w:p>
        </w:tc>
      </w:tr>
    </w:tbl>
    <w:p w:rsidR="00145E31" w:rsidRPr="00145E31" w:rsidRDefault="00145E31" w:rsidP="00145E31">
      <w:pPr>
        <w:spacing w:after="0" w:line="240" w:lineRule="auto"/>
        <w:ind w:left="1134" w:right="33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E31" w:rsidRPr="00145E31" w:rsidRDefault="00145E31" w:rsidP="00145E31">
      <w:pPr>
        <w:spacing w:after="0" w:line="240" w:lineRule="auto"/>
        <w:ind w:left="1134" w:right="333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5E31" w:rsidRPr="00C822B0" w:rsidRDefault="00F53DCF" w:rsidP="00145E31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5F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Уважаемый Сергей Геннадьевич!</w:t>
      </w:r>
    </w:p>
    <w:p w:rsidR="00CF3DA4" w:rsidRPr="00CF3DA4" w:rsidRDefault="00CF3DA4" w:rsidP="004F2AA2">
      <w:pPr>
        <w:spacing w:before="60"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Информирую Вас о том, что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22 июня</w:t>
      </w:r>
      <w:r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состоится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V Научно-практическая конференция «Информационная безопасность промышленных предприятий и критически важных объектов ТЭК»</w:t>
      </w:r>
      <w:r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9C6" w:rsidRPr="005154FE" w:rsidRDefault="00CC29C6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представляет собой уникальную межотраслевую площадку для обмена знаниями и опытом в области защит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в 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системах</w:t>
      </w:r>
      <w:r w:rsidR="00A85835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промышленных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сетях передачи данных, безопасности АСУ ТП, </w:t>
      </w:r>
      <w:r w:rsidR="00A85835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противодействия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кибер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угроз</w:t>
      </w:r>
      <w:r w:rsidR="00A85835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физической</w:t>
      </w:r>
      <w:r w:rsidR="00AD3CB1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5835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</w:t>
      </w:r>
      <w:r w:rsidR="005C433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3CB1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промышленности и ТЭК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9C6" w:rsidRPr="005154FE" w:rsidRDefault="00BB6E2A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темы обсуждения:</w:t>
      </w:r>
    </w:p>
    <w:p w:rsidR="00CC29C6" w:rsidRPr="005154FE" w:rsidRDefault="00E625FD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Нормативная и методическая база для защиты информации в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АСУ ТП на</w:t>
      </w:r>
      <w:r w:rsidR="00BB6E2A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ТЭК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промышленных предприятиях</w:t>
      </w:r>
      <w:r w:rsidR="00BB6E2A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625FD" w:rsidRPr="005154FE" w:rsidRDefault="00E625FD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реализация требований по защите информации в АСУ ТП – отраслевые</w:t>
      </w:r>
      <w:r w:rsidR="00E039E1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корпоративные стандарты, практический опыт;</w:t>
      </w:r>
    </w:p>
    <w:p w:rsidR="00E625FD" w:rsidRPr="005154FE" w:rsidRDefault="00E625FD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Актуальные угрозы информационной </w:t>
      </w:r>
      <w:r w:rsidR="00E039E1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безопасности в станках с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ЧПУ</w:t>
      </w:r>
      <w:r w:rsidR="00E039E1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меры по защите информации при использовании этого оборудования;</w:t>
      </w:r>
    </w:p>
    <w:p w:rsidR="0065401D" w:rsidRPr="005154FE" w:rsidRDefault="00E039E1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з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ащит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ы информации в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автоматизированных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сетях передачи данных на объектах промышленности и ТЭК</w:t>
      </w:r>
      <w:r w:rsidR="0065401D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63EA" w:rsidRPr="005154FE" w:rsidRDefault="0065401D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Новые угрозы и б</w:t>
      </w:r>
      <w:r w:rsidR="00ED63EA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езопасность промышленного Интернета вещей;</w:t>
      </w:r>
    </w:p>
    <w:p w:rsidR="00CC29C6" w:rsidRPr="005154FE" w:rsidRDefault="00ED63EA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Перспективы импортозамещения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промышленной автоматизации; построение доверенных индустриальных сетей;</w:t>
      </w:r>
    </w:p>
    <w:p w:rsidR="00CC29C6" w:rsidRPr="005154FE" w:rsidRDefault="00E705A9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нтитеррористическ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противокриминальн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ED63EA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защищенност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ТЭК</w:t>
      </w:r>
      <w:r w:rsidR="00ED63EA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промышленных предприятий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29C6" w:rsidRPr="005154FE" w:rsidRDefault="00ED63EA" w:rsidP="00FC7B53">
      <w:pPr>
        <w:pStyle w:val="a3"/>
        <w:numPr>
          <w:ilvl w:val="0"/>
          <w:numId w:val="2"/>
        </w:num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 р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еагирование на инциденты кибербезопасности, развитие отраслевых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корпоративных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сегментов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СОПКА.</w:t>
      </w:r>
    </w:p>
    <w:p w:rsidR="00986157" w:rsidRPr="005154FE" w:rsidRDefault="00986157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 «Информационная безопасность промышленных предприятий и КВО ТЭК» </w:t>
      </w:r>
      <w:r w:rsidR="000F7769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выступят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</w:t>
      </w:r>
      <w:r w:rsidR="000F7769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авители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федеральных </w:t>
      </w:r>
      <w:r w:rsidR="000F7769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подведомственных учреждений и крупнейших отраслевых предприятий – в частности, аппарата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Безопасности Российской Федерации, Минэнерг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России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Минпромторга России, </w:t>
      </w:r>
      <w:r w:rsidR="00CC29C6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ФСТЭК России, 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ГК «Ростех», концерн ВКО «Алмаз</w:t>
      </w:r>
      <w:r w:rsidR="0017474E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Антей» и другие. </w:t>
      </w:r>
    </w:p>
    <w:p w:rsidR="00CF3DA4" w:rsidRPr="00CF3DA4" w:rsidRDefault="0017474E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при поддержке Союза машиностроителей России.</w:t>
      </w:r>
    </w:p>
    <w:p w:rsidR="00CF3DA4" w:rsidRPr="005154FE" w:rsidRDefault="00175395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представителей предприятий, входящих в Союз машиностроителей России,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бесплатное. </w:t>
      </w:r>
      <w:r w:rsidR="00CF3DA4"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на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просим Вас обращаться к организаторам в Академию Информационных Систем</w:t>
      </w:r>
      <w:r w:rsidR="00FC7B53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</w:t>
      </w:r>
      <w:r w:rsidR="00FC7B53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Пученкин</w:t>
      </w:r>
      <w:r w:rsidR="00FC7B53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F3DA4"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 8 (4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="00CF3DA4"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120-04-02</w:t>
      </w:r>
      <w:r w:rsidR="00CF3DA4"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доб. 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304; 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7" w:history="1">
        <w:r w:rsidR="009F3C74" w:rsidRPr="005154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conf</w:t>
        </w:r>
        <w:r w:rsidR="009F3C74" w:rsidRPr="005154F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9F3C74" w:rsidRPr="005154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infosystem</w:t>
        </w:r>
        <w:r w:rsidR="009F3C74" w:rsidRPr="005154FE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9F3C74" w:rsidRPr="005154FE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FC7B53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F3C74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DA4" w:rsidRPr="00CF3D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7B53" w:rsidRDefault="00FC7B53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Приложение №1. Общая информация и программа.</w:t>
      </w:r>
    </w:p>
    <w:p w:rsidR="00145E31" w:rsidRPr="00CF3DA4" w:rsidRDefault="00145E31" w:rsidP="00FC7B53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361"/>
        <w:gridCol w:w="2551"/>
        <w:gridCol w:w="2801"/>
      </w:tblGrid>
      <w:tr w:rsidR="00145E31" w:rsidRPr="00145E31" w:rsidTr="00821217">
        <w:tc>
          <w:tcPr>
            <w:tcW w:w="4361" w:type="dxa"/>
          </w:tcPr>
          <w:p w:rsidR="00145E31" w:rsidRPr="00145E31" w:rsidRDefault="00145E31" w:rsidP="0014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С уважением,</w:t>
            </w:r>
          </w:p>
          <w:p w:rsidR="00145E31" w:rsidRPr="00145E31" w:rsidRDefault="00145E31" w:rsidP="001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Исполнительного директора</w:t>
            </w:r>
          </w:p>
        </w:tc>
        <w:tc>
          <w:tcPr>
            <w:tcW w:w="2551" w:type="dxa"/>
          </w:tcPr>
          <w:p w:rsidR="00145E31" w:rsidRPr="00145E31" w:rsidRDefault="00DC49AC" w:rsidP="001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47800" cy="800100"/>
                  <wp:effectExtent l="0" t="0" r="0" b="0"/>
                  <wp:docPr id="2" name="Рисунок 2" descr="C:\Users\lbahorina\Desktop\Бланки, логотипы\ПОДПИСИ\Иванов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ahorina\Desktop\Бланки, логотипы\ПОДПИСИ\Иванов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145E31" w:rsidRPr="00145E31" w:rsidRDefault="00145E31" w:rsidP="00145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E31" w:rsidRPr="00145E31" w:rsidRDefault="00145E31" w:rsidP="001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5E31" w:rsidRPr="00145E31" w:rsidRDefault="00145E31" w:rsidP="00145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E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 Иванов</w:t>
            </w:r>
          </w:p>
        </w:tc>
      </w:tr>
    </w:tbl>
    <w:p w:rsidR="00145E31" w:rsidRDefault="00145E31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145E31" w:rsidRDefault="00145E31">
      <w:pPr>
        <w:spacing w:after="160" w:line="259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br w:type="page"/>
      </w:r>
    </w:p>
    <w:p w:rsidR="00CF3DA4" w:rsidRPr="00A45BB6" w:rsidRDefault="00FC7B53" w:rsidP="00A45BB6">
      <w:pPr>
        <w:spacing w:after="120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45BB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№1. </w:t>
      </w:r>
    </w:p>
    <w:p w:rsidR="00FC7B53" w:rsidRPr="00A45BB6" w:rsidRDefault="00FC7B53" w:rsidP="00A45BB6">
      <w:pPr>
        <w:spacing w:after="1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B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 Научно-практическая конференция «Информационная безопасность промышленных предприятий и критически важных объектов ТЭК»</w:t>
      </w:r>
    </w:p>
    <w:p w:rsidR="00FC7B53" w:rsidRPr="005154FE" w:rsidRDefault="00FC7B53" w:rsidP="00A45BB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проведения: 22 июня 2017 года</w:t>
      </w:r>
    </w:p>
    <w:p w:rsidR="00FC7B53" w:rsidRDefault="00FC7B53" w:rsidP="00A45BB6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проведения:</w:t>
      </w:r>
      <w:r w:rsidR="005154FE" w:rsidRPr="00515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Москва, ул. Авиамоторная 8-А, Конгресс-центр МТУСИ.</w:t>
      </w:r>
    </w:p>
    <w:p w:rsidR="00292CCE" w:rsidRPr="00292CCE" w:rsidRDefault="005154FE" w:rsidP="00A45BB6">
      <w:p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Целевая аудитория конференции</w:t>
      </w:r>
      <w:r w:rsid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45BB6" w:rsidRPr="00A45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BB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92CCE"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уководители</w:t>
      </w:r>
      <w:r w:rsid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CCE"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специалисты подразделений:</w:t>
      </w:r>
    </w:p>
    <w:p w:rsidR="00292CCE" w:rsidRPr="00292CCE" w:rsidRDefault="00292CCE" w:rsidP="00A45BB6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безопасности</w:t>
      </w:r>
      <w:r w:rsidRPr="00292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292CCE" w:rsidRPr="00292CCE" w:rsidRDefault="00292CCE" w:rsidP="00A45BB6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технологий</w:t>
      </w:r>
      <w:r w:rsidRPr="00292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292CCE" w:rsidRPr="00292CCE" w:rsidRDefault="00292CCE" w:rsidP="00A45BB6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промышленной автоматизации</w:t>
      </w:r>
      <w:r w:rsidRPr="00292CC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;</w:t>
      </w:r>
    </w:p>
    <w:p w:rsidR="00292CCE" w:rsidRPr="00292CCE" w:rsidRDefault="00292CCE" w:rsidP="00A45BB6">
      <w:pPr>
        <w:pStyle w:val="a3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безопасности и охраны объектов</w:t>
      </w:r>
      <w:r w:rsidRPr="00292C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92CCE" w:rsidRPr="00C60F88" w:rsidRDefault="00292CCE" w:rsidP="00292CC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Проект программы конференции</w:t>
      </w:r>
    </w:p>
    <w:tbl>
      <w:tblPr>
        <w:tblStyle w:val="a5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4530"/>
      </w:tblGrid>
      <w:tr w:rsidR="00292CCE" w:rsidTr="00A45BB6">
        <w:tc>
          <w:tcPr>
            <w:tcW w:w="1555" w:type="dxa"/>
          </w:tcPr>
          <w:p w:rsidR="00292CCE" w:rsidRPr="00CC2EDB" w:rsidRDefault="00292CCE" w:rsidP="00CC2E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2CCE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10.00 – 11.4</w:t>
            </w:r>
            <w:r w:rsidR="00CC2EDB" w:rsidRPr="00CC2EDB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5</w:t>
            </w:r>
          </w:p>
        </w:tc>
        <w:tc>
          <w:tcPr>
            <w:tcW w:w="3260" w:type="dxa"/>
          </w:tcPr>
          <w:p w:rsidR="00292CCE" w:rsidRPr="00CC2EDB" w:rsidRDefault="00CC2EDB" w:rsidP="00292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Пленарное заседание с участием представителей аппарата Совета Безопасности РФ, Минэнерго, Минпромторга, ФСТЭК России</w:t>
            </w:r>
          </w:p>
        </w:tc>
        <w:tc>
          <w:tcPr>
            <w:tcW w:w="4530" w:type="dxa"/>
          </w:tcPr>
          <w:p w:rsidR="00292CCE" w:rsidRPr="00CC2EDB" w:rsidRDefault="00CC2EDB" w:rsidP="00CC2EDB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Нормативные требования по обеспечению информационной безопасности АСУ ТП и оборудования с ЧПУ – общие подходы, стандарты и практика. Развитие ГосСОПКА. Обеспечение антитеррористической и противокриминальной защиты предприятий промышленности и объектов ТЭК.</w:t>
            </w:r>
          </w:p>
        </w:tc>
      </w:tr>
      <w:tr w:rsidR="00CC2EDB" w:rsidTr="00A45BB6">
        <w:tc>
          <w:tcPr>
            <w:tcW w:w="1555" w:type="dxa"/>
          </w:tcPr>
          <w:p w:rsidR="00CC2EDB" w:rsidRPr="00CC2EDB" w:rsidRDefault="00CC2EDB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11.45 – 12.15</w:t>
            </w:r>
          </w:p>
        </w:tc>
        <w:tc>
          <w:tcPr>
            <w:tcW w:w="7790" w:type="dxa"/>
            <w:gridSpan w:val="2"/>
          </w:tcPr>
          <w:p w:rsidR="00CC2EDB" w:rsidRPr="00CC2EDB" w:rsidRDefault="00CC2EDB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Перерыв на кофе</w:t>
            </w:r>
          </w:p>
        </w:tc>
      </w:tr>
      <w:tr w:rsidR="00292CCE" w:rsidTr="00A45BB6">
        <w:tc>
          <w:tcPr>
            <w:tcW w:w="1555" w:type="dxa"/>
          </w:tcPr>
          <w:p w:rsidR="00292CCE" w:rsidRPr="00CC2EDB" w:rsidRDefault="00CC2EDB" w:rsidP="00CC2E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12.15 – 14.00</w:t>
            </w:r>
          </w:p>
        </w:tc>
        <w:tc>
          <w:tcPr>
            <w:tcW w:w="3260" w:type="dxa"/>
          </w:tcPr>
          <w:p w:rsidR="00292CCE" w:rsidRDefault="00CC2EDB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Секция 1.</w:t>
            </w:r>
          </w:p>
          <w:p w:rsidR="00A45BB6" w:rsidRPr="00CC2EDB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Выступления представителей предприятий-заказчиков, поставщиков оборудования и услуг, независимых экспертов</w:t>
            </w:r>
          </w:p>
        </w:tc>
        <w:tc>
          <w:tcPr>
            <w:tcW w:w="4530" w:type="dxa"/>
          </w:tcPr>
          <w:p w:rsidR="00292CCE" w:rsidRPr="00CC2EDB" w:rsidRDefault="00CC2EDB" w:rsidP="00CC2EDB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Актуальные угрозы ИБ автоматизированных информационных систем и индустриальных сетей на промышленных предприятиях и объектах ТЭК. Меры по их защите. Мониторинг и реагирование на инциденты ИБ. Технологии, продукты, опыт внедрений.</w:t>
            </w:r>
          </w:p>
        </w:tc>
      </w:tr>
      <w:tr w:rsidR="00A45BB6" w:rsidTr="00A45BB6">
        <w:tc>
          <w:tcPr>
            <w:tcW w:w="1555" w:type="dxa"/>
          </w:tcPr>
          <w:p w:rsidR="00A45BB6" w:rsidRPr="00CC2EDB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14.00 – 14.50</w:t>
            </w:r>
          </w:p>
        </w:tc>
        <w:tc>
          <w:tcPr>
            <w:tcW w:w="7790" w:type="dxa"/>
            <w:gridSpan w:val="2"/>
          </w:tcPr>
          <w:p w:rsidR="00A45BB6" w:rsidRPr="00CC2EDB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EDB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292CCE" w:rsidTr="00A45BB6">
        <w:tc>
          <w:tcPr>
            <w:tcW w:w="1555" w:type="dxa"/>
          </w:tcPr>
          <w:p w:rsidR="00292CCE" w:rsidRPr="00CC2EDB" w:rsidRDefault="00A45BB6" w:rsidP="00292C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>14.50 – 16.30</w:t>
            </w:r>
          </w:p>
        </w:tc>
        <w:tc>
          <w:tcPr>
            <w:tcW w:w="3260" w:type="dxa"/>
          </w:tcPr>
          <w:p w:rsidR="00292CCE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>Секция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45BB6" w:rsidRPr="00CC2EDB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Выступления представителей предприятий-заказчиков, поставщиков оборудования и услуг, независимых экспертов</w:t>
            </w:r>
          </w:p>
        </w:tc>
        <w:tc>
          <w:tcPr>
            <w:tcW w:w="4530" w:type="dxa"/>
          </w:tcPr>
          <w:p w:rsidR="00292CCE" w:rsidRPr="00CC2EDB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Новые</w:t>
            </w: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 xml:space="preserve"> угрозы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 xml:space="preserve"> в эпоху Индустриализации 4.0, промышленного Интернета вещей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управляемых роботов и беспилотников</w:t>
            </w: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>. Противодействие мошенничеству в технологических сетях</w:t>
            </w:r>
          </w:p>
        </w:tc>
      </w:tr>
      <w:tr w:rsidR="00A45BB6" w:rsidTr="00821217">
        <w:tc>
          <w:tcPr>
            <w:tcW w:w="1555" w:type="dxa"/>
          </w:tcPr>
          <w:p w:rsidR="00A45BB6" w:rsidRPr="00A45BB6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>16.30 – 16.50</w:t>
            </w:r>
          </w:p>
        </w:tc>
        <w:tc>
          <w:tcPr>
            <w:tcW w:w="7790" w:type="dxa"/>
            <w:gridSpan w:val="2"/>
          </w:tcPr>
          <w:p w:rsidR="00A45BB6" w:rsidRPr="00A45BB6" w:rsidRDefault="00A45BB6" w:rsidP="00A45BB6">
            <w:pPr>
              <w:spacing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BB6">
              <w:rPr>
                <w:rFonts w:ascii="Times New Roman" w:eastAsia="Times New Roman" w:hAnsi="Times New Roman" w:cs="Times New Roman"/>
                <w:lang w:eastAsia="ru-RU"/>
              </w:rPr>
              <w:t>Перерыв на кофе</w:t>
            </w:r>
          </w:p>
        </w:tc>
      </w:tr>
      <w:tr w:rsidR="00A45BB6" w:rsidTr="00821217">
        <w:tc>
          <w:tcPr>
            <w:tcW w:w="1555" w:type="dxa"/>
            <w:vAlign w:val="center"/>
          </w:tcPr>
          <w:p w:rsidR="00A45BB6" w:rsidRPr="00292CCE" w:rsidRDefault="00A45BB6" w:rsidP="00A45BB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292CCE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16.50 – 18.00</w:t>
            </w:r>
          </w:p>
        </w:tc>
        <w:tc>
          <w:tcPr>
            <w:tcW w:w="3260" w:type="dxa"/>
            <w:vAlign w:val="center"/>
          </w:tcPr>
          <w:p w:rsidR="00A45BB6" w:rsidRPr="00292CCE" w:rsidRDefault="00A45BB6" w:rsidP="00A45BB6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292CCE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Итоговая дискуссия </w:t>
            </w:r>
          </w:p>
        </w:tc>
        <w:tc>
          <w:tcPr>
            <w:tcW w:w="4530" w:type="dxa"/>
            <w:vAlign w:val="center"/>
          </w:tcPr>
          <w:p w:rsidR="00A45BB6" w:rsidRPr="00292CCE" w:rsidRDefault="00A45BB6" w:rsidP="00A45BB6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83838"/>
                <w:lang w:eastAsia="ru-RU"/>
              </w:rPr>
            </w:pPr>
            <w:r w:rsidRPr="00292CCE"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>Панельная дискуссия с экспертами, подведение итогов, вручение сертификатов участникам</w:t>
            </w:r>
            <w:r>
              <w:rPr>
                <w:rFonts w:ascii="Times New Roman" w:eastAsia="Times New Roman" w:hAnsi="Times New Roman" w:cs="Times New Roman"/>
                <w:color w:val="383838"/>
                <w:lang w:eastAsia="ru-RU"/>
              </w:rPr>
              <w:t xml:space="preserve"> конференции.</w:t>
            </w:r>
          </w:p>
        </w:tc>
      </w:tr>
    </w:tbl>
    <w:p w:rsidR="00A45BB6" w:rsidRDefault="00A45BB6" w:rsidP="00C60F8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BB6" w:rsidRPr="00C60F88" w:rsidRDefault="00A45BB6" w:rsidP="00292CCE">
      <w:pP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Подтвержденные доклад</w:t>
      </w:r>
      <w:r w:rsidR="00C60F88" w:rsidRPr="00C60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</w:t>
      </w:r>
      <w:r w:rsidR="00831C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*</w:t>
      </w:r>
      <w:r w:rsidRPr="00C60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C60F88" w:rsidRPr="00C60F88" w:rsidRDefault="00C60F88" w:rsidP="00C60F8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Хамчичев Ю. И., главный советник аппарата Совета безопасности РФ:</w:t>
      </w:r>
    </w:p>
    <w:p w:rsidR="00C60F88" w:rsidRPr="00C60F88" w:rsidRDefault="00C60F88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Проблематика обеспечения безопасности объектов ТЭК с позиций обеспечения национальной безопасности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60F88" w:rsidRPr="00C60F88" w:rsidRDefault="00C60F88" w:rsidP="00C60F8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 О. Н., руководитель направления ИБ, концерн ВКО "Алмаз-Антей"</w:t>
      </w:r>
    </w:p>
    <w:p w:rsidR="00C60F88" w:rsidRPr="00C60F88" w:rsidRDefault="00C60F88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«Безопасность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АСУ ТП: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ипичные взгляды на проблему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глазами 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и системного интегратора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60F88" w:rsidRDefault="00C60F88" w:rsidP="00C60F8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Соловьев С. В., 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ГНИИИ ПТЗИ ФСТЭК России</w:t>
      </w:r>
    </w:p>
    <w:p w:rsidR="00C60F88" w:rsidRPr="00C60F88" w:rsidRDefault="00C60F88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 мерах по технической защите информации в станках с ЧПУ»</w:t>
      </w:r>
    </w:p>
    <w:p w:rsidR="00C60F88" w:rsidRPr="00C60F88" w:rsidRDefault="00C60F88" w:rsidP="00C60F8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Коротнев К. 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КЗ АО "Газпром Г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азэнергосеть"</w:t>
      </w:r>
    </w:p>
    <w:p w:rsidR="00C60F88" w:rsidRPr="00C60F88" w:rsidRDefault="00C60F88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рисками информационной безопасности в промышленности и энергетике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60F88" w:rsidRPr="00C60F88" w:rsidRDefault="00C60F88" w:rsidP="00831C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88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Мартынцев А. С</w:t>
      </w:r>
      <w:r w:rsid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831C66"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отдела, управление защиты IT инфраструктуры ГМК «Норильский никель»</w:t>
      </w:r>
    </w:p>
    <w:p w:rsidR="00C60F88" w:rsidRPr="00C60F88" w:rsidRDefault="00831C66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ИБ-подразделения в процессе управления непрерывностью бизнеса распределенной промышленной компании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31C66" w:rsidRPr="00831C66" w:rsidRDefault="00831C66" w:rsidP="00831C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Полянский А. 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генеральный директор ООО «Станкоинформзащита»</w:t>
      </w:r>
      <w:r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60F88" w:rsidRDefault="00831C66" w:rsidP="00831C6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Исследование уязвимостей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оборудовании</w:t>
      </w:r>
      <w:r w:rsidRPr="00831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ЧПУ. Особенности защиты данного оборудования от киберугроз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60F88" w:rsidRPr="00C60F88" w:rsidRDefault="00831C66" w:rsidP="00C60F8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Колесников А. В., директор Ассоциации Интернет-вещей (тема уточняется)</w:t>
      </w:r>
    </w:p>
    <w:p w:rsidR="00831C66" w:rsidRDefault="00831C66" w:rsidP="00C60F8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---</w:t>
      </w:r>
    </w:p>
    <w:p w:rsidR="00C60F88" w:rsidRPr="00831C66" w:rsidRDefault="00C60F88" w:rsidP="00C60F88">
      <w:pPr>
        <w:rPr>
          <w:rFonts w:ascii="Times New Roman" w:eastAsia="Times New Roman" w:hAnsi="Times New Roman" w:cs="Times New Roman"/>
          <w:lang w:eastAsia="ru-RU"/>
        </w:rPr>
      </w:pPr>
      <w:r w:rsidRPr="00831C66">
        <w:rPr>
          <w:rFonts w:ascii="Times New Roman" w:eastAsia="Times New Roman" w:hAnsi="Times New Roman" w:cs="Times New Roman"/>
          <w:lang w:eastAsia="ru-RU"/>
        </w:rPr>
        <w:t>* Темы выступлений могут отличаться от заявленных</w:t>
      </w:r>
    </w:p>
    <w:p w:rsidR="00C60F88" w:rsidRPr="00C60F88" w:rsidRDefault="00C60F88" w:rsidP="00292CC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60F88" w:rsidRPr="00C60F88" w:rsidSect="0029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C6B"/>
    <w:multiLevelType w:val="hybridMultilevel"/>
    <w:tmpl w:val="F1B0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638"/>
    <w:multiLevelType w:val="hybridMultilevel"/>
    <w:tmpl w:val="F216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085"/>
    <w:multiLevelType w:val="hybridMultilevel"/>
    <w:tmpl w:val="4E044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69412A"/>
    <w:multiLevelType w:val="hybridMultilevel"/>
    <w:tmpl w:val="6162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BD"/>
    <w:rsid w:val="00000653"/>
    <w:rsid w:val="00000AA0"/>
    <w:rsid w:val="00000B1B"/>
    <w:rsid w:val="0000361B"/>
    <w:rsid w:val="00004702"/>
    <w:rsid w:val="0000494D"/>
    <w:rsid w:val="0000627A"/>
    <w:rsid w:val="00006F92"/>
    <w:rsid w:val="0001055C"/>
    <w:rsid w:val="0001135A"/>
    <w:rsid w:val="00011F1E"/>
    <w:rsid w:val="00012420"/>
    <w:rsid w:val="00012E91"/>
    <w:rsid w:val="000136D2"/>
    <w:rsid w:val="00013E29"/>
    <w:rsid w:val="00014C2C"/>
    <w:rsid w:val="00014EA9"/>
    <w:rsid w:val="000175EF"/>
    <w:rsid w:val="00017C06"/>
    <w:rsid w:val="0002087E"/>
    <w:rsid w:val="000227DD"/>
    <w:rsid w:val="00023358"/>
    <w:rsid w:val="000255EC"/>
    <w:rsid w:val="000259BA"/>
    <w:rsid w:val="00027AD7"/>
    <w:rsid w:val="00027C20"/>
    <w:rsid w:val="0003090D"/>
    <w:rsid w:val="000312A8"/>
    <w:rsid w:val="00032456"/>
    <w:rsid w:val="000326E5"/>
    <w:rsid w:val="0003311E"/>
    <w:rsid w:val="00033D67"/>
    <w:rsid w:val="00034105"/>
    <w:rsid w:val="00034217"/>
    <w:rsid w:val="000370DA"/>
    <w:rsid w:val="00043BEA"/>
    <w:rsid w:val="00044086"/>
    <w:rsid w:val="00044617"/>
    <w:rsid w:val="00044F75"/>
    <w:rsid w:val="00045700"/>
    <w:rsid w:val="00045B63"/>
    <w:rsid w:val="000465A3"/>
    <w:rsid w:val="00046D43"/>
    <w:rsid w:val="00047B59"/>
    <w:rsid w:val="00047D87"/>
    <w:rsid w:val="00051C2B"/>
    <w:rsid w:val="00051DAB"/>
    <w:rsid w:val="00052765"/>
    <w:rsid w:val="000541C7"/>
    <w:rsid w:val="00054239"/>
    <w:rsid w:val="00054281"/>
    <w:rsid w:val="00054C6B"/>
    <w:rsid w:val="000558FC"/>
    <w:rsid w:val="00055CB3"/>
    <w:rsid w:val="000565E8"/>
    <w:rsid w:val="00056DD3"/>
    <w:rsid w:val="00057475"/>
    <w:rsid w:val="00057FDE"/>
    <w:rsid w:val="00060C90"/>
    <w:rsid w:val="00061615"/>
    <w:rsid w:val="00061D0B"/>
    <w:rsid w:val="0006207B"/>
    <w:rsid w:val="00063122"/>
    <w:rsid w:val="000651E2"/>
    <w:rsid w:val="00067AF5"/>
    <w:rsid w:val="00070635"/>
    <w:rsid w:val="00070DE7"/>
    <w:rsid w:val="00071D2D"/>
    <w:rsid w:val="00071FFA"/>
    <w:rsid w:val="00072E78"/>
    <w:rsid w:val="0007309C"/>
    <w:rsid w:val="00073434"/>
    <w:rsid w:val="00073979"/>
    <w:rsid w:val="00073E88"/>
    <w:rsid w:val="000748FF"/>
    <w:rsid w:val="00076726"/>
    <w:rsid w:val="00076CA5"/>
    <w:rsid w:val="00076EC7"/>
    <w:rsid w:val="00077215"/>
    <w:rsid w:val="0007795E"/>
    <w:rsid w:val="00080974"/>
    <w:rsid w:val="00080B39"/>
    <w:rsid w:val="000811E4"/>
    <w:rsid w:val="00081F59"/>
    <w:rsid w:val="00082D85"/>
    <w:rsid w:val="00083CF1"/>
    <w:rsid w:val="00084825"/>
    <w:rsid w:val="00084A7D"/>
    <w:rsid w:val="000850F3"/>
    <w:rsid w:val="00086202"/>
    <w:rsid w:val="00087003"/>
    <w:rsid w:val="00090B2D"/>
    <w:rsid w:val="00090D3B"/>
    <w:rsid w:val="00090D4E"/>
    <w:rsid w:val="0009213A"/>
    <w:rsid w:val="000925FC"/>
    <w:rsid w:val="00092648"/>
    <w:rsid w:val="00093E1C"/>
    <w:rsid w:val="0009401D"/>
    <w:rsid w:val="00094FFC"/>
    <w:rsid w:val="00095602"/>
    <w:rsid w:val="00095BFC"/>
    <w:rsid w:val="00096644"/>
    <w:rsid w:val="000975C3"/>
    <w:rsid w:val="00097F0E"/>
    <w:rsid w:val="000A0211"/>
    <w:rsid w:val="000A050C"/>
    <w:rsid w:val="000A23C6"/>
    <w:rsid w:val="000A2DAC"/>
    <w:rsid w:val="000A387B"/>
    <w:rsid w:val="000A41D9"/>
    <w:rsid w:val="000A56ED"/>
    <w:rsid w:val="000A6FE4"/>
    <w:rsid w:val="000A70BF"/>
    <w:rsid w:val="000B25C6"/>
    <w:rsid w:val="000B2B71"/>
    <w:rsid w:val="000B36E1"/>
    <w:rsid w:val="000B56C9"/>
    <w:rsid w:val="000B59A2"/>
    <w:rsid w:val="000B665F"/>
    <w:rsid w:val="000B72D1"/>
    <w:rsid w:val="000C0656"/>
    <w:rsid w:val="000C1062"/>
    <w:rsid w:val="000C126E"/>
    <w:rsid w:val="000C14E5"/>
    <w:rsid w:val="000C1F5B"/>
    <w:rsid w:val="000C2A86"/>
    <w:rsid w:val="000C2AA2"/>
    <w:rsid w:val="000C3879"/>
    <w:rsid w:val="000C4246"/>
    <w:rsid w:val="000C6DAD"/>
    <w:rsid w:val="000C7BE9"/>
    <w:rsid w:val="000C7C8A"/>
    <w:rsid w:val="000D062B"/>
    <w:rsid w:val="000D0850"/>
    <w:rsid w:val="000D21A9"/>
    <w:rsid w:val="000D2AEC"/>
    <w:rsid w:val="000D2EAD"/>
    <w:rsid w:val="000D39FE"/>
    <w:rsid w:val="000D46A8"/>
    <w:rsid w:val="000D4E8D"/>
    <w:rsid w:val="000D58A7"/>
    <w:rsid w:val="000D6F02"/>
    <w:rsid w:val="000D6F6D"/>
    <w:rsid w:val="000D7322"/>
    <w:rsid w:val="000D7392"/>
    <w:rsid w:val="000D7C5A"/>
    <w:rsid w:val="000E046C"/>
    <w:rsid w:val="000E3362"/>
    <w:rsid w:val="000E3507"/>
    <w:rsid w:val="000E357F"/>
    <w:rsid w:val="000E773D"/>
    <w:rsid w:val="000F0A29"/>
    <w:rsid w:val="000F187E"/>
    <w:rsid w:val="000F1A40"/>
    <w:rsid w:val="000F1AAC"/>
    <w:rsid w:val="000F20FF"/>
    <w:rsid w:val="000F25AF"/>
    <w:rsid w:val="000F289B"/>
    <w:rsid w:val="000F2F17"/>
    <w:rsid w:val="000F3394"/>
    <w:rsid w:val="000F5106"/>
    <w:rsid w:val="000F5884"/>
    <w:rsid w:val="000F679D"/>
    <w:rsid w:val="000F7769"/>
    <w:rsid w:val="00100057"/>
    <w:rsid w:val="00101C82"/>
    <w:rsid w:val="00103916"/>
    <w:rsid w:val="00105010"/>
    <w:rsid w:val="00105442"/>
    <w:rsid w:val="00105C1D"/>
    <w:rsid w:val="00107626"/>
    <w:rsid w:val="00110B89"/>
    <w:rsid w:val="00110C9E"/>
    <w:rsid w:val="00111842"/>
    <w:rsid w:val="00112D05"/>
    <w:rsid w:val="0011313D"/>
    <w:rsid w:val="00113984"/>
    <w:rsid w:val="00114993"/>
    <w:rsid w:val="0011518E"/>
    <w:rsid w:val="00115A5A"/>
    <w:rsid w:val="001163C3"/>
    <w:rsid w:val="00117916"/>
    <w:rsid w:val="00121550"/>
    <w:rsid w:val="00122083"/>
    <w:rsid w:val="00122D36"/>
    <w:rsid w:val="001240F1"/>
    <w:rsid w:val="001242DE"/>
    <w:rsid w:val="001247F0"/>
    <w:rsid w:val="0012588A"/>
    <w:rsid w:val="00125EED"/>
    <w:rsid w:val="00125F8F"/>
    <w:rsid w:val="001267DD"/>
    <w:rsid w:val="00126FD8"/>
    <w:rsid w:val="0013152F"/>
    <w:rsid w:val="00133370"/>
    <w:rsid w:val="00133CA2"/>
    <w:rsid w:val="001353AC"/>
    <w:rsid w:val="00135A1B"/>
    <w:rsid w:val="00135B0F"/>
    <w:rsid w:val="00135B84"/>
    <w:rsid w:val="00136AF9"/>
    <w:rsid w:val="001374AA"/>
    <w:rsid w:val="00141027"/>
    <w:rsid w:val="0014325C"/>
    <w:rsid w:val="0014531A"/>
    <w:rsid w:val="00145E31"/>
    <w:rsid w:val="00146B79"/>
    <w:rsid w:val="001501D2"/>
    <w:rsid w:val="001505FE"/>
    <w:rsid w:val="001507C2"/>
    <w:rsid w:val="00150F38"/>
    <w:rsid w:val="001510FE"/>
    <w:rsid w:val="00152903"/>
    <w:rsid w:val="00153849"/>
    <w:rsid w:val="00154A4C"/>
    <w:rsid w:val="00156011"/>
    <w:rsid w:val="0015673D"/>
    <w:rsid w:val="00157950"/>
    <w:rsid w:val="00161417"/>
    <w:rsid w:val="001615E8"/>
    <w:rsid w:val="001621D0"/>
    <w:rsid w:val="0016243A"/>
    <w:rsid w:val="001624C7"/>
    <w:rsid w:val="0016276F"/>
    <w:rsid w:val="0016345E"/>
    <w:rsid w:val="0016351F"/>
    <w:rsid w:val="00163A25"/>
    <w:rsid w:val="00163B5F"/>
    <w:rsid w:val="00164DD5"/>
    <w:rsid w:val="0016764F"/>
    <w:rsid w:val="001707A7"/>
    <w:rsid w:val="00170BC4"/>
    <w:rsid w:val="0017320A"/>
    <w:rsid w:val="00173845"/>
    <w:rsid w:val="001742FB"/>
    <w:rsid w:val="0017474E"/>
    <w:rsid w:val="00175395"/>
    <w:rsid w:val="00176904"/>
    <w:rsid w:val="00177779"/>
    <w:rsid w:val="001810E7"/>
    <w:rsid w:val="00181C8B"/>
    <w:rsid w:val="00181D76"/>
    <w:rsid w:val="0018233E"/>
    <w:rsid w:val="00183D63"/>
    <w:rsid w:val="0018743C"/>
    <w:rsid w:val="00190499"/>
    <w:rsid w:val="0019195C"/>
    <w:rsid w:val="00191B8A"/>
    <w:rsid w:val="00192920"/>
    <w:rsid w:val="0019293E"/>
    <w:rsid w:val="00192CB9"/>
    <w:rsid w:val="0019383A"/>
    <w:rsid w:val="0019430C"/>
    <w:rsid w:val="00194AAE"/>
    <w:rsid w:val="00194AB5"/>
    <w:rsid w:val="00196062"/>
    <w:rsid w:val="001A071A"/>
    <w:rsid w:val="001A1F0A"/>
    <w:rsid w:val="001A1F9B"/>
    <w:rsid w:val="001A7BDD"/>
    <w:rsid w:val="001B0568"/>
    <w:rsid w:val="001B2524"/>
    <w:rsid w:val="001B3EEF"/>
    <w:rsid w:val="001B4A01"/>
    <w:rsid w:val="001B54FA"/>
    <w:rsid w:val="001B5B6D"/>
    <w:rsid w:val="001B5DAD"/>
    <w:rsid w:val="001B6E37"/>
    <w:rsid w:val="001B74F9"/>
    <w:rsid w:val="001B755B"/>
    <w:rsid w:val="001C13EB"/>
    <w:rsid w:val="001C2A2D"/>
    <w:rsid w:val="001C365F"/>
    <w:rsid w:val="001C47FA"/>
    <w:rsid w:val="001C5278"/>
    <w:rsid w:val="001C6D7B"/>
    <w:rsid w:val="001C7E50"/>
    <w:rsid w:val="001D0066"/>
    <w:rsid w:val="001D03A8"/>
    <w:rsid w:val="001D1A64"/>
    <w:rsid w:val="001D27BC"/>
    <w:rsid w:val="001D2A00"/>
    <w:rsid w:val="001D32E3"/>
    <w:rsid w:val="001D37BB"/>
    <w:rsid w:val="001D54E1"/>
    <w:rsid w:val="001D6A5B"/>
    <w:rsid w:val="001D7EED"/>
    <w:rsid w:val="001D7FDC"/>
    <w:rsid w:val="001E0B6B"/>
    <w:rsid w:val="001E2198"/>
    <w:rsid w:val="001E2CC4"/>
    <w:rsid w:val="001E477C"/>
    <w:rsid w:val="001E5C74"/>
    <w:rsid w:val="001E6BE1"/>
    <w:rsid w:val="001E7845"/>
    <w:rsid w:val="001E7A90"/>
    <w:rsid w:val="001F2146"/>
    <w:rsid w:val="001F263C"/>
    <w:rsid w:val="001F319D"/>
    <w:rsid w:val="001F5DB1"/>
    <w:rsid w:val="001F5F49"/>
    <w:rsid w:val="001F779C"/>
    <w:rsid w:val="00203F0B"/>
    <w:rsid w:val="002041C2"/>
    <w:rsid w:val="00205025"/>
    <w:rsid w:val="0020537C"/>
    <w:rsid w:val="00205E5E"/>
    <w:rsid w:val="0020760E"/>
    <w:rsid w:val="00210E46"/>
    <w:rsid w:val="00211C34"/>
    <w:rsid w:val="002136F7"/>
    <w:rsid w:val="00213E54"/>
    <w:rsid w:val="0021619B"/>
    <w:rsid w:val="0021659C"/>
    <w:rsid w:val="00216BFD"/>
    <w:rsid w:val="00217CAF"/>
    <w:rsid w:val="00222298"/>
    <w:rsid w:val="002227E0"/>
    <w:rsid w:val="0022300C"/>
    <w:rsid w:val="0022342E"/>
    <w:rsid w:val="00224AED"/>
    <w:rsid w:val="00224B6E"/>
    <w:rsid w:val="002254AB"/>
    <w:rsid w:val="002322EE"/>
    <w:rsid w:val="00232A0F"/>
    <w:rsid w:val="00232D00"/>
    <w:rsid w:val="00233BDF"/>
    <w:rsid w:val="00236145"/>
    <w:rsid w:val="00236312"/>
    <w:rsid w:val="002366A1"/>
    <w:rsid w:val="00236A68"/>
    <w:rsid w:val="00236F83"/>
    <w:rsid w:val="002373EF"/>
    <w:rsid w:val="00237F58"/>
    <w:rsid w:val="00240954"/>
    <w:rsid w:val="00243526"/>
    <w:rsid w:val="00243AE8"/>
    <w:rsid w:val="00243EDA"/>
    <w:rsid w:val="00244476"/>
    <w:rsid w:val="00244CD8"/>
    <w:rsid w:val="002459E4"/>
    <w:rsid w:val="00246271"/>
    <w:rsid w:val="00247122"/>
    <w:rsid w:val="0024794A"/>
    <w:rsid w:val="00247EBC"/>
    <w:rsid w:val="00250204"/>
    <w:rsid w:val="002508A3"/>
    <w:rsid w:val="00250AA4"/>
    <w:rsid w:val="00251A80"/>
    <w:rsid w:val="00251FAE"/>
    <w:rsid w:val="0025239A"/>
    <w:rsid w:val="002535F8"/>
    <w:rsid w:val="00255567"/>
    <w:rsid w:val="00256602"/>
    <w:rsid w:val="00257FAC"/>
    <w:rsid w:val="00261203"/>
    <w:rsid w:val="002612AE"/>
    <w:rsid w:val="00263917"/>
    <w:rsid w:val="00265E26"/>
    <w:rsid w:val="00266ED8"/>
    <w:rsid w:val="00267F8E"/>
    <w:rsid w:val="00271570"/>
    <w:rsid w:val="002715D4"/>
    <w:rsid w:val="00271BC8"/>
    <w:rsid w:val="002726A0"/>
    <w:rsid w:val="00272A8B"/>
    <w:rsid w:val="002731B4"/>
    <w:rsid w:val="0027367D"/>
    <w:rsid w:val="00273913"/>
    <w:rsid w:val="00273A29"/>
    <w:rsid w:val="00275F5A"/>
    <w:rsid w:val="002767D6"/>
    <w:rsid w:val="00280192"/>
    <w:rsid w:val="002809EF"/>
    <w:rsid w:val="00281063"/>
    <w:rsid w:val="0028154F"/>
    <w:rsid w:val="002817A4"/>
    <w:rsid w:val="00282704"/>
    <w:rsid w:val="00282755"/>
    <w:rsid w:val="00282BED"/>
    <w:rsid w:val="00283D8C"/>
    <w:rsid w:val="00283E69"/>
    <w:rsid w:val="00285A5A"/>
    <w:rsid w:val="0028613D"/>
    <w:rsid w:val="00286799"/>
    <w:rsid w:val="00286DEF"/>
    <w:rsid w:val="00287E9A"/>
    <w:rsid w:val="00291AF2"/>
    <w:rsid w:val="00292B05"/>
    <w:rsid w:val="00292CCE"/>
    <w:rsid w:val="00294229"/>
    <w:rsid w:val="00294BCE"/>
    <w:rsid w:val="00294E13"/>
    <w:rsid w:val="0029541B"/>
    <w:rsid w:val="00296AC1"/>
    <w:rsid w:val="002977FF"/>
    <w:rsid w:val="00297E9E"/>
    <w:rsid w:val="002A0CA1"/>
    <w:rsid w:val="002A12E3"/>
    <w:rsid w:val="002A192C"/>
    <w:rsid w:val="002A1DE1"/>
    <w:rsid w:val="002A3B8E"/>
    <w:rsid w:val="002A3EA4"/>
    <w:rsid w:val="002A5B89"/>
    <w:rsid w:val="002A7CCA"/>
    <w:rsid w:val="002B0583"/>
    <w:rsid w:val="002B1C42"/>
    <w:rsid w:val="002B26C9"/>
    <w:rsid w:val="002B27EE"/>
    <w:rsid w:val="002B2CBF"/>
    <w:rsid w:val="002B3571"/>
    <w:rsid w:val="002B4698"/>
    <w:rsid w:val="002B4E32"/>
    <w:rsid w:val="002B55D8"/>
    <w:rsid w:val="002B7448"/>
    <w:rsid w:val="002B7875"/>
    <w:rsid w:val="002C01DD"/>
    <w:rsid w:val="002C0F8F"/>
    <w:rsid w:val="002C144E"/>
    <w:rsid w:val="002C21C7"/>
    <w:rsid w:val="002C2656"/>
    <w:rsid w:val="002C3E3E"/>
    <w:rsid w:val="002C414A"/>
    <w:rsid w:val="002C6ED1"/>
    <w:rsid w:val="002C70D0"/>
    <w:rsid w:val="002C74B6"/>
    <w:rsid w:val="002C77FD"/>
    <w:rsid w:val="002C7BE7"/>
    <w:rsid w:val="002D1C35"/>
    <w:rsid w:val="002D3FD5"/>
    <w:rsid w:val="002D4E9C"/>
    <w:rsid w:val="002D4F66"/>
    <w:rsid w:val="002D5941"/>
    <w:rsid w:val="002D6225"/>
    <w:rsid w:val="002E02F3"/>
    <w:rsid w:val="002E1869"/>
    <w:rsid w:val="002E296A"/>
    <w:rsid w:val="002E3755"/>
    <w:rsid w:val="002F1A9D"/>
    <w:rsid w:val="002F2884"/>
    <w:rsid w:val="002F3241"/>
    <w:rsid w:val="002F3F70"/>
    <w:rsid w:val="002F5B5A"/>
    <w:rsid w:val="002F5B6A"/>
    <w:rsid w:val="002F6518"/>
    <w:rsid w:val="002F701E"/>
    <w:rsid w:val="002F74EE"/>
    <w:rsid w:val="003007EE"/>
    <w:rsid w:val="003020D2"/>
    <w:rsid w:val="0030441A"/>
    <w:rsid w:val="00306473"/>
    <w:rsid w:val="003069B3"/>
    <w:rsid w:val="00310934"/>
    <w:rsid w:val="00311E18"/>
    <w:rsid w:val="0031234F"/>
    <w:rsid w:val="003125C8"/>
    <w:rsid w:val="003130F3"/>
    <w:rsid w:val="00314DE8"/>
    <w:rsid w:val="003150EB"/>
    <w:rsid w:val="003164A9"/>
    <w:rsid w:val="00317E12"/>
    <w:rsid w:val="0032215F"/>
    <w:rsid w:val="0032230D"/>
    <w:rsid w:val="00324B0E"/>
    <w:rsid w:val="003255C6"/>
    <w:rsid w:val="00325AE4"/>
    <w:rsid w:val="00326554"/>
    <w:rsid w:val="00326801"/>
    <w:rsid w:val="00326912"/>
    <w:rsid w:val="0032696F"/>
    <w:rsid w:val="00326CDA"/>
    <w:rsid w:val="00327AD3"/>
    <w:rsid w:val="0033267A"/>
    <w:rsid w:val="003327FB"/>
    <w:rsid w:val="00332FEA"/>
    <w:rsid w:val="0033495A"/>
    <w:rsid w:val="00334BD3"/>
    <w:rsid w:val="00334E9A"/>
    <w:rsid w:val="00335DD1"/>
    <w:rsid w:val="00337592"/>
    <w:rsid w:val="00342AE6"/>
    <w:rsid w:val="0034379A"/>
    <w:rsid w:val="003444C2"/>
    <w:rsid w:val="00344E37"/>
    <w:rsid w:val="00346043"/>
    <w:rsid w:val="00346BC5"/>
    <w:rsid w:val="003514B2"/>
    <w:rsid w:val="00351686"/>
    <w:rsid w:val="00351727"/>
    <w:rsid w:val="00353A75"/>
    <w:rsid w:val="003563C2"/>
    <w:rsid w:val="003575B4"/>
    <w:rsid w:val="00357806"/>
    <w:rsid w:val="003600FF"/>
    <w:rsid w:val="00360697"/>
    <w:rsid w:val="003606B1"/>
    <w:rsid w:val="00360F6F"/>
    <w:rsid w:val="00362462"/>
    <w:rsid w:val="00362973"/>
    <w:rsid w:val="00362BFB"/>
    <w:rsid w:val="00362E03"/>
    <w:rsid w:val="0036311A"/>
    <w:rsid w:val="00363AEA"/>
    <w:rsid w:val="0036419C"/>
    <w:rsid w:val="00365392"/>
    <w:rsid w:val="00366095"/>
    <w:rsid w:val="003713A7"/>
    <w:rsid w:val="00371D86"/>
    <w:rsid w:val="00373B13"/>
    <w:rsid w:val="00374187"/>
    <w:rsid w:val="00374371"/>
    <w:rsid w:val="00374656"/>
    <w:rsid w:val="00376E6E"/>
    <w:rsid w:val="00377890"/>
    <w:rsid w:val="00381C3F"/>
    <w:rsid w:val="00382690"/>
    <w:rsid w:val="0038524E"/>
    <w:rsid w:val="00386634"/>
    <w:rsid w:val="00386708"/>
    <w:rsid w:val="00390824"/>
    <w:rsid w:val="003912A9"/>
    <w:rsid w:val="003912F4"/>
    <w:rsid w:val="003919EE"/>
    <w:rsid w:val="003923EF"/>
    <w:rsid w:val="0039279D"/>
    <w:rsid w:val="00393048"/>
    <w:rsid w:val="003948B6"/>
    <w:rsid w:val="003973C1"/>
    <w:rsid w:val="00397C64"/>
    <w:rsid w:val="003A0C5D"/>
    <w:rsid w:val="003A1478"/>
    <w:rsid w:val="003A1553"/>
    <w:rsid w:val="003A1A19"/>
    <w:rsid w:val="003A1DE6"/>
    <w:rsid w:val="003A388F"/>
    <w:rsid w:val="003A3A03"/>
    <w:rsid w:val="003A3BE2"/>
    <w:rsid w:val="003B350E"/>
    <w:rsid w:val="003B4D4D"/>
    <w:rsid w:val="003B5787"/>
    <w:rsid w:val="003B5855"/>
    <w:rsid w:val="003B5D1A"/>
    <w:rsid w:val="003B60F5"/>
    <w:rsid w:val="003C22FA"/>
    <w:rsid w:val="003C30D1"/>
    <w:rsid w:val="003C338D"/>
    <w:rsid w:val="003C35A1"/>
    <w:rsid w:val="003C3FA5"/>
    <w:rsid w:val="003C4FA1"/>
    <w:rsid w:val="003C5DC6"/>
    <w:rsid w:val="003C73BF"/>
    <w:rsid w:val="003C7A6E"/>
    <w:rsid w:val="003D1EB5"/>
    <w:rsid w:val="003D2D0E"/>
    <w:rsid w:val="003D2DD1"/>
    <w:rsid w:val="003D324C"/>
    <w:rsid w:val="003D3ACF"/>
    <w:rsid w:val="003D41F5"/>
    <w:rsid w:val="003D43B6"/>
    <w:rsid w:val="003D5967"/>
    <w:rsid w:val="003D69DE"/>
    <w:rsid w:val="003D6BAE"/>
    <w:rsid w:val="003D7A71"/>
    <w:rsid w:val="003E0074"/>
    <w:rsid w:val="003E00D0"/>
    <w:rsid w:val="003E2173"/>
    <w:rsid w:val="003E2614"/>
    <w:rsid w:val="003E3411"/>
    <w:rsid w:val="003E3714"/>
    <w:rsid w:val="003E3C58"/>
    <w:rsid w:val="003E3F0C"/>
    <w:rsid w:val="003E4E7D"/>
    <w:rsid w:val="003E5E6A"/>
    <w:rsid w:val="003E7BBE"/>
    <w:rsid w:val="003F0A00"/>
    <w:rsid w:val="003F2415"/>
    <w:rsid w:val="003F2B5E"/>
    <w:rsid w:val="003F2C60"/>
    <w:rsid w:val="003F3958"/>
    <w:rsid w:val="003F44E6"/>
    <w:rsid w:val="003F62DE"/>
    <w:rsid w:val="003F6EB7"/>
    <w:rsid w:val="003F72C6"/>
    <w:rsid w:val="004009D8"/>
    <w:rsid w:val="00400A2F"/>
    <w:rsid w:val="0040101A"/>
    <w:rsid w:val="00402327"/>
    <w:rsid w:val="00402336"/>
    <w:rsid w:val="00404B5C"/>
    <w:rsid w:val="0040597D"/>
    <w:rsid w:val="00405F89"/>
    <w:rsid w:val="00407649"/>
    <w:rsid w:val="004077CF"/>
    <w:rsid w:val="004107DC"/>
    <w:rsid w:val="0041115A"/>
    <w:rsid w:val="00411871"/>
    <w:rsid w:val="00411AB4"/>
    <w:rsid w:val="00411DC3"/>
    <w:rsid w:val="0041449A"/>
    <w:rsid w:val="00414BC9"/>
    <w:rsid w:val="00414C12"/>
    <w:rsid w:val="004150FA"/>
    <w:rsid w:val="004153A5"/>
    <w:rsid w:val="004164F3"/>
    <w:rsid w:val="00420556"/>
    <w:rsid w:val="00420600"/>
    <w:rsid w:val="00420AAF"/>
    <w:rsid w:val="00421CB5"/>
    <w:rsid w:val="00421EE0"/>
    <w:rsid w:val="00424D07"/>
    <w:rsid w:val="00425F71"/>
    <w:rsid w:val="00426CC2"/>
    <w:rsid w:val="00427B59"/>
    <w:rsid w:val="0043121E"/>
    <w:rsid w:val="004318C2"/>
    <w:rsid w:val="004318CD"/>
    <w:rsid w:val="00431BE8"/>
    <w:rsid w:val="004326EA"/>
    <w:rsid w:val="00433830"/>
    <w:rsid w:val="0043436C"/>
    <w:rsid w:val="00435B2A"/>
    <w:rsid w:val="00436652"/>
    <w:rsid w:val="004373B8"/>
    <w:rsid w:val="00437A7A"/>
    <w:rsid w:val="00437FBC"/>
    <w:rsid w:val="00440D83"/>
    <w:rsid w:val="0044184D"/>
    <w:rsid w:val="00441DDF"/>
    <w:rsid w:val="00442268"/>
    <w:rsid w:val="004447E8"/>
    <w:rsid w:val="00445EA8"/>
    <w:rsid w:val="00446AAB"/>
    <w:rsid w:val="00447F8C"/>
    <w:rsid w:val="00450B23"/>
    <w:rsid w:val="00451CCE"/>
    <w:rsid w:val="00453053"/>
    <w:rsid w:val="004553A7"/>
    <w:rsid w:val="0045673B"/>
    <w:rsid w:val="004572DD"/>
    <w:rsid w:val="0045733D"/>
    <w:rsid w:val="004628B3"/>
    <w:rsid w:val="00462A42"/>
    <w:rsid w:val="00463473"/>
    <w:rsid w:val="004641CC"/>
    <w:rsid w:val="00464419"/>
    <w:rsid w:val="004644E0"/>
    <w:rsid w:val="0046472F"/>
    <w:rsid w:val="00464B1A"/>
    <w:rsid w:val="004661FD"/>
    <w:rsid w:val="00466B25"/>
    <w:rsid w:val="004700C7"/>
    <w:rsid w:val="0047191D"/>
    <w:rsid w:val="00471948"/>
    <w:rsid w:val="00471B33"/>
    <w:rsid w:val="00471B8C"/>
    <w:rsid w:val="004747D0"/>
    <w:rsid w:val="004765CE"/>
    <w:rsid w:val="00476631"/>
    <w:rsid w:val="00477D97"/>
    <w:rsid w:val="00481240"/>
    <w:rsid w:val="00481416"/>
    <w:rsid w:val="00482878"/>
    <w:rsid w:val="004843D3"/>
    <w:rsid w:val="0048447B"/>
    <w:rsid w:val="00485879"/>
    <w:rsid w:val="004863B0"/>
    <w:rsid w:val="00486528"/>
    <w:rsid w:val="004879F3"/>
    <w:rsid w:val="00487C42"/>
    <w:rsid w:val="00490FD9"/>
    <w:rsid w:val="00492261"/>
    <w:rsid w:val="004938C3"/>
    <w:rsid w:val="004956DB"/>
    <w:rsid w:val="00495B2B"/>
    <w:rsid w:val="004964B1"/>
    <w:rsid w:val="004A1433"/>
    <w:rsid w:val="004A19FF"/>
    <w:rsid w:val="004A4170"/>
    <w:rsid w:val="004A5684"/>
    <w:rsid w:val="004A6121"/>
    <w:rsid w:val="004A6DDA"/>
    <w:rsid w:val="004B1445"/>
    <w:rsid w:val="004B1A3E"/>
    <w:rsid w:val="004B2FE0"/>
    <w:rsid w:val="004B36D8"/>
    <w:rsid w:val="004B496C"/>
    <w:rsid w:val="004B4D5A"/>
    <w:rsid w:val="004B63FD"/>
    <w:rsid w:val="004C0158"/>
    <w:rsid w:val="004C0C1C"/>
    <w:rsid w:val="004C0E92"/>
    <w:rsid w:val="004C10B0"/>
    <w:rsid w:val="004C2D0F"/>
    <w:rsid w:val="004C4017"/>
    <w:rsid w:val="004C56C2"/>
    <w:rsid w:val="004C5B4E"/>
    <w:rsid w:val="004C7117"/>
    <w:rsid w:val="004D0091"/>
    <w:rsid w:val="004D19E8"/>
    <w:rsid w:val="004D22F5"/>
    <w:rsid w:val="004D26C7"/>
    <w:rsid w:val="004D2D06"/>
    <w:rsid w:val="004D34CF"/>
    <w:rsid w:val="004D6078"/>
    <w:rsid w:val="004D6CAE"/>
    <w:rsid w:val="004D6E61"/>
    <w:rsid w:val="004D7FAE"/>
    <w:rsid w:val="004E0B4F"/>
    <w:rsid w:val="004E0D53"/>
    <w:rsid w:val="004E1229"/>
    <w:rsid w:val="004E19D4"/>
    <w:rsid w:val="004E1D7C"/>
    <w:rsid w:val="004E30F6"/>
    <w:rsid w:val="004E4EAC"/>
    <w:rsid w:val="004E619E"/>
    <w:rsid w:val="004E640B"/>
    <w:rsid w:val="004E6CB7"/>
    <w:rsid w:val="004E7827"/>
    <w:rsid w:val="004E7954"/>
    <w:rsid w:val="004F2AA2"/>
    <w:rsid w:val="004F404A"/>
    <w:rsid w:val="004F5221"/>
    <w:rsid w:val="004F536B"/>
    <w:rsid w:val="004F562D"/>
    <w:rsid w:val="004F5D7F"/>
    <w:rsid w:val="004F5FEF"/>
    <w:rsid w:val="00500C86"/>
    <w:rsid w:val="005014BA"/>
    <w:rsid w:val="00501909"/>
    <w:rsid w:val="00502AA0"/>
    <w:rsid w:val="00503650"/>
    <w:rsid w:val="00504BC1"/>
    <w:rsid w:val="0050636A"/>
    <w:rsid w:val="00506DD0"/>
    <w:rsid w:val="00507A6D"/>
    <w:rsid w:val="00510D3E"/>
    <w:rsid w:val="00510E5C"/>
    <w:rsid w:val="00511039"/>
    <w:rsid w:val="00511EDD"/>
    <w:rsid w:val="0051372A"/>
    <w:rsid w:val="00514869"/>
    <w:rsid w:val="00514E06"/>
    <w:rsid w:val="005154FE"/>
    <w:rsid w:val="00515894"/>
    <w:rsid w:val="0051629A"/>
    <w:rsid w:val="005164BF"/>
    <w:rsid w:val="00516853"/>
    <w:rsid w:val="00517779"/>
    <w:rsid w:val="00521655"/>
    <w:rsid w:val="00521F71"/>
    <w:rsid w:val="00524D17"/>
    <w:rsid w:val="00524F00"/>
    <w:rsid w:val="00525E17"/>
    <w:rsid w:val="00531364"/>
    <w:rsid w:val="005317A2"/>
    <w:rsid w:val="00534A94"/>
    <w:rsid w:val="00534D04"/>
    <w:rsid w:val="00534E66"/>
    <w:rsid w:val="00535041"/>
    <w:rsid w:val="0053541A"/>
    <w:rsid w:val="00535BBC"/>
    <w:rsid w:val="005361F0"/>
    <w:rsid w:val="0053667D"/>
    <w:rsid w:val="00537109"/>
    <w:rsid w:val="00540B56"/>
    <w:rsid w:val="0054203D"/>
    <w:rsid w:val="00542F1F"/>
    <w:rsid w:val="00543117"/>
    <w:rsid w:val="00544CD0"/>
    <w:rsid w:val="00544E62"/>
    <w:rsid w:val="005464A1"/>
    <w:rsid w:val="0055033B"/>
    <w:rsid w:val="00550B8D"/>
    <w:rsid w:val="00553075"/>
    <w:rsid w:val="005559F9"/>
    <w:rsid w:val="005562AF"/>
    <w:rsid w:val="00556320"/>
    <w:rsid w:val="00557D6D"/>
    <w:rsid w:val="00560C70"/>
    <w:rsid w:val="005622C0"/>
    <w:rsid w:val="00565F2C"/>
    <w:rsid w:val="005665BD"/>
    <w:rsid w:val="00566639"/>
    <w:rsid w:val="00566B79"/>
    <w:rsid w:val="005673E4"/>
    <w:rsid w:val="0057194A"/>
    <w:rsid w:val="00571AC3"/>
    <w:rsid w:val="00573682"/>
    <w:rsid w:val="005754EA"/>
    <w:rsid w:val="0057592D"/>
    <w:rsid w:val="00581ADE"/>
    <w:rsid w:val="00582A95"/>
    <w:rsid w:val="00582DB7"/>
    <w:rsid w:val="005852B1"/>
    <w:rsid w:val="00585A36"/>
    <w:rsid w:val="005863BA"/>
    <w:rsid w:val="0058778D"/>
    <w:rsid w:val="005906BA"/>
    <w:rsid w:val="00591ACA"/>
    <w:rsid w:val="00591E5A"/>
    <w:rsid w:val="005923B4"/>
    <w:rsid w:val="005929BC"/>
    <w:rsid w:val="005933C6"/>
    <w:rsid w:val="0059548A"/>
    <w:rsid w:val="00595B1B"/>
    <w:rsid w:val="00596B1D"/>
    <w:rsid w:val="005977BE"/>
    <w:rsid w:val="005A08B4"/>
    <w:rsid w:val="005A1565"/>
    <w:rsid w:val="005A2898"/>
    <w:rsid w:val="005A5A1E"/>
    <w:rsid w:val="005A688C"/>
    <w:rsid w:val="005A6ADB"/>
    <w:rsid w:val="005A721B"/>
    <w:rsid w:val="005A72DC"/>
    <w:rsid w:val="005A7BD2"/>
    <w:rsid w:val="005B44D5"/>
    <w:rsid w:val="005B5F27"/>
    <w:rsid w:val="005B624B"/>
    <w:rsid w:val="005B71DC"/>
    <w:rsid w:val="005B730A"/>
    <w:rsid w:val="005C0BC7"/>
    <w:rsid w:val="005C0EF3"/>
    <w:rsid w:val="005C2A05"/>
    <w:rsid w:val="005C3B3A"/>
    <w:rsid w:val="005C405A"/>
    <w:rsid w:val="005C4336"/>
    <w:rsid w:val="005C4828"/>
    <w:rsid w:val="005C5B42"/>
    <w:rsid w:val="005D1B32"/>
    <w:rsid w:val="005D4596"/>
    <w:rsid w:val="005D48CD"/>
    <w:rsid w:val="005D4DE3"/>
    <w:rsid w:val="005D6D4B"/>
    <w:rsid w:val="005D74F0"/>
    <w:rsid w:val="005E01B4"/>
    <w:rsid w:val="005E0C1A"/>
    <w:rsid w:val="005E1485"/>
    <w:rsid w:val="005E19A0"/>
    <w:rsid w:val="005E1C6C"/>
    <w:rsid w:val="005E3F66"/>
    <w:rsid w:val="005E4D6F"/>
    <w:rsid w:val="005F06EB"/>
    <w:rsid w:val="005F08B6"/>
    <w:rsid w:val="005F25CB"/>
    <w:rsid w:val="005F29CF"/>
    <w:rsid w:val="005F2FEA"/>
    <w:rsid w:val="005F3565"/>
    <w:rsid w:val="005F4185"/>
    <w:rsid w:val="005F4202"/>
    <w:rsid w:val="005F420F"/>
    <w:rsid w:val="005F4D89"/>
    <w:rsid w:val="005F56FA"/>
    <w:rsid w:val="005F59AB"/>
    <w:rsid w:val="00600CF3"/>
    <w:rsid w:val="0060136E"/>
    <w:rsid w:val="0060183B"/>
    <w:rsid w:val="00603730"/>
    <w:rsid w:val="00604505"/>
    <w:rsid w:val="006048E3"/>
    <w:rsid w:val="00604E56"/>
    <w:rsid w:val="00605759"/>
    <w:rsid w:val="006065E2"/>
    <w:rsid w:val="00607C06"/>
    <w:rsid w:val="0061052D"/>
    <w:rsid w:val="00611357"/>
    <w:rsid w:val="0061166C"/>
    <w:rsid w:val="006117E2"/>
    <w:rsid w:val="0061429E"/>
    <w:rsid w:val="00614B99"/>
    <w:rsid w:val="00617B9D"/>
    <w:rsid w:val="00617DB1"/>
    <w:rsid w:val="00621D2B"/>
    <w:rsid w:val="00622CA2"/>
    <w:rsid w:val="006230DB"/>
    <w:rsid w:val="006237AE"/>
    <w:rsid w:val="0062436D"/>
    <w:rsid w:val="00625874"/>
    <w:rsid w:val="00625EC6"/>
    <w:rsid w:val="006260F9"/>
    <w:rsid w:val="006267E6"/>
    <w:rsid w:val="006269C9"/>
    <w:rsid w:val="00630115"/>
    <w:rsid w:val="00630C8C"/>
    <w:rsid w:val="00631831"/>
    <w:rsid w:val="0063196F"/>
    <w:rsid w:val="00631CA7"/>
    <w:rsid w:val="006323C8"/>
    <w:rsid w:val="006330CB"/>
    <w:rsid w:val="00640F56"/>
    <w:rsid w:val="006415D1"/>
    <w:rsid w:val="00641C8B"/>
    <w:rsid w:val="00642C89"/>
    <w:rsid w:val="00643FEC"/>
    <w:rsid w:val="006449DB"/>
    <w:rsid w:val="00644F30"/>
    <w:rsid w:val="00645258"/>
    <w:rsid w:val="0064604F"/>
    <w:rsid w:val="006505F9"/>
    <w:rsid w:val="0065185D"/>
    <w:rsid w:val="00651BAE"/>
    <w:rsid w:val="0065401D"/>
    <w:rsid w:val="0065459F"/>
    <w:rsid w:val="0065477D"/>
    <w:rsid w:val="00654788"/>
    <w:rsid w:val="00654A8D"/>
    <w:rsid w:val="00655F45"/>
    <w:rsid w:val="006575AE"/>
    <w:rsid w:val="006575EE"/>
    <w:rsid w:val="00657A1B"/>
    <w:rsid w:val="00657CF6"/>
    <w:rsid w:val="00660A70"/>
    <w:rsid w:val="00662F86"/>
    <w:rsid w:val="006638C2"/>
    <w:rsid w:val="00664DF0"/>
    <w:rsid w:val="00665EF8"/>
    <w:rsid w:val="00666686"/>
    <w:rsid w:val="00666E57"/>
    <w:rsid w:val="00672F26"/>
    <w:rsid w:val="006817DB"/>
    <w:rsid w:val="006823B0"/>
    <w:rsid w:val="006824A2"/>
    <w:rsid w:val="006829F5"/>
    <w:rsid w:val="006847A7"/>
    <w:rsid w:val="00684851"/>
    <w:rsid w:val="00685111"/>
    <w:rsid w:val="00685A62"/>
    <w:rsid w:val="00685BC5"/>
    <w:rsid w:val="006877D1"/>
    <w:rsid w:val="00691766"/>
    <w:rsid w:val="00691FD8"/>
    <w:rsid w:val="006927F2"/>
    <w:rsid w:val="00692F64"/>
    <w:rsid w:val="00693738"/>
    <w:rsid w:val="00693F84"/>
    <w:rsid w:val="006958F9"/>
    <w:rsid w:val="006964F3"/>
    <w:rsid w:val="00696CA8"/>
    <w:rsid w:val="006A144F"/>
    <w:rsid w:val="006A1521"/>
    <w:rsid w:val="006A5EB5"/>
    <w:rsid w:val="006B14B5"/>
    <w:rsid w:val="006B1EFA"/>
    <w:rsid w:val="006B225D"/>
    <w:rsid w:val="006B26BE"/>
    <w:rsid w:val="006B2D32"/>
    <w:rsid w:val="006B2DFA"/>
    <w:rsid w:val="006B41D2"/>
    <w:rsid w:val="006B433D"/>
    <w:rsid w:val="006B4886"/>
    <w:rsid w:val="006B74B8"/>
    <w:rsid w:val="006B7B46"/>
    <w:rsid w:val="006B7E69"/>
    <w:rsid w:val="006C0607"/>
    <w:rsid w:val="006C15CF"/>
    <w:rsid w:val="006C2D77"/>
    <w:rsid w:val="006C4876"/>
    <w:rsid w:val="006C54D3"/>
    <w:rsid w:val="006C5DB0"/>
    <w:rsid w:val="006C6D17"/>
    <w:rsid w:val="006D2C5E"/>
    <w:rsid w:val="006D2EAE"/>
    <w:rsid w:val="006D30FD"/>
    <w:rsid w:val="006D3274"/>
    <w:rsid w:val="006D4E19"/>
    <w:rsid w:val="006D539A"/>
    <w:rsid w:val="006D7022"/>
    <w:rsid w:val="006D749C"/>
    <w:rsid w:val="006E0775"/>
    <w:rsid w:val="006E3FC9"/>
    <w:rsid w:val="006E41CC"/>
    <w:rsid w:val="006E4FD8"/>
    <w:rsid w:val="006E7442"/>
    <w:rsid w:val="006E7D52"/>
    <w:rsid w:val="006F145D"/>
    <w:rsid w:val="006F1462"/>
    <w:rsid w:val="006F1D75"/>
    <w:rsid w:val="006F2A45"/>
    <w:rsid w:val="006F2FC7"/>
    <w:rsid w:val="006F435C"/>
    <w:rsid w:val="006F59F2"/>
    <w:rsid w:val="006F5A9F"/>
    <w:rsid w:val="006F6C8F"/>
    <w:rsid w:val="006F7D21"/>
    <w:rsid w:val="006F7F2D"/>
    <w:rsid w:val="00700440"/>
    <w:rsid w:val="00700FA3"/>
    <w:rsid w:val="00701104"/>
    <w:rsid w:val="00701805"/>
    <w:rsid w:val="0070248A"/>
    <w:rsid w:val="00704A50"/>
    <w:rsid w:val="007060E9"/>
    <w:rsid w:val="00706234"/>
    <w:rsid w:val="007066D3"/>
    <w:rsid w:val="00707984"/>
    <w:rsid w:val="0071008B"/>
    <w:rsid w:val="0071129D"/>
    <w:rsid w:val="00711906"/>
    <w:rsid w:val="007121E1"/>
    <w:rsid w:val="00713614"/>
    <w:rsid w:val="00714565"/>
    <w:rsid w:val="00715362"/>
    <w:rsid w:val="007177F0"/>
    <w:rsid w:val="00717E90"/>
    <w:rsid w:val="00724834"/>
    <w:rsid w:val="00724CA4"/>
    <w:rsid w:val="0072581B"/>
    <w:rsid w:val="00727045"/>
    <w:rsid w:val="00727111"/>
    <w:rsid w:val="0072711B"/>
    <w:rsid w:val="007300DA"/>
    <w:rsid w:val="007307FF"/>
    <w:rsid w:val="00735E07"/>
    <w:rsid w:val="00736CE0"/>
    <w:rsid w:val="00736F2E"/>
    <w:rsid w:val="00741390"/>
    <w:rsid w:val="00743A1B"/>
    <w:rsid w:val="00744DBA"/>
    <w:rsid w:val="00746E00"/>
    <w:rsid w:val="00747863"/>
    <w:rsid w:val="00747EC4"/>
    <w:rsid w:val="00750597"/>
    <w:rsid w:val="00750E3D"/>
    <w:rsid w:val="00751284"/>
    <w:rsid w:val="0075254A"/>
    <w:rsid w:val="00752716"/>
    <w:rsid w:val="00753C9A"/>
    <w:rsid w:val="007549FA"/>
    <w:rsid w:val="00754D6F"/>
    <w:rsid w:val="007551FB"/>
    <w:rsid w:val="0075655B"/>
    <w:rsid w:val="00760540"/>
    <w:rsid w:val="00760554"/>
    <w:rsid w:val="00761978"/>
    <w:rsid w:val="00762E84"/>
    <w:rsid w:val="00763304"/>
    <w:rsid w:val="00763C0A"/>
    <w:rsid w:val="00764C3F"/>
    <w:rsid w:val="00765555"/>
    <w:rsid w:val="00766815"/>
    <w:rsid w:val="00766993"/>
    <w:rsid w:val="00767CED"/>
    <w:rsid w:val="0077228B"/>
    <w:rsid w:val="007723F1"/>
    <w:rsid w:val="00772DE6"/>
    <w:rsid w:val="00773BB2"/>
    <w:rsid w:val="0077421A"/>
    <w:rsid w:val="00775365"/>
    <w:rsid w:val="007757FB"/>
    <w:rsid w:val="007762CB"/>
    <w:rsid w:val="00777824"/>
    <w:rsid w:val="00780353"/>
    <w:rsid w:val="00781165"/>
    <w:rsid w:val="00781971"/>
    <w:rsid w:val="00782504"/>
    <w:rsid w:val="00782CD2"/>
    <w:rsid w:val="00783033"/>
    <w:rsid w:val="00783B16"/>
    <w:rsid w:val="00783EE6"/>
    <w:rsid w:val="007860CB"/>
    <w:rsid w:val="0078645C"/>
    <w:rsid w:val="007868F7"/>
    <w:rsid w:val="0078724A"/>
    <w:rsid w:val="00787425"/>
    <w:rsid w:val="0078750B"/>
    <w:rsid w:val="00790AA9"/>
    <w:rsid w:val="00790C2A"/>
    <w:rsid w:val="00790EA5"/>
    <w:rsid w:val="0079154A"/>
    <w:rsid w:val="00793AE1"/>
    <w:rsid w:val="00794029"/>
    <w:rsid w:val="0079404C"/>
    <w:rsid w:val="007943DC"/>
    <w:rsid w:val="007945EB"/>
    <w:rsid w:val="00794A27"/>
    <w:rsid w:val="00795992"/>
    <w:rsid w:val="00795E88"/>
    <w:rsid w:val="007A05BB"/>
    <w:rsid w:val="007A1754"/>
    <w:rsid w:val="007A24A0"/>
    <w:rsid w:val="007A3503"/>
    <w:rsid w:val="007A417B"/>
    <w:rsid w:val="007A4E13"/>
    <w:rsid w:val="007B00D8"/>
    <w:rsid w:val="007B1E8E"/>
    <w:rsid w:val="007B26F9"/>
    <w:rsid w:val="007B5A70"/>
    <w:rsid w:val="007B5FDD"/>
    <w:rsid w:val="007C09D4"/>
    <w:rsid w:val="007C0A92"/>
    <w:rsid w:val="007C2AA9"/>
    <w:rsid w:val="007C3396"/>
    <w:rsid w:val="007C3588"/>
    <w:rsid w:val="007C4AD8"/>
    <w:rsid w:val="007C5261"/>
    <w:rsid w:val="007C5DB8"/>
    <w:rsid w:val="007C7C0A"/>
    <w:rsid w:val="007D01FD"/>
    <w:rsid w:val="007D1234"/>
    <w:rsid w:val="007D1644"/>
    <w:rsid w:val="007D189B"/>
    <w:rsid w:val="007D19D1"/>
    <w:rsid w:val="007D19E0"/>
    <w:rsid w:val="007D1CFC"/>
    <w:rsid w:val="007D1D42"/>
    <w:rsid w:val="007D2F5C"/>
    <w:rsid w:val="007D3D23"/>
    <w:rsid w:val="007D41C7"/>
    <w:rsid w:val="007D62B3"/>
    <w:rsid w:val="007D7D8F"/>
    <w:rsid w:val="007E0F7E"/>
    <w:rsid w:val="007E10CF"/>
    <w:rsid w:val="007E17F3"/>
    <w:rsid w:val="007E1E22"/>
    <w:rsid w:val="007E3D98"/>
    <w:rsid w:val="007E5123"/>
    <w:rsid w:val="007E67C1"/>
    <w:rsid w:val="007E69A5"/>
    <w:rsid w:val="007F0043"/>
    <w:rsid w:val="007F0DA5"/>
    <w:rsid w:val="007F2A01"/>
    <w:rsid w:val="007F3152"/>
    <w:rsid w:val="007F3560"/>
    <w:rsid w:val="007F4661"/>
    <w:rsid w:val="007F4E3C"/>
    <w:rsid w:val="007F6CCE"/>
    <w:rsid w:val="008001A6"/>
    <w:rsid w:val="008002D0"/>
    <w:rsid w:val="00804466"/>
    <w:rsid w:val="00804D02"/>
    <w:rsid w:val="008071C7"/>
    <w:rsid w:val="00810BAF"/>
    <w:rsid w:val="00810D4B"/>
    <w:rsid w:val="00811189"/>
    <w:rsid w:val="00812619"/>
    <w:rsid w:val="008126B8"/>
    <w:rsid w:val="00815565"/>
    <w:rsid w:val="008159DB"/>
    <w:rsid w:val="00816D41"/>
    <w:rsid w:val="008174C9"/>
    <w:rsid w:val="008206DB"/>
    <w:rsid w:val="00821217"/>
    <w:rsid w:val="00821AE1"/>
    <w:rsid w:val="00822356"/>
    <w:rsid w:val="00824FFE"/>
    <w:rsid w:val="008306D5"/>
    <w:rsid w:val="00831105"/>
    <w:rsid w:val="00831C66"/>
    <w:rsid w:val="008324F3"/>
    <w:rsid w:val="00832FAB"/>
    <w:rsid w:val="0083463B"/>
    <w:rsid w:val="00835406"/>
    <w:rsid w:val="00835921"/>
    <w:rsid w:val="0083650D"/>
    <w:rsid w:val="00837263"/>
    <w:rsid w:val="00840524"/>
    <w:rsid w:val="00840E47"/>
    <w:rsid w:val="008429F6"/>
    <w:rsid w:val="00842EA1"/>
    <w:rsid w:val="008456FD"/>
    <w:rsid w:val="00845CA7"/>
    <w:rsid w:val="00846D76"/>
    <w:rsid w:val="00847031"/>
    <w:rsid w:val="00847270"/>
    <w:rsid w:val="00850399"/>
    <w:rsid w:val="0085063E"/>
    <w:rsid w:val="008506DB"/>
    <w:rsid w:val="008507B4"/>
    <w:rsid w:val="0085291D"/>
    <w:rsid w:val="008529BF"/>
    <w:rsid w:val="00852B64"/>
    <w:rsid w:val="00853424"/>
    <w:rsid w:val="00853B9F"/>
    <w:rsid w:val="00855A9E"/>
    <w:rsid w:val="008626C7"/>
    <w:rsid w:val="00862D67"/>
    <w:rsid w:val="008643DB"/>
    <w:rsid w:val="00864562"/>
    <w:rsid w:val="00864F4C"/>
    <w:rsid w:val="00865B7B"/>
    <w:rsid w:val="008669C8"/>
    <w:rsid w:val="00874C90"/>
    <w:rsid w:val="00875398"/>
    <w:rsid w:val="00875568"/>
    <w:rsid w:val="0087672B"/>
    <w:rsid w:val="008776AB"/>
    <w:rsid w:val="00881A62"/>
    <w:rsid w:val="00881E91"/>
    <w:rsid w:val="00882588"/>
    <w:rsid w:val="0088297D"/>
    <w:rsid w:val="0088300D"/>
    <w:rsid w:val="008836D1"/>
    <w:rsid w:val="00885535"/>
    <w:rsid w:val="00885B88"/>
    <w:rsid w:val="00885DFC"/>
    <w:rsid w:val="0088615E"/>
    <w:rsid w:val="0089037C"/>
    <w:rsid w:val="0089069F"/>
    <w:rsid w:val="008911A3"/>
    <w:rsid w:val="008918A9"/>
    <w:rsid w:val="00893A32"/>
    <w:rsid w:val="008968CC"/>
    <w:rsid w:val="00896FE7"/>
    <w:rsid w:val="008A01B4"/>
    <w:rsid w:val="008A05CB"/>
    <w:rsid w:val="008A4B81"/>
    <w:rsid w:val="008A4BAE"/>
    <w:rsid w:val="008A66EA"/>
    <w:rsid w:val="008A70C8"/>
    <w:rsid w:val="008A71E7"/>
    <w:rsid w:val="008A7430"/>
    <w:rsid w:val="008B00BC"/>
    <w:rsid w:val="008B029C"/>
    <w:rsid w:val="008B158B"/>
    <w:rsid w:val="008B3EF2"/>
    <w:rsid w:val="008B63A1"/>
    <w:rsid w:val="008B6789"/>
    <w:rsid w:val="008B6A65"/>
    <w:rsid w:val="008B7F36"/>
    <w:rsid w:val="008C02A5"/>
    <w:rsid w:val="008C05AC"/>
    <w:rsid w:val="008C0BB1"/>
    <w:rsid w:val="008C0FEE"/>
    <w:rsid w:val="008C134E"/>
    <w:rsid w:val="008C1CB3"/>
    <w:rsid w:val="008C1CCF"/>
    <w:rsid w:val="008C41CF"/>
    <w:rsid w:val="008C4244"/>
    <w:rsid w:val="008C4570"/>
    <w:rsid w:val="008C4DFF"/>
    <w:rsid w:val="008C54CE"/>
    <w:rsid w:val="008C5C11"/>
    <w:rsid w:val="008C5DE4"/>
    <w:rsid w:val="008C63E1"/>
    <w:rsid w:val="008C69DA"/>
    <w:rsid w:val="008C799E"/>
    <w:rsid w:val="008C7FBD"/>
    <w:rsid w:val="008D063D"/>
    <w:rsid w:val="008D28BD"/>
    <w:rsid w:val="008D29F8"/>
    <w:rsid w:val="008D2CB1"/>
    <w:rsid w:val="008D44DF"/>
    <w:rsid w:val="008D5FE0"/>
    <w:rsid w:val="008D7D35"/>
    <w:rsid w:val="008E0544"/>
    <w:rsid w:val="008E2753"/>
    <w:rsid w:val="008E2796"/>
    <w:rsid w:val="008E303C"/>
    <w:rsid w:val="008E331C"/>
    <w:rsid w:val="008E454A"/>
    <w:rsid w:val="008E4623"/>
    <w:rsid w:val="008E56DA"/>
    <w:rsid w:val="008E592B"/>
    <w:rsid w:val="008E7D6E"/>
    <w:rsid w:val="008F12CF"/>
    <w:rsid w:val="008F257D"/>
    <w:rsid w:val="008F3A6B"/>
    <w:rsid w:val="008F6F5A"/>
    <w:rsid w:val="009014E6"/>
    <w:rsid w:val="00904965"/>
    <w:rsid w:val="009073B1"/>
    <w:rsid w:val="00907B23"/>
    <w:rsid w:val="00907BE7"/>
    <w:rsid w:val="00910B3F"/>
    <w:rsid w:val="00910E69"/>
    <w:rsid w:val="00912102"/>
    <w:rsid w:val="00912FB1"/>
    <w:rsid w:val="009137AB"/>
    <w:rsid w:val="00913D96"/>
    <w:rsid w:val="00914243"/>
    <w:rsid w:val="00915F2F"/>
    <w:rsid w:val="00915FDF"/>
    <w:rsid w:val="00916CF1"/>
    <w:rsid w:val="009172E8"/>
    <w:rsid w:val="00917489"/>
    <w:rsid w:val="00917B31"/>
    <w:rsid w:val="00917E23"/>
    <w:rsid w:val="00920704"/>
    <w:rsid w:val="00921B16"/>
    <w:rsid w:val="00922543"/>
    <w:rsid w:val="00924A68"/>
    <w:rsid w:val="00927693"/>
    <w:rsid w:val="00927879"/>
    <w:rsid w:val="009278C7"/>
    <w:rsid w:val="0093119E"/>
    <w:rsid w:val="00933252"/>
    <w:rsid w:val="009333B8"/>
    <w:rsid w:val="0093485D"/>
    <w:rsid w:val="00934C77"/>
    <w:rsid w:val="00934CC7"/>
    <w:rsid w:val="00935DFE"/>
    <w:rsid w:val="00935F35"/>
    <w:rsid w:val="00936EED"/>
    <w:rsid w:val="00937F9F"/>
    <w:rsid w:val="009430DA"/>
    <w:rsid w:val="009430EC"/>
    <w:rsid w:val="00944E92"/>
    <w:rsid w:val="00945894"/>
    <w:rsid w:val="009467D0"/>
    <w:rsid w:val="00946A1B"/>
    <w:rsid w:val="00947CD6"/>
    <w:rsid w:val="00947D81"/>
    <w:rsid w:val="009507BB"/>
    <w:rsid w:val="009516D9"/>
    <w:rsid w:val="0095217E"/>
    <w:rsid w:val="009523F2"/>
    <w:rsid w:val="00952510"/>
    <w:rsid w:val="00952A28"/>
    <w:rsid w:val="00954379"/>
    <w:rsid w:val="00957552"/>
    <w:rsid w:val="0096036E"/>
    <w:rsid w:val="0096119A"/>
    <w:rsid w:val="0096226B"/>
    <w:rsid w:val="00962BB9"/>
    <w:rsid w:val="00963E12"/>
    <w:rsid w:val="0096425A"/>
    <w:rsid w:val="00965CDF"/>
    <w:rsid w:val="00966A6B"/>
    <w:rsid w:val="00967814"/>
    <w:rsid w:val="00970027"/>
    <w:rsid w:val="00970F43"/>
    <w:rsid w:val="0097223A"/>
    <w:rsid w:val="00972794"/>
    <w:rsid w:val="00974D10"/>
    <w:rsid w:val="009759DC"/>
    <w:rsid w:val="00975C54"/>
    <w:rsid w:val="0097601F"/>
    <w:rsid w:val="009774BD"/>
    <w:rsid w:val="00977685"/>
    <w:rsid w:val="00982EA9"/>
    <w:rsid w:val="009846E9"/>
    <w:rsid w:val="00985953"/>
    <w:rsid w:val="00986157"/>
    <w:rsid w:val="00986CA3"/>
    <w:rsid w:val="00987498"/>
    <w:rsid w:val="00987515"/>
    <w:rsid w:val="00990613"/>
    <w:rsid w:val="0099088A"/>
    <w:rsid w:val="009908FD"/>
    <w:rsid w:val="009913DB"/>
    <w:rsid w:val="009917C1"/>
    <w:rsid w:val="00993203"/>
    <w:rsid w:val="00995415"/>
    <w:rsid w:val="00995664"/>
    <w:rsid w:val="009A0443"/>
    <w:rsid w:val="009A0FE6"/>
    <w:rsid w:val="009A13DE"/>
    <w:rsid w:val="009A220F"/>
    <w:rsid w:val="009A3097"/>
    <w:rsid w:val="009A446B"/>
    <w:rsid w:val="009A5817"/>
    <w:rsid w:val="009A64DF"/>
    <w:rsid w:val="009A6DB0"/>
    <w:rsid w:val="009A6DD5"/>
    <w:rsid w:val="009A6E01"/>
    <w:rsid w:val="009A7D80"/>
    <w:rsid w:val="009A7E76"/>
    <w:rsid w:val="009B1CB0"/>
    <w:rsid w:val="009B2164"/>
    <w:rsid w:val="009B3513"/>
    <w:rsid w:val="009B3EC6"/>
    <w:rsid w:val="009B401B"/>
    <w:rsid w:val="009B4D0D"/>
    <w:rsid w:val="009B4F87"/>
    <w:rsid w:val="009B564B"/>
    <w:rsid w:val="009B5746"/>
    <w:rsid w:val="009C0C70"/>
    <w:rsid w:val="009C1627"/>
    <w:rsid w:val="009C1C9B"/>
    <w:rsid w:val="009C3A42"/>
    <w:rsid w:val="009C5581"/>
    <w:rsid w:val="009C5E08"/>
    <w:rsid w:val="009D255F"/>
    <w:rsid w:val="009D38DB"/>
    <w:rsid w:val="009D522A"/>
    <w:rsid w:val="009D5FB5"/>
    <w:rsid w:val="009D6DD6"/>
    <w:rsid w:val="009D7E66"/>
    <w:rsid w:val="009E02F7"/>
    <w:rsid w:val="009E0BCC"/>
    <w:rsid w:val="009E12EA"/>
    <w:rsid w:val="009E2748"/>
    <w:rsid w:val="009E3787"/>
    <w:rsid w:val="009E3802"/>
    <w:rsid w:val="009E40CE"/>
    <w:rsid w:val="009E540F"/>
    <w:rsid w:val="009E5EFC"/>
    <w:rsid w:val="009F03DC"/>
    <w:rsid w:val="009F14DC"/>
    <w:rsid w:val="009F3C74"/>
    <w:rsid w:val="009F66B0"/>
    <w:rsid w:val="009F69E6"/>
    <w:rsid w:val="00A01B71"/>
    <w:rsid w:val="00A02796"/>
    <w:rsid w:val="00A03E88"/>
    <w:rsid w:val="00A0501D"/>
    <w:rsid w:val="00A0742A"/>
    <w:rsid w:val="00A07479"/>
    <w:rsid w:val="00A07532"/>
    <w:rsid w:val="00A11D3A"/>
    <w:rsid w:val="00A12346"/>
    <w:rsid w:val="00A128A5"/>
    <w:rsid w:val="00A12A87"/>
    <w:rsid w:val="00A12C33"/>
    <w:rsid w:val="00A12CA1"/>
    <w:rsid w:val="00A13C6C"/>
    <w:rsid w:val="00A13D72"/>
    <w:rsid w:val="00A1530A"/>
    <w:rsid w:val="00A16109"/>
    <w:rsid w:val="00A17C0F"/>
    <w:rsid w:val="00A21240"/>
    <w:rsid w:val="00A213AA"/>
    <w:rsid w:val="00A219D1"/>
    <w:rsid w:val="00A22432"/>
    <w:rsid w:val="00A22CF8"/>
    <w:rsid w:val="00A2594B"/>
    <w:rsid w:val="00A269C1"/>
    <w:rsid w:val="00A26BA6"/>
    <w:rsid w:val="00A273DE"/>
    <w:rsid w:val="00A32CC5"/>
    <w:rsid w:val="00A32F26"/>
    <w:rsid w:val="00A36023"/>
    <w:rsid w:val="00A36035"/>
    <w:rsid w:val="00A373A3"/>
    <w:rsid w:val="00A37C9E"/>
    <w:rsid w:val="00A37D02"/>
    <w:rsid w:val="00A401DA"/>
    <w:rsid w:val="00A409EC"/>
    <w:rsid w:val="00A40DD6"/>
    <w:rsid w:val="00A41BA1"/>
    <w:rsid w:val="00A45BB6"/>
    <w:rsid w:val="00A45F0A"/>
    <w:rsid w:val="00A47BE0"/>
    <w:rsid w:val="00A5139D"/>
    <w:rsid w:val="00A515B2"/>
    <w:rsid w:val="00A5176F"/>
    <w:rsid w:val="00A51BD5"/>
    <w:rsid w:val="00A53B7A"/>
    <w:rsid w:val="00A53C37"/>
    <w:rsid w:val="00A53C87"/>
    <w:rsid w:val="00A57FF4"/>
    <w:rsid w:val="00A6000E"/>
    <w:rsid w:val="00A601F2"/>
    <w:rsid w:val="00A63249"/>
    <w:rsid w:val="00A647A4"/>
    <w:rsid w:val="00A64ED0"/>
    <w:rsid w:val="00A67050"/>
    <w:rsid w:val="00A72C34"/>
    <w:rsid w:val="00A7366C"/>
    <w:rsid w:val="00A745D3"/>
    <w:rsid w:val="00A749CD"/>
    <w:rsid w:val="00A75230"/>
    <w:rsid w:val="00A765C3"/>
    <w:rsid w:val="00A80825"/>
    <w:rsid w:val="00A80E99"/>
    <w:rsid w:val="00A81656"/>
    <w:rsid w:val="00A82863"/>
    <w:rsid w:val="00A83C7F"/>
    <w:rsid w:val="00A8472D"/>
    <w:rsid w:val="00A85835"/>
    <w:rsid w:val="00A900DE"/>
    <w:rsid w:val="00A91626"/>
    <w:rsid w:val="00A919B4"/>
    <w:rsid w:val="00A93A75"/>
    <w:rsid w:val="00A93F27"/>
    <w:rsid w:val="00A94323"/>
    <w:rsid w:val="00A94CF2"/>
    <w:rsid w:val="00A954CB"/>
    <w:rsid w:val="00A96225"/>
    <w:rsid w:val="00A97C11"/>
    <w:rsid w:val="00AA11E2"/>
    <w:rsid w:val="00AA131C"/>
    <w:rsid w:val="00AA44B0"/>
    <w:rsid w:val="00AA44D5"/>
    <w:rsid w:val="00AA5DF1"/>
    <w:rsid w:val="00AA6080"/>
    <w:rsid w:val="00AA615B"/>
    <w:rsid w:val="00AB13C0"/>
    <w:rsid w:val="00AB1CCC"/>
    <w:rsid w:val="00AB2CE4"/>
    <w:rsid w:val="00AB403E"/>
    <w:rsid w:val="00AB410A"/>
    <w:rsid w:val="00AB4CEC"/>
    <w:rsid w:val="00AB515F"/>
    <w:rsid w:val="00AB60F1"/>
    <w:rsid w:val="00AB6E4C"/>
    <w:rsid w:val="00AB70C4"/>
    <w:rsid w:val="00AB797F"/>
    <w:rsid w:val="00AC2DAC"/>
    <w:rsid w:val="00AC33A2"/>
    <w:rsid w:val="00AC4776"/>
    <w:rsid w:val="00AC4D12"/>
    <w:rsid w:val="00AC58BB"/>
    <w:rsid w:val="00AC593B"/>
    <w:rsid w:val="00AC7BE9"/>
    <w:rsid w:val="00AD07D6"/>
    <w:rsid w:val="00AD0C97"/>
    <w:rsid w:val="00AD14DE"/>
    <w:rsid w:val="00AD1BA0"/>
    <w:rsid w:val="00AD270F"/>
    <w:rsid w:val="00AD3CB1"/>
    <w:rsid w:val="00AD3D62"/>
    <w:rsid w:val="00AD5503"/>
    <w:rsid w:val="00AD678A"/>
    <w:rsid w:val="00AD6815"/>
    <w:rsid w:val="00AD705F"/>
    <w:rsid w:val="00AD7909"/>
    <w:rsid w:val="00AD7F03"/>
    <w:rsid w:val="00AE00D3"/>
    <w:rsid w:val="00AE1619"/>
    <w:rsid w:val="00AE1DAE"/>
    <w:rsid w:val="00AE22E8"/>
    <w:rsid w:val="00AE2A18"/>
    <w:rsid w:val="00AE39A0"/>
    <w:rsid w:val="00AE3AA6"/>
    <w:rsid w:val="00AE5AFA"/>
    <w:rsid w:val="00AE5DCE"/>
    <w:rsid w:val="00AE6F10"/>
    <w:rsid w:val="00AE7346"/>
    <w:rsid w:val="00AF0D9A"/>
    <w:rsid w:val="00AF10F5"/>
    <w:rsid w:val="00AF1488"/>
    <w:rsid w:val="00AF1D11"/>
    <w:rsid w:val="00AF24BF"/>
    <w:rsid w:val="00AF3248"/>
    <w:rsid w:val="00AF339C"/>
    <w:rsid w:val="00AF348A"/>
    <w:rsid w:val="00AF4806"/>
    <w:rsid w:val="00AF4950"/>
    <w:rsid w:val="00B02733"/>
    <w:rsid w:val="00B02A9B"/>
    <w:rsid w:val="00B0342E"/>
    <w:rsid w:val="00B03C6C"/>
    <w:rsid w:val="00B03D61"/>
    <w:rsid w:val="00B042BF"/>
    <w:rsid w:val="00B0506A"/>
    <w:rsid w:val="00B055FF"/>
    <w:rsid w:val="00B067ED"/>
    <w:rsid w:val="00B06899"/>
    <w:rsid w:val="00B06EDE"/>
    <w:rsid w:val="00B07A8B"/>
    <w:rsid w:val="00B07BBF"/>
    <w:rsid w:val="00B101D2"/>
    <w:rsid w:val="00B102FD"/>
    <w:rsid w:val="00B11232"/>
    <w:rsid w:val="00B122F9"/>
    <w:rsid w:val="00B136EF"/>
    <w:rsid w:val="00B14186"/>
    <w:rsid w:val="00B14447"/>
    <w:rsid w:val="00B15D07"/>
    <w:rsid w:val="00B16013"/>
    <w:rsid w:val="00B179A0"/>
    <w:rsid w:val="00B179FD"/>
    <w:rsid w:val="00B208A9"/>
    <w:rsid w:val="00B21040"/>
    <w:rsid w:val="00B21780"/>
    <w:rsid w:val="00B21950"/>
    <w:rsid w:val="00B23471"/>
    <w:rsid w:val="00B238E8"/>
    <w:rsid w:val="00B24385"/>
    <w:rsid w:val="00B2446B"/>
    <w:rsid w:val="00B2476C"/>
    <w:rsid w:val="00B25179"/>
    <w:rsid w:val="00B2610B"/>
    <w:rsid w:val="00B261C1"/>
    <w:rsid w:val="00B26602"/>
    <w:rsid w:val="00B2741E"/>
    <w:rsid w:val="00B30F24"/>
    <w:rsid w:val="00B31C49"/>
    <w:rsid w:val="00B31E83"/>
    <w:rsid w:val="00B3291D"/>
    <w:rsid w:val="00B32FB8"/>
    <w:rsid w:val="00B336B9"/>
    <w:rsid w:val="00B34C3A"/>
    <w:rsid w:val="00B35235"/>
    <w:rsid w:val="00B3551D"/>
    <w:rsid w:val="00B35B89"/>
    <w:rsid w:val="00B35DAF"/>
    <w:rsid w:val="00B362F5"/>
    <w:rsid w:val="00B36547"/>
    <w:rsid w:val="00B36EC0"/>
    <w:rsid w:val="00B36F9E"/>
    <w:rsid w:val="00B37E48"/>
    <w:rsid w:val="00B40326"/>
    <w:rsid w:val="00B41762"/>
    <w:rsid w:val="00B42AAA"/>
    <w:rsid w:val="00B44237"/>
    <w:rsid w:val="00B45608"/>
    <w:rsid w:val="00B4652C"/>
    <w:rsid w:val="00B46DA9"/>
    <w:rsid w:val="00B50076"/>
    <w:rsid w:val="00B50D0D"/>
    <w:rsid w:val="00B51899"/>
    <w:rsid w:val="00B51B33"/>
    <w:rsid w:val="00B52C97"/>
    <w:rsid w:val="00B5372C"/>
    <w:rsid w:val="00B53817"/>
    <w:rsid w:val="00B54741"/>
    <w:rsid w:val="00B55126"/>
    <w:rsid w:val="00B55AE2"/>
    <w:rsid w:val="00B60480"/>
    <w:rsid w:val="00B60D6E"/>
    <w:rsid w:val="00B620C3"/>
    <w:rsid w:val="00B63F91"/>
    <w:rsid w:val="00B6421E"/>
    <w:rsid w:val="00B64475"/>
    <w:rsid w:val="00B644DB"/>
    <w:rsid w:val="00B6533D"/>
    <w:rsid w:val="00B65E67"/>
    <w:rsid w:val="00B67083"/>
    <w:rsid w:val="00B676BB"/>
    <w:rsid w:val="00B70009"/>
    <w:rsid w:val="00B70375"/>
    <w:rsid w:val="00B704D3"/>
    <w:rsid w:val="00B70627"/>
    <w:rsid w:val="00B711E0"/>
    <w:rsid w:val="00B71D2A"/>
    <w:rsid w:val="00B72715"/>
    <w:rsid w:val="00B75BC1"/>
    <w:rsid w:val="00B76F46"/>
    <w:rsid w:val="00B778E1"/>
    <w:rsid w:val="00B81973"/>
    <w:rsid w:val="00B81B73"/>
    <w:rsid w:val="00B82057"/>
    <w:rsid w:val="00B8205D"/>
    <w:rsid w:val="00B82A6C"/>
    <w:rsid w:val="00B83436"/>
    <w:rsid w:val="00B86837"/>
    <w:rsid w:val="00B87046"/>
    <w:rsid w:val="00B90AA3"/>
    <w:rsid w:val="00B91C8C"/>
    <w:rsid w:val="00B91ED6"/>
    <w:rsid w:val="00B92B60"/>
    <w:rsid w:val="00B9344A"/>
    <w:rsid w:val="00B93BE3"/>
    <w:rsid w:val="00B94143"/>
    <w:rsid w:val="00B94A52"/>
    <w:rsid w:val="00B9558C"/>
    <w:rsid w:val="00B96176"/>
    <w:rsid w:val="00BA154E"/>
    <w:rsid w:val="00BA25D9"/>
    <w:rsid w:val="00BA3575"/>
    <w:rsid w:val="00BA41B6"/>
    <w:rsid w:val="00BA41B7"/>
    <w:rsid w:val="00BA4351"/>
    <w:rsid w:val="00BA49AC"/>
    <w:rsid w:val="00BA5350"/>
    <w:rsid w:val="00BA6B3F"/>
    <w:rsid w:val="00BA76C8"/>
    <w:rsid w:val="00BA7FE0"/>
    <w:rsid w:val="00BB0359"/>
    <w:rsid w:val="00BB1B95"/>
    <w:rsid w:val="00BB1F44"/>
    <w:rsid w:val="00BB37A2"/>
    <w:rsid w:val="00BB40B3"/>
    <w:rsid w:val="00BB435E"/>
    <w:rsid w:val="00BB5351"/>
    <w:rsid w:val="00BB58FE"/>
    <w:rsid w:val="00BB5F4F"/>
    <w:rsid w:val="00BB60C1"/>
    <w:rsid w:val="00BB6B8E"/>
    <w:rsid w:val="00BB6E2A"/>
    <w:rsid w:val="00BB728B"/>
    <w:rsid w:val="00BC008D"/>
    <w:rsid w:val="00BC01A3"/>
    <w:rsid w:val="00BC075A"/>
    <w:rsid w:val="00BC0942"/>
    <w:rsid w:val="00BC0BA4"/>
    <w:rsid w:val="00BC27BD"/>
    <w:rsid w:val="00BC29B8"/>
    <w:rsid w:val="00BC2C7F"/>
    <w:rsid w:val="00BC30C1"/>
    <w:rsid w:val="00BC4746"/>
    <w:rsid w:val="00BC51FD"/>
    <w:rsid w:val="00BC5A5E"/>
    <w:rsid w:val="00BC648B"/>
    <w:rsid w:val="00BD0456"/>
    <w:rsid w:val="00BD0C4D"/>
    <w:rsid w:val="00BD0D78"/>
    <w:rsid w:val="00BD0FB2"/>
    <w:rsid w:val="00BD263F"/>
    <w:rsid w:val="00BD4358"/>
    <w:rsid w:val="00BD4408"/>
    <w:rsid w:val="00BD474C"/>
    <w:rsid w:val="00BD48AE"/>
    <w:rsid w:val="00BD4AE8"/>
    <w:rsid w:val="00BD5CCA"/>
    <w:rsid w:val="00BD67A7"/>
    <w:rsid w:val="00BE0D6A"/>
    <w:rsid w:val="00BE19CB"/>
    <w:rsid w:val="00BE4F33"/>
    <w:rsid w:val="00BE577B"/>
    <w:rsid w:val="00BE5A55"/>
    <w:rsid w:val="00BE6255"/>
    <w:rsid w:val="00BE6D9F"/>
    <w:rsid w:val="00BE6E37"/>
    <w:rsid w:val="00BE71C1"/>
    <w:rsid w:val="00BF094F"/>
    <w:rsid w:val="00BF1C40"/>
    <w:rsid w:val="00BF33B5"/>
    <w:rsid w:val="00BF5D44"/>
    <w:rsid w:val="00BF63E3"/>
    <w:rsid w:val="00BF6D75"/>
    <w:rsid w:val="00BF7CF9"/>
    <w:rsid w:val="00C0200D"/>
    <w:rsid w:val="00C02318"/>
    <w:rsid w:val="00C026A9"/>
    <w:rsid w:val="00C0293A"/>
    <w:rsid w:val="00C02984"/>
    <w:rsid w:val="00C02D04"/>
    <w:rsid w:val="00C0336D"/>
    <w:rsid w:val="00C038EF"/>
    <w:rsid w:val="00C063B7"/>
    <w:rsid w:val="00C063F0"/>
    <w:rsid w:val="00C07C34"/>
    <w:rsid w:val="00C07D8D"/>
    <w:rsid w:val="00C12179"/>
    <w:rsid w:val="00C13206"/>
    <w:rsid w:val="00C13325"/>
    <w:rsid w:val="00C147EA"/>
    <w:rsid w:val="00C160EC"/>
    <w:rsid w:val="00C164D7"/>
    <w:rsid w:val="00C168BD"/>
    <w:rsid w:val="00C17EF8"/>
    <w:rsid w:val="00C20103"/>
    <w:rsid w:val="00C20618"/>
    <w:rsid w:val="00C21474"/>
    <w:rsid w:val="00C218BA"/>
    <w:rsid w:val="00C227B5"/>
    <w:rsid w:val="00C227C5"/>
    <w:rsid w:val="00C2287E"/>
    <w:rsid w:val="00C2368B"/>
    <w:rsid w:val="00C2487A"/>
    <w:rsid w:val="00C24937"/>
    <w:rsid w:val="00C25FBB"/>
    <w:rsid w:val="00C26A86"/>
    <w:rsid w:val="00C3105A"/>
    <w:rsid w:val="00C329DE"/>
    <w:rsid w:val="00C32FBF"/>
    <w:rsid w:val="00C34F06"/>
    <w:rsid w:val="00C35221"/>
    <w:rsid w:val="00C36305"/>
    <w:rsid w:val="00C37404"/>
    <w:rsid w:val="00C404B2"/>
    <w:rsid w:val="00C404DD"/>
    <w:rsid w:val="00C40C57"/>
    <w:rsid w:val="00C41546"/>
    <w:rsid w:val="00C42345"/>
    <w:rsid w:val="00C44467"/>
    <w:rsid w:val="00C44E3A"/>
    <w:rsid w:val="00C45AD6"/>
    <w:rsid w:val="00C47C1D"/>
    <w:rsid w:val="00C47F28"/>
    <w:rsid w:val="00C50EE6"/>
    <w:rsid w:val="00C5165A"/>
    <w:rsid w:val="00C5250D"/>
    <w:rsid w:val="00C5255E"/>
    <w:rsid w:val="00C532A7"/>
    <w:rsid w:val="00C53FFF"/>
    <w:rsid w:val="00C5411E"/>
    <w:rsid w:val="00C56F4D"/>
    <w:rsid w:val="00C604CE"/>
    <w:rsid w:val="00C60F88"/>
    <w:rsid w:val="00C6415A"/>
    <w:rsid w:val="00C678FF"/>
    <w:rsid w:val="00C701D1"/>
    <w:rsid w:val="00C70F16"/>
    <w:rsid w:val="00C7265E"/>
    <w:rsid w:val="00C72E97"/>
    <w:rsid w:val="00C75132"/>
    <w:rsid w:val="00C75399"/>
    <w:rsid w:val="00C75B8F"/>
    <w:rsid w:val="00C807DA"/>
    <w:rsid w:val="00C822B0"/>
    <w:rsid w:val="00C823F1"/>
    <w:rsid w:val="00C82482"/>
    <w:rsid w:val="00C8301F"/>
    <w:rsid w:val="00C842E3"/>
    <w:rsid w:val="00C8607D"/>
    <w:rsid w:val="00C8610B"/>
    <w:rsid w:val="00C9029F"/>
    <w:rsid w:val="00C90518"/>
    <w:rsid w:val="00C9204B"/>
    <w:rsid w:val="00C92244"/>
    <w:rsid w:val="00C9275F"/>
    <w:rsid w:val="00C96753"/>
    <w:rsid w:val="00CA0722"/>
    <w:rsid w:val="00CA0F26"/>
    <w:rsid w:val="00CA1F2C"/>
    <w:rsid w:val="00CA6449"/>
    <w:rsid w:val="00CB03A6"/>
    <w:rsid w:val="00CB1024"/>
    <w:rsid w:val="00CB41D9"/>
    <w:rsid w:val="00CB4A8E"/>
    <w:rsid w:val="00CB50FB"/>
    <w:rsid w:val="00CB5114"/>
    <w:rsid w:val="00CB59C5"/>
    <w:rsid w:val="00CB674A"/>
    <w:rsid w:val="00CC09EF"/>
    <w:rsid w:val="00CC29C6"/>
    <w:rsid w:val="00CC2EDB"/>
    <w:rsid w:val="00CC3808"/>
    <w:rsid w:val="00CC4094"/>
    <w:rsid w:val="00CC4333"/>
    <w:rsid w:val="00CC4BB3"/>
    <w:rsid w:val="00CC50D9"/>
    <w:rsid w:val="00CC5DB6"/>
    <w:rsid w:val="00CD08C0"/>
    <w:rsid w:val="00CD2076"/>
    <w:rsid w:val="00CD2B8C"/>
    <w:rsid w:val="00CD3CF5"/>
    <w:rsid w:val="00CD3F64"/>
    <w:rsid w:val="00CD5500"/>
    <w:rsid w:val="00CD67EB"/>
    <w:rsid w:val="00CD6949"/>
    <w:rsid w:val="00CE0E67"/>
    <w:rsid w:val="00CE2035"/>
    <w:rsid w:val="00CE2A57"/>
    <w:rsid w:val="00CE2F4F"/>
    <w:rsid w:val="00CE2FFF"/>
    <w:rsid w:val="00CE33FA"/>
    <w:rsid w:val="00CE42D5"/>
    <w:rsid w:val="00CE5193"/>
    <w:rsid w:val="00CF3DA4"/>
    <w:rsid w:val="00CF5436"/>
    <w:rsid w:val="00CF7561"/>
    <w:rsid w:val="00D009BC"/>
    <w:rsid w:val="00D026E9"/>
    <w:rsid w:val="00D029EE"/>
    <w:rsid w:val="00D02F53"/>
    <w:rsid w:val="00D034BB"/>
    <w:rsid w:val="00D03586"/>
    <w:rsid w:val="00D03A1E"/>
    <w:rsid w:val="00D05F80"/>
    <w:rsid w:val="00D06F5D"/>
    <w:rsid w:val="00D112DB"/>
    <w:rsid w:val="00D113BE"/>
    <w:rsid w:val="00D116AD"/>
    <w:rsid w:val="00D1245E"/>
    <w:rsid w:val="00D13B91"/>
    <w:rsid w:val="00D14CE0"/>
    <w:rsid w:val="00D15340"/>
    <w:rsid w:val="00D15822"/>
    <w:rsid w:val="00D166E7"/>
    <w:rsid w:val="00D21EDB"/>
    <w:rsid w:val="00D21F02"/>
    <w:rsid w:val="00D234C0"/>
    <w:rsid w:val="00D246B6"/>
    <w:rsid w:val="00D24E0D"/>
    <w:rsid w:val="00D24FA7"/>
    <w:rsid w:val="00D25263"/>
    <w:rsid w:val="00D26642"/>
    <w:rsid w:val="00D27CD0"/>
    <w:rsid w:val="00D3063E"/>
    <w:rsid w:val="00D30EC6"/>
    <w:rsid w:val="00D30F37"/>
    <w:rsid w:val="00D31F8B"/>
    <w:rsid w:val="00D330B7"/>
    <w:rsid w:val="00D3355E"/>
    <w:rsid w:val="00D341E4"/>
    <w:rsid w:val="00D35E59"/>
    <w:rsid w:val="00D35E79"/>
    <w:rsid w:val="00D4040C"/>
    <w:rsid w:val="00D4069A"/>
    <w:rsid w:val="00D40C20"/>
    <w:rsid w:val="00D41259"/>
    <w:rsid w:val="00D5165B"/>
    <w:rsid w:val="00D51A2B"/>
    <w:rsid w:val="00D52CE8"/>
    <w:rsid w:val="00D5579B"/>
    <w:rsid w:val="00D55A76"/>
    <w:rsid w:val="00D567E8"/>
    <w:rsid w:val="00D61550"/>
    <w:rsid w:val="00D62EB8"/>
    <w:rsid w:val="00D63455"/>
    <w:rsid w:val="00D64158"/>
    <w:rsid w:val="00D645B9"/>
    <w:rsid w:val="00D65445"/>
    <w:rsid w:val="00D66C41"/>
    <w:rsid w:val="00D67635"/>
    <w:rsid w:val="00D7101E"/>
    <w:rsid w:val="00D71096"/>
    <w:rsid w:val="00D74DA1"/>
    <w:rsid w:val="00D75C42"/>
    <w:rsid w:val="00D77402"/>
    <w:rsid w:val="00D8033A"/>
    <w:rsid w:val="00D81E73"/>
    <w:rsid w:val="00D82087"/>
    <w:rsid w:val="00D84696"/>
    <w:rsid w:val="00D84919"/>
    <w:rsid w:val="00D857F4"/>
    <w:rsid w:val="00D86654"/>
    <w:rsid w:val="00D86AEB"/>
    <w:rsid w:val="00D86DE6"/>
    <w:rsid w:val="00D872A2"/>
    <w:rsid w:val="00D872B7"/>
    <w:rsid w:val="00D8777A"/>
    <w:rsid w:val="00D87987"/>
    <w:rsid w:val="00D90921"/>
    <w:rsid w:val="00D94CDA"/>
    <w:rsid w:val="00D95585"/>
    <w:rsid w:val="00D961AE"/>
    <w:rsid w:val="00D96985"/>
    <w:rsid w:val="00D97EB3"/>
    <w:rsid w:val="00DA00F3"/>
    <w:rsid w:val="00DA1B7E"/>
    <w:rsid w:val="00DA364D"/>
    <w:rsid w:val="00DA500F"/>
    <w:rsid w:val="00DA558A"/>
    <w:rsid w:val="00DA7177"/>
    <w:rsid w:val="00DB08C8"/>
    <w:rsid w:val="00DB467B"/>
    <w:rsid w:val="00DB6C7F"/>
    <w:rsid w:val="00DB6DA1"/>
    <w:rsid w:val="00DB7C26"/>
    <w:rsid w:val="00DC0883"/>
    <w:rsid w:val="00DC138F"/>
    <w:rsid w:val="00DC1467"/>
    <w:rsid w:val="00DC1885"/>
    <w:rsid w:val="00DC2147"/>
    <w:rsid w:val="00DC49AC"/>
    <w:rsid w:val="00DC4AFE"/>
    <w:rsid w:val="00DC526C"/>
    <w:rsid w:val="00DC68CE"/>
    <w:rsid w:val="00DC6C43"/>
    <w:rsid w:val="00DC6FFB"/>
    <w:rsid w:val="00DD164C"/>
    <w:rsid w:val="00DD35C0"/>
    <w:rsid w:val="00DD571E"/>
    <w:rsid w:val="00DD7383"/>
    <w:rsid w:val="00DE005E"/>
    <w:rsid w:val="00DE0C89"/>
    <w:rsid w:val="00DE152A"/>
    <w:rsid w:val="00DE34DA"/>
    <w:rsid w:val="00DE3AB0"/>
    <w:rsid w:val="00DE4202"/>
    <w:rsid w:val="00DE573E"/>
    <w:rsid w:val="00DE58B3"/>
    <w:rsid w:val="00DE6BA7"/>
    <w:rsid w:val="00DF0FA7"/>
    <w:rsid w:val="00DF11DC"/>
    <w:rsid w:val="00DF22F6"/>
    <w:rsid w:val="00DF2C6B"/>
    <w:rsid w:val="00DF2F90"/>
    <w:rsid w:val="00DF3205"/>
    <w:rsid w:val="00DF4D73"/>
    <w:rsid w:val="00DF4DE4"/>
    <w:rsid w:val="00DF5949"/>
    <w:rsid w:val="00DF59C0"/>
    <w:rsid w:val="00DF6A79"/>
    <w:rsid w:val="00DF6FA5"/>
    <w:rsid w:val="00E0077F"/>
    <w:rsid w:val="00E013E8"/>
    <w:rsid w:val="00E039E1"/>
    <w:rsid w:val="00E03DB2"/>
    <w:rsid w:val="00E03E6E"/>
    <w:rsid w:val="00E06584"/>
    <w:rsid w:val="00E06F3E"/>
    <w:rsid w:val="00E07E23"/>
    <w:rsid w:val="00E11399"/>
    <w:rsid w:val="00E12423"/>
    <w:rsid w:val="00E139C9"/>
    <w:rsid w:val="00E14B3E"/>
    <w:rsid w:val="00E14C34"/>
    <w:rsid w:val="00E151F5"/>
    <w:rsid w:val="00E15276"/>
    <w:rsid w:val="00E156F7"/>
    <w:rsid w:val="00E15C89"/>
    <w:rsid w:val="00E16575"/>
    <w:rsid w:val="00E16A7D"/>
    <w:rsid w:val="00E17800"/>
    <w:rsid w:val="00E20180"/>
    <w:rsid w:val="00E20211"/>
    <w:rsid w:val="00E23236"/>
    <w:rsid w:val="00E23DCD"/>
    <w:rsid w:val="00E24721"/>
    <w:rsid w:val="00E27A46"/>
    <w:rsid w:val="00E27D49"/>
    <w:rsid w:val="00E3041C"/>
    <w:rsid w:val="00E31EE8"/>
    <w:rsid w:val="00E32DC8"/>
    <w:rsid w:val="00E32E69"/>
    <w:rsid w:val="00E32EFC"/>
    <w:rsid w:val="00E338E3"/>
    <w:rsid w:val="00E33AFB"/>
    <w:rsid w:val="00E34D4D"/>
    <w:rsid w:val="00E3570D"/>
    <w:rsid w:val="00E36DD0"/>
    <w:rsid w:val="00E36E95"/>
    <w:rsid w:val="00E3713A"/>
    <w:rsid w:val="00E37397"/>
    <w:rsid w:val="00E377FB"/>
    <w:rsid w:val="00E379B8"/>
    <w:rsid w:val="00E400BD"/>
    <w:rsid w:val="00E402B5"/>
    <w:rsid w:val="00E40773"/>
    <w:rsid w:val="00E40C2F"/>
    <w:rsid w:val="00E40F50"/>
    <w:rsid w:val="00E41568"/>
    <w:rsid w:val="00E45A24"/>
    <w:rsid w:val="00E45B0E"/>
    <w:rsid w:val="00E45DCC"/>
    <w:rsid w:val="00E46D80"/>
    <w:rsid w:val="00E5037B"/>
    <w:rsid w:val="00E50455"/>
    <w:rsid w:val="00E51D7A"/>
    <w:rsid w:val="00E52F1A"/>
    <w:rsid w:val="00E53309"/>
    <w:rsid w:val="00E5343C"/>
    <w:rsid w:val="00E53F46"/>
    <w:rsid w:val="00E547D8"/>
    <w:rsid w:val="00E56C55"/>
    <w:rsid w:val="00E602E5"/>
    <w:rsid w:val="00E602F7"/>
    <w:rsid w:val="00E60713"/>
    <w:rsid w:val="00E60ACD"/>
    <w:rsid w:val="00E61D01"/>
    <w:rsid w:val="00E61D39"/>
    <w:rsid w:val="00E62406"/>
    <w:rsid w:val="00E625FD"/>
    <w:rsid w:val="00E629A3"/>
    <w:rsid w:val="00E62FCB"/>
    <w:rsid w:val="00E64220"/>
    <w:rsid w:val="00E66164"/>
    <w:rsid w:val="00E67FB7"/>
    <w:rsid w:val="00E705A9"/>
    <w:rsid w:val="00E70F53"/>
    <w:rsid w:val="00E7181F"/>
    <w:rsid w:val="00E71942"/>
    <w:rsid w:val="00E71CE8"/>
    <w:rsid w:val="00E71FDE"/>
    <w:rsid w:val="00E73DF8"/>
    <w:rsid w:val="00E74B81"/>
    <w:rsid w:val="00E74D91"/>
    <w:rsid w:val="00E75573"/>
    <w:rsid w:val="00E7562D"/>
    <w:rsid w:val="00E75874"/>
    <w:rsid w:val="00E75BC6"/>
    <w:rsid w:val="00E760D5"/>
    <w:rsid w:val="00E77011"/>
    <w:rsid w:val="00E805F4"/>
    <w:rsid w:val="00E81BAE"/>
    <w:rsid w:val="00E8264E"/>
    <w:rsid w:val="00E839FE"/>
    <w:rsid w:val="00E83E14"/>
    <w:rsid w:val="00E84186"/>
    <w:rsid w:val="00E84AAA"/>
    <w:rsid w:val="00E84BA7"/>
    <w:rsid w:val="00E85308"/>
    <w:rsid w:val="00E8618E"/>
    <w:rsid w:val="00E8711B"/>
    <w:rsid w:val="00E8777D"/>
    <w:rsid w:val="00E87A22"/>
    <w:rsid w:val="00E87F29"/>
    <w:rsid w:val="00E87F69"/>
    <w:rsid w:val="00E87FBD"/>
    <w:rsid w:val="00E91272"/>
    <w:rsid w:val="00E91276"/>
    <w:rsid w:val="00E91354"/>
    <w:rsid w:val="00E91A1B"/>
    <w:rsid w:val="00E92373"/>
    <w:rsid w:val="00E92520"/>
    <w:rsid w:val="00E925AA"/>
    <w:rsid w:val="00E931BB"/>
    <w:rsid w:val="00E94D3C"/>
    <w:rsid w:val="00E95845"/>
    <w:rsid w:val="00EA1436"/>
    <w:rsid w:val="00EA149A"/>
    <w:rsid w:val="00EA2019"/>
    <w:rsid w:val="00EA366E"/>
    <w:rsid w:val="00EA3AB6"/>
    <w:rsid w:val="00EA3E6D"/>
    <w:rsid w:val="00EA589C"/>
    <w:rsid w:val="00EA6008"/>
    <w:rsid w:val="00EA6D54"/>
    <w:rsid w:val="00EB00FD"/>
    <w:rsid w:val="00EB30DA"/>
    <w:rsid w:val="00EB3546"/>
    <w:rsid w:val="00EB40A4"/>
    <w:rsid w:val="00EB4916"/>
    <w:rsid w:val="00EB5538"/>
    <w:rsid w:val="00EB5EE6"/>
    <w:rsid w:val="00EB67B0"/>
    <w:rsid w:val="00EB770C"/>
    <w:rsid w:val="00EC1799"/>
    <w:rsid w:val="00EC1FF6"/>
    <w:rsid w:val="00EC3935"/>
    <w:rsid w:val="00EC4D7D"/>
    <w:rsid w:val="00EC5D27"/>
    <w:rsid w:val="00ED0262"/>
    <w:rsid w:val="00ED161F"/>
    <w:rsid w:val="00ED1782"/>
    <w:rsid w:val="00ED32B9"/>
    <w:rsid w:val="00ED63EA"/>
    <w:rsid w:val="00ED7516"/>
    <w:rsid w:val="00EE0382"/>
    <w:rsid w:val="00EE0AC6"/>
    <w:rsid w:val="00EE3B93"/>
    <w:rsid w:val="00EE45F5"/>
    <w:rsid w:val="00EE4B62"/>
    <w:rsid w:val="00EE6B19"/>
    <w:rsid w:val="00EE7AE9"/>
    <w:rsid w:val="00EF0B37"/>
    <w:rsid w:val="00EF11A2"/>
    <w:rsid w:val="00EF2217"/>
    <w:rsid w:val="00EF22BB"/>
    <w:rsid w:val="00EF3A12"/>
    <w:rsid w:val="00EF5361"/>
    <w:rsid w:val="00EF6A5D"/>
    <w:rsid w:val="00EF7AB9"/>
    <w:rsid w:val="00F02F52"/>
    <w:rsid w:val="00F03643"/>
    <w:rsid w:val="00F04037"/>
    <w:rsid w:val="00F051D0"/>
    <w:rsid w:val="00F056E6"/>
    <w:rsid w:val="00F0605E"/>
    <w:rsid w:val="00F06D36"/>
    <w:rsid w:val="00F0736C"/>
    <w:rsid w:val="00F104BB"/>
    <w:rsid w:val="00F10800"/>
    <w:rsid w:val="00F10D4D"/>
    <w:rsid w:val="00F14EA6"/>
    <w:rsid w:val="00F171D1"/>
    <w:rsid w:val="00F17288"/>
    <w:rsid w:val="00F17492"/>
    <w:rsid w:val="00F17971"/>
    <w:rsid w:val="00F179BF"/>
    <w:rsid w:val="00F17CAD"/>
    <w:rsid w:val="00F17D8D"/>
    <w:rsid w:val="00F20040"/>
    <w:rsid w:val="00F222F5"/>
    <w:rsid w:val="00F2253B"/>
    <w:rsid w:val="00F226A1"/>
    <w:rsid w:val="00F23543"/>
    <w:rsid w:val="00F23984"/>
    <w:rsid w:val="00F23B23"/>
    <w:rsid w:val="00F24C06"/>
    <w:rsid w:val="00F25D4F"/>
    <w:rsid w:val="00F25DFA"/>
    <w:rsid w:val="00F26432"/>
    <w:rsid w:val="00F267C5"/>
    <w:rsid w:val="00F31A86"/>
    <w:rsid w:val="00F31DD8"/>
    <w:rsid w:val="00F32E01"/>
    <w:rsid w:val="00F32E38"/>
    <w:rsid w:val="00F32EC1"/>
    <w:rsid w:val="00F33236"/>
    <w:rsid w:val="00F33DBD"/>
    <w:rsid w:val="00F34A89"/>
    <w:rsid w:val="00F354A0"/>
    <w:rsid w:val="00F36DA9"/>
    <w:rsid w:val="00F404D5"/>
    <w:rsid w:val="00F405CF"/>
    <w:rsid w:val="00F40855"/>
    <w:rsid w:val="00F415E1"/>
    <w:rsid w:val="00F429F9"/>
    <w:rsid w:val="00F43F37"/>
    <w:rsid w:val="00F446C6"/>
    <w:rsid w:val="00F448F1"/>
    <w:rsid w:val="00F45984"/>
    <w:rsid w:val="00F46519"/>
    <w:rsid w:val="00F467AA"/>
    <w:rsid w:val="00F474B0"/>
    <w:rsid w:val="00F47870"/>
    <w:rsid w:val="00F47E14"/>
    <w:rsid w:val="00F52B91"/>
    <w:rsid w:val="00F53735"/>
    <w:rsid w:val="00F53DCF"/>
    <w:rsid w:val="00F545EB"/>
    <w:rsid w:val="00F55C02"/>
    <w:rsid w:val="00F56078"/>
    <w:rsid w:val="00F57690"/>
    <w:rsid w:val="00F57A92"/>
    <w:rsid w:val="00F57EB4"/>
    <w:rsid w:val="00F60121"/>
    <w:rsid w:val="00F60B17"/>
    <w:rsid w:val="00F61349"/>
    <w:rsid w:val="00F61CA4"/>
    <w:rsid w:val="00F62544"/>
    <w:rsid w:val="00F62CED"/>
    <w:rsid w:val="00F649FB"/>
    <w:rsid w:val="00F64F58"/>
    <w:rsid w:val="00F66353"/>
    <w:rsid w:val="00F6719D"/>
    <w:rsid w:val="00F67768"/>
    <w:rsid w:val="00F70BEB"/>
    <w:rsid w:val="00F7153C"/>
    <w:rsid w:val="00F7169D"/>
    <w:rsid w:val="00F7208D"/>
    <w:rsid w:val="00F74A98"/>
    <w:rsid w:val="00F74C51"/>
    <w:rsid w:val="00F760DF"/>
    <w:rsid w:val="00F76B53"/>
    <w:rsid w:val="00F77477"/>
    <w:rsid w:val="00F81BB1"/>
    <w:rsid w:val="00F84814"/>
    <w:rsid w:val="00F84B6E"/>
    <w:rsid w:val="00F8643A"/>
    <w:rsid w:val="00F8740E"/>
    <w:rsid w:val="00F91BEB"/>
    <w:rsid w:val="00F91C98"/>
    <w:rsid w:val="00F91E98"/>
    <w:rsid w:val="00F923FB"/>
    <w:rsid w:val="00F9250B"/>
    <w:rsid w:val="00F92635"/>
    <w:rsid w:val="00F9267A"/>
    <w:rsid w:val="00F938B8"/>
    <w:rsid w:val="00F96066"/>
    <w:rsid w:val="00F96610"/>
    <w:rsid w:val="00F971E9"/>
    <w:rsid w:val="00FA021D"/>
    <w:rsid w:val="00FA0E72"/>
    <w:rsid w:val="00FA0FB5"/>
    <w:rsid w:val="00FA131E"/>
    <w:rsid w:val="00FA2290"/>
    <w:rsid w:val="00FA4D99"/>
    <w:rsid w:val="00FA5258"/>
    <w:rsid w:val="00FA5471"/>
    <w:rsid w:val="00FA5878"/>
    <w:rsid w:val="00FB1393"/>
    <w:rsid w:val="00FB15DB"/>
    <w:rsid w:val="00FB2229"/>
    <w:rsid w:val="00FB2999"/>
    <w:rsid w:val="00FB3274"/>
    <w:rsid w:val="00FB3E5A"/>
    <w:rsid w:val="00FB579D"/>
    <w:rsid w:val="00FB635F"/>
    <w:rsid w:val="00FB6E0B"/>
    <w:rsid w:val="00FB7B69"/>
    <w:rsid w:val="00FB7C93"/>
    <w:rsid w:val="00FC0E38"/>
    <w:rsid w:val="00FC12D1"/>
    <w:rsid w:val="00FC1582"/>
    <w:rsid w:val="00FC2081"/>
    <w:rsid w:val="00FC21E4"/>
    <w:rsid w:val="00FC2AD0"/>
    <w:rsid w:val="00FC3715"/>
    <w:rsid w:val="00FC4C9D"/>
    <w:rsid w:val="00FC4E2C"/>
    <w:rsid w:val="00FC579F"/>
    <w:rsid w:val="00FC5B90"/>
    <w:rsid w:val="00FC7B53"/>
    <w:rsid w:val="00FC7F21"/>
    <w:rsid w:val="00FD023A"/>
    <w:rsid w:val="00FD0770"/>
    <w:rsid w:val="00FD0818"/>
    <w:rsid w:val="00FD08BC"/>
    <w:rsid w:val="00FD122E"/>
    <w:rsid w:val="00FD12F3"/>
    <w:rsid w:val="00FD19C8"/>
    <w:rsid w:val="00FD25A1"/>
    <w:rsid w:val="00FD4408"/>
    <w:rsid w:val="00FD5C5F"/>
    <w:rsid w:val="00FD6118"/>
    <w:rsid w:val="00FD633B"/>
    <w:rsid w:val="00FD6C53"/>
    <w:rsid w:val="00FD6DEA"/>
    <w:rsid w:val="00FD7664"/>
    <w:rsid w:val="00FE02DA"/>
    <w:rsid w:val="00FE0F7A"/>
    <w:rsid w:val="00FE10C0"/>
    <w:rsid w:val="00FE1C28"/>
    <w:rsid w:val="00FE2ACE"/>
    <w:rsid w:val="00FE2B22"/>
    <w:rsid w:val="00FE2ECF"/>
    <w:rsid w:val="00FE311B"/>
    <w:rsid w:val="00FE34E8"/>
    <w:rsid w:val="00FE3DE2"/>
    <w:rsid w:val="00FE485D"/>
    <w:rsid w:val="00FE54A9"/>
    <w:rsid w:val="00FE6CF3"/>
    <w:rsid w:val="00FF0A94"/>
    <w:rsid w:val="00FF20ED"/>
    <w:rsid w:val="00FF2D81"/>
    <w:rsid w:val="00FF3199"/>
    <w:rsid w:val="00FF3798"/>
    <w:rsid w:val="00FF3F3E"/>
    <w:rsid w:val="00FF453E"/>
    <w:rsid w:val="00FF510B"/>
    <w:rsid w:val="00FF5828"/>
    <w:rsid w:val="00FF740D"/>
    <w:rsid w:val="00FF744C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C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E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4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C7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9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E3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45E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onf@infosyst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Елисеев</dc:creator>
  <cp:keywords/>
  <dc:description/>
  <cp:lastModifiedBy>Бахорина Лариса Викторовна</cp:lastModifiedBy>
  <cp:revision>6</cp:revision>
  <cp:lastPrinted>2017-05-04T06:16:00Z</cp:lastPrinted>
  <dcterms:created xsi:type="dcterms:W3CDTF">2017-05-03T11:31:00Z</dcterms:created>
  <dcterms:modified xsi:type="dcterms:W3CDTF">2017-05-10T11:32:00Z</dcterms:modified>
</cp:coreProperties>
</file>