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6095"/>
      </w:tblGrid>
      <w:tr w:rsidR="00E8303D" w:rsidTr="00336EBF">
        <w:trPr>
          <w:trHeight w:val="637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336EBF" w:rsidRDefault="00E8303D" w:rsidP="008C4389">
            <w:pPr>
              <w:rPr>
                <w:sz w:val="26"/>
                <w:szCs w:val="26"/>
              </w:rPr>
            </w:pPr>
            <w:bookmarkStart w:id="0" w:name="_GoBack"/>
            <w:r w:rsidRPr="00336EBF">
              <w:rPr>
                <w:sz w:val="26"/>
                <w:szCs w:val="26"/>
              </w:rPr>
              <w:t>УТВЕРЖДАЮ:</w:t>
            </w:r>
          </w:p>
          <w:p w:rsidR="00E8303D" w:rsidRPr="00336EBF" w:rsidRDefault="00E8303D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Проректор по УР</w:t>
            </w:r>
          </w:p>
          <w:p w:rsidR="00E8303D" w:rsidRPr="00336EBF" w:rsidRDefault="00336EBF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E8303D" w:rsidRPr="00336EBF">
              <w:rPr>
                <w:sz w:val="26"/>
                <w:szCs w:val="26"/>
              </w:rPr>
              <w:t xml:space="preserve">О.Г. </w:t>
            </w:r>
            <w:proofErr w:type="spellStart"/>
            <w:r w:rsidR="00E8303D" w:rsidRPr="00336EBF">
              <w:rPr>
                <w:sz w:val="26"/>
                <w:szCs w:val="26"/>
              </w:rPr>
              <w:t>Локтионова</w:t>
            </w:r>
            <w:proofErr w:type="spellEnd"/>
            <w:r w:rsidR="00E8303D"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E8303D" w:rsidP="000671E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«__</w:t>
            </w:r>
            <w:r w:rsidR="006709BD">
              <w:rPr>
                <w:sz w:val="26"/>
                <w:szCs w:val="26"/>
              </w:rPr>
              <w:t>_</w:t>
            </w:r>
            <w:r w:rsidRPr="00336EBF">
              <w:rPr>
                <w:sz w:val="26"/>
                <w:szCs w:val="26"/>
              </w:rPr>
              <w:t>» _____________ 202</w:t>
            </w:r>
            <w:r w:rsidR="000671EC">
              <w:rPr>
                <w:sz w:val="26"/>
                <w:szCs w:val="26"/>
              </w:rPr>
              <w:t>4</w:t>
            </w:r>
            <w:r w:rsidRPr="00336EB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0A24CF" w:rsidRDefault="00E8303D" w:rsidP="00336EBF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A24CF">
              <w:rPr>
                <w:b/>
                <w:sz w:val="32"/>
                <w:szCs w:val="32"/>
              </w:rPr>
              <w:t>РАСПИСАНИЕ ЭКЗАМЕНОВ</w:t>
            </w:r>
          </w:p>
          <w:p w:rsidR="00102833" w:rsidRPr="00194E80" w:rsidRDefault="00E8303D" w:rsidP="00746B3E">
            <w:pPr>
              <w:jc w:val="center"/>
              <w:rPr>
                <w:sz w:val="26"/>
                <w:szCs w:val="26"/>
              </w:rPr>
            </w:pPr>
            <w:r w:rsidRPr="00194E80">
              <w:rPr>
                <w:sz w:val="26"/>
                <w:szCs w:val="26"/>
              </w:rPr>
              <w:t xml:space="preserve">студентов </w:t>
            </w:r>
            <w:r w:rsidR="00BB5810" w:rsidRPr="00194E80">
              <w:rPr>
                <w:sz w:val="26"/>
                <w:szCs w:val="26"/>
              </w:rPr>
              <w:t>1</w:t>
            </w:r>
            <w:r w:rsidRPr="00194E80">
              <w:rPr>
                <w:sz w:val="26"/>
                <w:szCs w:val="26"/>
              </w:rPr>
              <w:t xml:space="preserve"> курса </w:t>
            </w:r>
          </w:p>
          <w:p w:rsidR="00E8303D" w:rsidRPr="00194E80" w:rsidRDefault="00E8303D" w:rsidP="00746B3E">
            <w:pPr>
              <w:jc w:val="center"/>
              <w:rPr>
                <w:sz w:val="26"/>
                <w:szCs w:val="26"/>
              </w:rPr>
            </w:pPr>
            <w:r w:rsidRPr="00194E80">
              <w:rPr>
                <w:sz w:val="26"/>
                <w:szCs w:val="26"/>
              </w:rPr>
              <w:t>факультета</w:t>
            </w:r>
            <w:r w:rsidR="003045BC" w:rsidRPr="00194E80">
              <w:rPr>
                <w:sz w:val="26"/>
                <w:szCs w:val="26"/>
              </w:rPr>
              <w:t xml:space="preserve"> лингвистики и межкультурной коммуникации</w:t>
            </w:r>
            <w:r w:rsidRPr="00194E80">
              <w:rPr>
                <w:sz w:val="26"/>
                <w:szCs w:val="26"/>
              </w:rPr>
              <w:t xml:space="preserve"> </w:t>
            </w:r>
          </w:p>
          <w:p w:rsidR="00E8303D" w:rsidRPr="00336EBF" w:rsidRDefault="008655A3" w:rsidP="000671E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194E80">
              <w:rPr>
                <w:sz w:val="26"/>
                <w:szCs w:val="26"/>
              </w:rPr>
              <w:t xml:space="preserve">за  </w:t>
            </w:r>
            <w:r w:rsidR="00102833" w:rsidRPr="00194E80">
              <w:rPr>
                <w:sz w:val="26"/>
                <w:szCs w:val="26"/>
              </w:rPr>
              <w:t xml:space="preserve"> </w:t>
            </w:r>
            <w:r w:rsidR="00752940" w:rsidRPr="00194E80">
              <w:rPr>
                <w:sz w:val="26"/>
                <w:szCs w:val="26"/>
              </w:rPr>
              <w:t>весенний семестр 202</w:t>
            </w:r>
            <w:r w:rsidR="000671EC" w:rsidRPr="00194E80">
              <w:rPr>
                <w:sz w:val="26"/>
                <w:szCs w:val="26"/>
              </w:rPr>
              <w:t>3</w:t>
            </w:r>
            <w:r w:rsidR="00E8303D" w:rsidRPr="00194E80">
              <w:rPr>
                <w:sz w:val="26"/>
                <w:szCs w:val="26"/>
              </w:rPr>
              <w:t>-202</w:t>
            </w:r>
            <w:r w:rsidR="000671EC" w:rsidRPr="00194E80">
              <w:rPr>
                <w:sz w:val="26"/>
                <w:szCs w:val="26"/>
              </w:rPr>
              <w:t>4</w:t>
            </w:r>
            <w:r w:rsidR="00E8303D" w:rsidRPr="00194E80">
              <w:rPr>
                <w:sz w:val="26"/>
                <w:szCs w:val="26"/>
              </w:rPr>
              <w:t xml:space="preserve"> </w:t>
            </w:r>
            <w:r w:rsidR="00752940" w:rsidRPr="00194E80">
              <w:rPr>
                <w:sz w:val="26"/>
                <w:szCs w:val="26"/>
              </w:rPr>
              <w:t>учебного года</w:t>
            </w:r>
          </w:p>
        </w:tc>
      </w:tr>
      <w:bookmarkEnd w:id="0"/>
      <w:tr w:rsidR="000671EC" w:rsidTr="00EF27B3">
        <w:trPr>
          <w:trHeight w:val="29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BA6073" w:rsidRDefault="000671EC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1EC" w:rsidRDefault="00BB5810" w:rsidP="00BB5810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ГО-3</w:t>
            </w:r>
            <w:r w:rsidR="000671EC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м</w:t>
            </w:r>
          </w:p>
        </w:tc>
      </w:tr>
      <w:tr w:rsidR="000671EC" w:rsidTr="00EF27B3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1EC" w:rsidRPr="00BA6073" w:rsidRDefault="000671EC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1EC" w:rsidRDefault="000671E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0671EC" w:rsidTr="002E1F09">
        <w:trPr>
          <w:trHeight w:val="127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A32A4A" w:rsidRDefault="000671EC" w:rsidP="000671EC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Сб. 11.05.24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46433C" w:rsidRDefault="000671EC" w:rsidP="003F048E">
            <w:pPr>
              <w:spacing w:line="276" w:lineRule="auto"/>
              <w:jc w:val="center"/>
            </w:pPr>
          </w:p>
        </w:tc>
      </w:tr>
      <w:tr w:rsidR="000671EC" w:rsidTr="009808C2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1EC" w:rsidRPr="00A32A4A" w:rsidRDefault="000671EC" w:rsidP="000671EC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Вс. 12.05.24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1EC" w:rsidRPr="0019226B" w:rsidRDefault="000671EC" w:rsidP="00CE7C2C">
            <w:pPr>
              <w:ind w:right="-108"/>
              <w:jc w:val="center"/>
              <w:rPr>
                <w:lang w:eastAsia="en-US"/>
              </w:rPr>
            </w:pPr>
          </w:p>
        </w:tc>
      </w:tr>
      <w:tr w:rsidR="000671EC" w:rsidTr="006B4BCD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A32A4A" w:rsidRDefault="000671EC" w:rsidP="000671EC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Пн. </w:t>
            </w:r>
            <w:r>
              <w:rPr>
                <w:sz w:val="22"/>
                <w:szCs w:val="22"/>
              </w:rPr>
              <w:t>13.05.24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194E80" w:rsidRDefault="000671EC" w:rsidP="007174BB">
            <w:pPr>
              <w:pStyle w:val="a3"/>
              <w:ind w:hanging="19"/>
              <w:jc w:val="center"/>
            </w:pPr>
            <w:r w:rsidRPr="00194E80">
              <w:t>1</w:t>
            </w:r>
            <w:r w:rsidR="007174BB" w:rsidRPr="00194E80">
              <w:t>2</w:t>
            </w:r>
            <w:r w:rsidRPr="00194E80">
              <w:t>.00ч. Консультация Г-</w:t>
            </w:r>
            <w:r w:rsidR="007174BB" w:rsidRPr="00194E80">
              <w:t>319</w:t>
            </w:r>
          </w:p>
        </w:tc>
      </w:tr>
      <w:tr w:rsidR="000671EC" w:rsidTr="004D2419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A32A4A" w:rsidRDefault="000671EC" w:rsidP="000671EC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Вт. </w:t>
            </w:r>
            <w:r>
              <w:rPr>
                <w:sz w:val="22"/>
                <w:szCs w:val="22"/>
              </w:rPr>
              <w:t>14.05.24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194E80" w:rsidRDefault="006E6ACD" w:rsidP="000671EC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194E80">
              <w:t>15</w:t>
            </w:r>
            <w:r w:rsidR="000671EC" w:rsidRPr="00194E80">
              <w:t xml:space="preserve">.00ч. </w:t>
            </w:r>
            <w:r w:rsidR="00BB5810" w:rsidRPr="00194E80">
              <w:rPr>
                <w:sz w:val="22"/>
                <w:szCs w:val="22"/>
              </w:rPr>
              <w:t xml:space="preserve">Экзамен Управление человеческими ресурсами доц. Полищук О.А. </w:t>
            </w:r>
            <w:r w:rsidR="000671EC" w:rsidRPr="00194E80">
              <w:t>Г-</w:t>
            </w:r>
            <w:r w:rsidRPr="00194E80">
              <w:t>301</w:t>
            </w:r>
          </w:p>
        </w:tc>
      </w:tr>
      <w:tr w:rsidR="000671EC" w:rsidTr="00892787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A32A4A" w:rsidRDefault="000671EC" w:rsidP="000671EC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15.05.24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194E80" w:rsidRDefault="000671EC" w:rsidP="007241C1">
            <w:pPr>
              <w:pStyle w:val="a3"/>
              <w:ind w:firstLine="34"/>
              <w:jc w:val="center"/>
            </w:pPr>
          </w:p>
        </w:tc>
      </w:tr>
      <w:tr w:rsidR="000671EC" w:rsidTr="000671EC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A32A4A" w:rsidRDefault="000671EC" w:rsidP="000671EC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16.05.24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1EC" w:rsidRPr="00194E80" w:rsidRDefault="000671EC" w:rsidP="007174BB">
            <w:pPr>
              <w:pStyle w:val="a3"/>
              <w:ind w:firstLine="34"/>
              <w:jc w:val="center"/>
            </w:pPr>
            <w:r w:rsidRPr="00194E80">
              <w:t>1</w:t>
            </w:r>
            <w:r w:rsidR="007174BB" w:rsidRPr="00194E80">
              <w:t>3</w:t>
            </w:r>
            <w:r w:rsidRPr="00194E80">
              <w:t>.</w:t>
            </w:r>
            <w:r w:rsidR="007174BB" w:rsidRPr="00194E80">
              <w:t>3</w:t>
            </w:r>
            <w:r w:rsidRPr="00194E80">
              <w:t>0ч. Консультация Г-</w:t>
            </w:r>
            <w:r w:rsidR="007174BB" w:rsidRPr="00194E80">
              <w:t>207а</w:t>
            </w:r>
          </w:p>
        </w:tc>
      </w:tr>
      <w:tr w:rsidR="000671EC" w:rsidTr="001237E5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1EC" w:rsidRDefault="000671EC" w:rsidP="000671EC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17.05.24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1EC" w:rsidRPr="00194E80" w:rsidRDefault="007174BB" w:rsidP="007174BB">
            <w:pPr>
              <w:pStyle w:val="a3"/>
              <w:ind w:firstLine="34"/>
              <w:jc w:val="center"/>
            </w:pPr>
            <w:r w:rsidRPr="00194E80">
              <w:t>13</w:t>
            </w:r>
            <w:r w:rsidR="000671EC" w:rsidRPr="00194E80">
              <w:t>.</w:t>
            </w:r>
            <w:r w:rsidRPr="00194E80">
              <w:t>3</w:t>
            </w:r>
            <w:r w:rsidR="000671EC" w:rsidRPr="00194E80">
              <w:t xml:space="preserve">0ч. </w:t>
            </w:r>
            <w:r w:rsidR="00BB5810" w:rsidRPr="00194E80">
              <w:rPr>
                <w:sz w:val="22"/>
                <w:szCs w:val="22"/>
              </w:rPr>
              <w:t>Экзамен Иностранный язык доц. Черникова О.Ю. Г-</w:t>
            </w:r>
            <w:r w:rsidRPr="00194E80">
              <w:rPr>
                <w:sz w:val="22"/>
                <w:szCs w:val="22"/>
              </w:rPr>
              <w:t>207а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Default="00413495" w:rsidP="00CB2699">
      <w:pPr>
        <w:pStyle w:val="a3"/>
        <w:ind w:left="-851"/>
      </w:pPr>
      <w:r w:rsidRPr="00D86FF8">
        <w:t>Начальник УО</w:t>
      </w:r>
      <w:r w:rsidR="00E8303D" w:rsidRPr="00D86FF8">
        <w:t xml:space="preserve"> </w:t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 w:rsidRPr="00D86FF8">
        <w:t>О.А. Копылова</w:t>
      </w:r>
    </w:p>
    <w:p w:rsidR="00D81A2B" w:rsidRPr="00D86FF8" w:rsidRDefault="00D81A2B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102833">
        <w:t>Ф</w:t>
      </w:r>
      <w:r w:rsidR="003045BC">
        <w:t>ЛМК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5BC">
        <w:t>О.Л. Ворошилова</w:t>
      </w:r>
    </w:p>
    <w:p w:rsidR="00E8303D" w:rsidRDefault="00E8303D" w:rsidP="00E8303D"/>
    <w:p w:rsidR="0080632E" w:rsidRDefault="0080632E"/>
    <w:sectPr w:rsidR="0080632E" w:rsidSect="00336E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D"/>
    <w:rsid w:val="00003909"/>
    <w:rsid w:val="00012708"/>
    <w:rsid w:val="000671EC"/>
    <w:rsid w:val="000A24CF"/>
    <w:rsid w:val="00102833"/>
    <w:rsid w:val="001717E9"/>
    <w:rsid w:val="00176FBD"/>
    <w:rsid w:val="0019226B"/>
    <w:rsid w:val="00194E80"/>
    <w:rsid w:val="001B73C4"/>
    <w:rsid w:val="001E3047"/>
    <w:rsid w:val="002034DE"/>
    <w:rsid w:val="00207435"/>
    <w:rsid w:val="00235B43"/>
    <w:rsid w:val="002879EF"/>
    <w:rsid w:val="003045BC"/>
    <w:rsid w:val="003124B7"/>
    <w:rsid w:val="00336EBF"/>
    <w:rsid w:val="003B52BC"/>
    <w:rsid w:val="003F048E"/>
    <w:rsid w:val="00413495"/>
    <w:rsid w:val="0046433C"/>
    <w:rsid w:val="004723B6"/>
    <w:rsid w:val="004A45C6"/>
    <w:rsid w:val="00546FDC"/>
    <w:rsid w:val="005512EA"/>
    <w:rsid w:val="005538B3"/>
    <w:rsid w:val="00566E35"/>
    <w:rsid w:val="005730FA"/>
    <w:rsid w:val="005D06CB"/>
    <w:rsid w:val="005E0885"/>
    <w:rsid w:val="006709BD"/>
    <w:rsid w:val="006A0EDD"/>
    <w:rsid w:val="006E6ACD"/>
    <w:rsid w:val="00713144"/>
    <w:rsid w:val="007174BB"/>
    <w:rsid w:val="0072305F"/>
    <w:rsid w:val="007241C1"/>
    <w:rsid w:val="0073550E"/>
    <w:rsid w:val="00746B3E"/>
    <w:rsid w:val="00752940"/>
    <w:rsid w:val="007942D1"/>
    <w:rsid w:val="007C48FC"/>
    <w:rsid w:val="0080632E"/>
    <w:rsid w:val="00843B09"/>
    <w:rsid w:val="00861089"/>
    <w:rsid w:val="008655A3"/>
    <w:rsid w:val="00866209"/>
    <w:rsid w:val="00881EB9"/>
    <w:rsid w:val="0089744C"/>
    <w:rsid w:val="008C4389"/>
    <w:rsid w:val="008D2588"/>
    <w:rsid w:val="00970477"/>
    <w:rsid w:val="00A32A4A"/>
    <w:rsid w:val="00A439EF"/>
    <w:rsid w:val="00AD7088"/>
    <w:rsid w:val="00AF6C52"/>
    <w:rsid w:val="00B35112"/>
    <w:rsid w:val="00B36D64"/>
    <w:rsid w:val="00B37F70"/>
    <w:rsid w:val="00B739BE"/>
    <w:rsid w:val="00B93E26"/>
    <w:rsid w:val="00BB5810"/>
    <w:rsid w:val="00C10D53"/>
    <w:rsid w:val="00CA0CD6"/>
    <w:rsid w:val="00CB2699"/>
    <w:rsid w:val="00CB4747"/>
    <w:rsid w:val="00CE7C2C"/>
    <w:rsid w:val="00D44CC7"/>
    <w:rsid w:val="00D66F39"/>
    <w:rsid w:val="00D81A2B"/>
    <w:rsid w:val="00DA1CC7"/>
    <w:rsid w:val="00DE350F"/>
    <w:rsid w:val="00E05870"/>
    <w:rsid w:val="00E11287"/>
    <w:rsid w:val="00E26C6A"/>
    <w:rsid w:val="00E40101"/>
    <w:rsid w:val="00E8303D"/>
    <w:rsid w:val="00E855C7"/>
    <w:rsid w:val="00EA1716"/>
    <w:rsid w:val="00EB106E"/>
    <w:rsid w:val="00F022D1"/>
    <w:rsid w:val="00F878A7"/>
    <w:rsid w:val="00F91ACC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033-0A7C-476F-9F3E-84D8448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885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Admin</cp:lastModifiedBy>
  <cp:revision>35</cp:revision>
  <cp:lastPrinted>2022-01-10T08:53:00Z</cp:lastPrinted>
  <dcterms:created xsi:type="dcterms:W3CDTF">2021-10-08T08:02:00Z</dcterms:created>
  <dcterms:modified xsi:type="dcterms:W3CDTF">2024-04-23T07:02:00Z</dcterms:modified>
</cp:coreProperties>
</file>