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562"/>
        <w:gridCol w:w="2497"/>
        <w:gridCol w:w="1777"/>
        <w:gridCol w:w="4227"/>
      </w:tblGrid>
      <w:tr w:rsidR="00CE18B4" w:rsidRPr="00132832" w:rsidTr="00B27ED2"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32832" w:rsidRDefault="00B266C1" w:rsidP="00B27ED2">
            <w:pPr>
              <w:spacing w:line="276" w:lineRule="auto"/>
              <w:ind w:right="-312"/>
            </w:pPr>
            <w:r w:rsidRPr="00132832">
              <w:t>УТВЕРЖДАЮ:</w:t>
            </w:r>
          </w:p>
          <w:p w:rsidR="00B266C1" w:rsidRPr="00132832" w:rsidRDefault="00B266C1" w:rsidP="00B27ED2">
            <w:pPr>
              <w:spacing w:line="276" w:lineRule="auto"/>
              <w:ind w:right="-312"/>
            </w:pPr>
            <w:r w:rsidRPr="00132832">
              <w:t xml:space="preserve"> Проректор по учебной работе</w:t>
            </w:r>
          </w:p>
          <w:p w:rsidR="00B266C1" w:rsidRPr="00132832" w:rsidRDefault="00B266C1" w:rsidP="00B27ED2">
            <w:pPr>
              <w:spacing w:line="276" w:lineRule="auto"/>
              <w:ind w:right="-312"/>
            </w:pPr>
            <w:r w:rsidRPr="00132832">
              <w:t xml:space="preserve"> _________________О.Г. </w:t>
            </w:r>
            <w:proofErr w:type="spellStart"/>
            <w:r w:rsidRPr="00132832">
              <w:t>Локтионова</w:t>
            </w:r>
            <w:proofErr w:type="spellEnd"/>
          </w:p>
          <w:p w:rsidR="00B266C1" w:rsidRPr="00132832" w:rsidRDefault="00B266C1" w:rsidP="00DA3179">
            <w:pPr>
              <w:spacing w:line="276" w:lineRule="auto"/>
              <w:ind w:right="-312"/>
            </w:pPr>
            <w:r w:rsidRPr="00132832">
              <w:t>«</w:t>
            </w:r>
            <w:r w:rsidR="000432FF" w:rsidRPr="00132832">
              <w:t xml:space="preserve">___» ______________ </w:t>
            </w:r>
            <w:r w:rsidRPr="00132832">
              <w:t>20</w:t>
            </w:r>
            <w:r w:rsidR="00C3700C" w:rsidRPr="00132832">
              <w:t>2</w:t>
            </w:r>
            <w:r w:rsidR="00DA3179" w:rsidRPr="00132832">
              <w:t>4</w:t>
            </w:r>
            <w:r w:rsidRPr="00132832">
              <w:t xml:space="preserve"> г.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32832" w:rsidRDefault="00A9433A" w:rsidP="00B27ED2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32832">
              <w:rPr>
                <w:b/>
                <w:sz w:val="28"/>
                <w:szCs w:val="28"/>
              </w:rPr>
              <w:t>РАСПИСАНИ</w:t>
            </w:r>
            <w:r w:rsidR="000F2C12">
              <w:rPr>
                <w:b/>
                <w:sz w:val="28"/>
                <w:szCs w:val="28"/>
              </w:rPr>
              <w:t>Е</w:t>
            </w:r>
            <w:r w:rsidRPr="00132832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0F2C12" w:rsidRDefault="00B266C1" w:rsidP="00B27ED2">
            <w:pPr>
              <w:spacing w:line="276" w:lineRule="auto"/>
              <w:ind w:right="-108"/>
              <w:jc w:val="center"/>
            </w:pPr>
            <w:r w:rsidRPr="00132832">
              <w:t xml:space="preserve">студентов </w:t>
            </w:r>
            <w:r w:rsidR="00D36FA3" w:rsidRPr="00132832">
              <w:t>1</w:t>
            </w:r>
            <w:r w:rsidRPr="00132832">
              <w:t xml:space="preserve"> курса </w:t>
            </w:r>
          </w:p>
          <w:p w:rsidR="000F2C12" w:rsidRDefault="00C4180C" w:rsidP="00B27ED2">
            <w:pPr>
              <w:spacing w:line="276" w:lineRule="auto"/>
              <w:ind w:right="-108"/>
              <w:jc w:val="center"/>
            </w:pPr>
            <w:r w:rsidRPr="00132832">
              <w:t>факультета Строительства и архитектуры</w:t>
            </w:r>
            <w:r w:rsidR="00D87E75" w:rsidRPr="00132832">
              <w:t xml:space="preserve"> </w:t>
            </w:r>
          </w:p>
          <w:p w:rsidR="00B266C1" w:rsidRPr="00132832" w:rsidRDefault="00B266C1" w:rsidP="00B27ED2">
            <w:pPr>
              <w:spacing w:line="276" w:lineRule="auto"/>
              <w:ind w:right="-108"/>
              <w:jc w:val="center"/>
            </w:pPr>
            <w:bookmarkStart w:id="0" w:name="_GoBack"/>
            <w:bookmarkEnd w:id="0"/>
            <w:r w:rsidRPr="00132832">
              <w:t xml:space="preserve">на </w:t>
            </w:r>
            <w:r w:rsidR="00952FF7" w:rsidRPr="00132832">
              <w:t>весенний</w:t>
            </w:r>
            <w:r w:rsidRPr="00132832">
              <w:t xml:space="preserve"> семестр 20</w:t>
            </w:r>
            <w:r w:rsidR="00C3700C" w:rsidRPr="00132832">
              <w:t>2</w:t>
            </w:r>
            <w:r w:rsidR="00E41775" w:rsidRPr="00132832">
              <w:t>3</w:t>
            </w:r>
            <w:r w:rsidRPr="00132832">
              <w:t>-202</w:t>
            </w:r>
            <w:r w:rsidR="00E41775" w:rsidRPr="00132832">
              <w:t>4</w:t>
            </w:r>
            <w:r w:rsidRPr="00132832">
              <w:t xml:space="preserve"> учебного года</w:t>
            </w:r>
          </w:p>
        </w:tc>
      </w:tr>
      <w:tr w:rsidR="00B27ED2" w:rsidRPr="00132832" w:rsidTr="00B27ED2">
        <w:trPr>
          <w:trHeight w:val="80"/>
        </w:trPr>
        <w:tc>
          <w:tcPr>
            <w:tcW w:w="762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ED2" w:rsidRPr="00132832" w:rsidRDefault="00B27ED2" w:rsidP="00B27ED2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32832">
              <w:rPr>
                <w:sz w:val="20"/>
                <w:szCs w:val="20"/>
              </w:rPr>
              <w:t>Группа</w:t>
            </w:r>
          </w:p>
        </w:tc>
        <w:tc>
          <w:tcPr>
            <w:tcW w:w="213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132832">
              <w:rPr>
                <w:b/>
                <w:sz w:val="32"/>
                <w:szCs w:val="32"/>
              </w:rPr>
              <w:t>АР-31б</w:t>
            </w:r>
          </w:p>
        </w:tc>
        <w:tc>
          <w:tcPr>
            <w:tcW w:w="21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132832">
              <w:rPr>
                <w:b/>
                <w:sz w:val="32"/>
                <w:szCs w:val="32"/>
              </w:rPr>
              <w:t>АР-32б</w:t>
            </w:r>
          </w:p>
        </w:tc>
      </w:tr>
      <w:tr w:rsidR="00B27ED2" w:rsidRPr="00132832" w:rsidTr="00B27ED2">
        <w:trPr>
          <w:trHeight w:val="150"/>
        </w:trPr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32832">
              <w:rPr>
                <w:sz w:val="20"/>
                <w:szCs w:val="20"/>
              </w:rPr>
              <w:t xml:space="preserve">день </w:t>
            </w:r>
            <w:proofErr w:type="spellStart"/>
            <w:r w:rsidRPr="00132832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32832">
              <w:rPr>
                <w:sz w:val="20"/>
                <w:szCs w:val="20"/>
              </w:rPr>
              <w:t>время</w:t>
            </w:r>
          </w:p>
        </w:tc>
        <w:tc>
          <w:tcPr>
            <w:tcW w:w="213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rPr>
                <w:b/>
                <w:sz w:val="32"/>
                <w:szCs w:val="32"/>
              </w:rPr>
            </w:pPr>
          </w:p>
        </w:tc>
      </w:tr>
      <w:tr w:rsidR="00B27ED2" w:rsidRPr="00132832" w:rsidTr="00653F71">
        <w:trPr>
          <w:trHeight w:val="50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 w:rsidRPr="00132832">
              <w:rPr>
                <w:sz w:val="20"/>
                <w:szCs w:val="20"/>
              </w:rPr>
              <w:t>Понедель</w:t>
            </w:r>
            <w:proofErr w:type="spellEnd"/>
            <w:r w:rsidRPr="00132832">
              <w:rPr>
                <w:sz w:val="20"/>
                <w:szCs w:val="20"/>
              </w:rPr>
              <w:t>-ник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132832"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31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Архитектурный рисунок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>)</w:t>
            </w:r>
          </w:p>
          <w:p w:rsidR="00B27ED2" w:rsidRPr="00132832" w:rsidRDefault="00B27ED2" w:rsidP="00B27ED2">
            <w:pPr>
              <w:jc w:val="center"/>
              <w:rPr>
                <w:sz w:val="20"/>
                <w:szCs w:val="20"/>
              </w:rPr>
            </w:pPr>
            <w:r w:rsidRPr="00132832">
              <w:rPr>
                <w:color w:val="000000"/>
                <w:sz w:val="18"/>
                <w:szCs w:val="18"/>
              </w:rPr>
              <w:t xml:space="preserve"> доц. Ибрагимова Р.Т. УНПЦ</w:t>
            </w:r>
          </w:p>
        </w:tc>
        <w:tc>
          <w:tcPr>
            <w:tcW w:w="21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sz w:val="20"/>
                <w:szCs w:val="20"/>
              </w:rPr>
            </w:pPr>
          </w:p>
        </w:tc>
      </w:tr>
      <w:tr w:rsidR="00B27ED2" w:rsidRPr="00132832" w:rsidTr="00B27ED2">
        <w:trPr>
          <w:trHeight w:val="12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pct"/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Архитектурный рисунок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 xml:space="preserve">) 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доц. Ибрагимова Р.Т. УНПЦ</w:t>
            </w:r>
          </w:p>
        </w:tc>
      </w:tr>
      <w:tr w:rsidR="00B27ED2" w:rsidRPr="00132832" w:rsidTr="00B27ED2">
        <w:trPr>
          <w:trHeight w:val="95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2131" w:type="pct"/>
            <w:gridSpan w:val="2"/>
            <w:tcBorders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Архитектурный рисунок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 xml:space="preserve">) </w:t>
            </w:r>
          </w:p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доц. Ибрагимова Р.Т. УНПЦ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ED2" w:rsidRPr="00132832" w:rsidTr="00B27ED2">
        <w:trPr>
          <w:trHeight w:val="12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pct"/>
            <w:gridSpan w:val="2"/>
            <w:tcBorders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Архитектурный рисунок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>)</w:t>
            </w:r>
          </w:p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 xml:space="preserve"> доц. Ибрагимова Р.Т. УНПЦ</w:t>
            </w:r>
          </w:p>
        </w:tc>
      </w:tr>
      <w:tr w:rsidR="00B27ED2" w:rsidRPr="00132832" w:rsidTr="00B27ED2">
        <w:trPr>
          <w:trHeight w:val="80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32832">
              <w:rPr>
                <w:sz w:val="20"/>
                <w:szCs w:val="20"/>
              </w:rPr>
              <w:t>Вторник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213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История России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 xml:space="preserve"> преп. Волобуев В.В. Г-704</w:t>
            </w:r>
          </w:p>
        </w:tc>
        <w:tc>
          <w:tcPr>
            <w:tcW w:w="21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Основы архитектурного проектирования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 xml:space="preserve">) 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 xml:space="preserve">преп. 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Гладских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 xml:space="preserve"> А.А. Г-702</w:t>
            </w:r>
          </w:p>
        </w:tc>
      </w:tr>
      <w:tr w:rsidR="00B27ED2" w:rsidRPr="00132832" w:rsidTr="00B27ED2">
        <w:trPr>
          <w:trHeight w:val="135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ED2" w:rsidRPr="00132832" w:rsidTr="00B27ED2">
        <w:trPr>
          <w:trHeight w:val="105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31" w:type="pct"/>
            <w:gridSpan w:val="2"/>
            <w:tcBorders>
              <w:right w:val="single" w:sz="4" w:space="0" w:color="auto"/>
            </w:tcBorders>
            <w:vAlign w:val="center"/>
          </w:tcPr>
          <w:p w:rsidR="006651F3" w:rsidRPr="00132832" w:rsidRDefault="00B27ED2" w:rsidP="006651F3">
            <w:pPr>
              <w:ind w:left="-114" w:firstLine="114"/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Основы архитектурного проектирования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 xml:space="preserve">) </w:t>
            </w:r>
          </w:p>
          <w:p w:rsidR="00B27ED2" w:rsidRPr="00132832" w:rsidRDefault="00B27ED2" w:rsidP="006651F3">
            <w:pPr>
              <w:ind w:left="-114" w:firstLine="114"/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асс. Савин А.С. Г-702</w:t>
            </w:r>
          </w:p>
        </w:tc>
        <w:tc>
          <w:tcPr>
            <w:tcW w:w="2107" w:type="pct"/>
            <w:vMerge w:val="restart"/>
            <w:tcBorders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История России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</w:t>
            </w:r>
          </w:p>
          <w:p w:rsidR="00B27ED2" w:rsidRPr="00132832" w:rsidRDefault="00B27ED2" w:rsidP="00B27ED2">
            <w:pPr>
              <w:ind w:left="-114" w:firstLine="114"/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 xml:space="preserve"> преп. Волобуев В.В. Г-704</w:t>
            </w:r>
          </w:p>
        </w:tc>
      </w:tr>
      <w:tr w:rsidR="00B27ED2" w:rsidRPr="00132832" w:rsidTr="00B27ED2">
        <w:trPr>
          <w:trHeight w:val="7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pct"/>
            <w:gridSpan w:val="2"/>
            <w:tcBorders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Философия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 xml:space="preserve"> преп. Белкина В.А.Г-616</w:t>
            </w:r>
          </w:p>
        </w:tc>
        <w:tc>
          <w:tcPr>
            <w:tcW w:w="2107" w:type="pct"/>
            <w:vMerge/>
            <w:tcBorders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</w:p>
        </w:tc>
      </w:tr>
      <w:tr w:rsidR="00B27ED2" w:rsidRPr="00132832" w:rsidTr="00B27ED2">
        <w:trPr>
          <w:trHeight w:val="105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2131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 xml:space="preserve">Основы архитектурного проектирования 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 асс. Савин А.С. Г-702</w:t>
            </w:r>
          </w:p>
        </w:tc>
        <w:tc>
          <w:tcPr>
            <w:tcW w:w="2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</w:p>
        </w:tc>
      </w:tr>
      <w:tr w:rsidR="00A72C17" w:rsidRPr="00132832" w:rsidTr="00B27ED2">
        <w:trPr>
          <w:trHeight w:val="11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72C17" w:rsidRPr="00132832" w:rsidRDefault="00A72C17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72C17" w:rsidRPr="00132832" w:rsidRDefault="00A72C17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8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2C17" w:rsidRPr="00132832" w:rsidRDefault="00A72C17" w:rsidP="00C04538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История России (</w:t>
            </w:r>
            <w:proofErr w:type="spellStart"/>
            <w:r w:rsidRPr="00132832">
              <w:rPr>
                <w:sz w:val="18"/>
                <w:szCs w:val="18"/>
              </w:rPr>
              <w:t>лк</w:t>
            </w:r>
            <w:proofErr w:type="spellEnd"/>
            <w:r w:rsidRPr="00132832">
              <w:rPr>
                <w:sz w:val="18"/>
                <w:szCs w:val="18"/>
              </w:rPr>
              <w:t>) доц. Никифоров С.А. Г-</w:t>
            </w:r>
            <w:r w:rsidR="00C04538" w:rsidRPr="00132832">
              <w:rPr>
                <w:sz w:val="18"/>
                <w:szCs w:val="18"/>
              </w:rPr>
              <w:t>2</w:t>
            </w:r>
          </w:p>
        </w:tc>
      </w:tr>
      <w:tr w:rsidR="00B27ED2" w:rsidRPr="00132832" w:rsidTr="00B27ED2">
        <w:trPr>
          <w:trHeight w:val="50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32832">
              <w:rPr>
                <w:sz w:val="20"/>
                <w:szCs w:val="20"/>
              </w:rPr>
              <w:t>Среда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4238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Иностранный язык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 xml:space="preserve">) </w:t>
            </w:r>
            <w:r w:rsidR="00E9273A" w:rsidRPr="00132832">
              <w:rPr>
                <w:color w:val="000000"/>
                <w:sz w:val="18"/>
                <w:szCs w:val="18"/>
              </w:rPr>
              <w:t>доц. Егорова В. И., доц. Королева Н. М., доц. Левина Л. В.</w:t>
            </w:r>
            <w:r w:rsidRPr="00132832">
              <w:rPr>
                <w:color w:val="000000"/>
                <w:sz w:val="18"/>
                <w:szCs w:val="18"/>
              </w:rPr>
              <w:t>Г-307, 309</w:t>
            </w:r>
            <w:r w:rsidR="00E9273A" w:rsidRPr="00132832">
              <w:rPr>
                <w:color w:val="000000"/>
                <w:sz w:val="18"/>
                <w:szCs w:val="18"/>
              </w:rPr>
              <w:t>, 311</w:t>
            </w:r>
          </w:p>
        </w:tc>
      </w:tr>
      <w:tr w:rsidR="00B27ED2" w:rsidRPr="00132832" w:rsidTr="00B27ED2">
        <w:trPr>
          <w:trHeight w:val="95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ED2" w:rsidRPr="00132832" w:rsidTr="00B27ED2">
        <w:trPr>
          <w:trHeight w:val="73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423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7ED2" w:rsidRPr="00132832" w:rsidRDefault="00E9273A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Иностранный язык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 доц. Егорова В. И., доц. Королева Н. М., доц. Левина Л. В.Г-307, 309, 311</w:t>
            </w:r>
          </w:p>
        </w:tc>
      </w:tr>
      <w:tr w:rsidR="00B27ED2" w:rsidRPr="00132832" w:rsidTr="00B27ED2">
        <w:trPr>
          <w:trHeight w:val="7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2131" w:type="pct"/>
            <w:gridSpan w:val="2"/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 xml:space="preserve">Основы архитектурного проектирования </w:t>
            </w:r>
          </w:p>
          <w:p w:rsidR="00B27ED2" w:rsidRPr="00132832" w:rsidRDefault="00E46A2A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 асс. Савин А.С. Г-704</w:t>
            </w:r>
          </w:p>
        </w:tc>
        <w:tc>
          <w:tcPr>
            <w:tcW w:w="2107" w:type="pct"/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Основы архитектурного проектирования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>)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 xml:space="preserve"> преп. 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Гладских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 xml:space="preserve"> А.А. Г-702</w:t>
            </w:r>
          </w:p>
        </w:tc>
      </w:tr>
      <w:tr w:rsidR="00B27ED2" w:rsidRPr="00132832" w:rsidTr="00B27ED2">
        <w:trPr>
          <w:trHeight w:val="47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Основы архитектурного проектирования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 xml:space="preserve">) </w:t>
            </w:r>
          </w:p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 xml:space="preserve"> преп. 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Гладских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 xml:space="preserve"> А.А. Г-702</w:t>
            </w:r>
          </w:p>
        </w:tc>
      </w:tr>
      <w:tr w:rsidR="00132832" w:rsidRPr="00132832" w:rsidTr="00132832">
        <w:trPr>
          <w:trHeight w:val="50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32832" w:rsidRPr="00132832" w:rsidRDefault="0013283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32832">
              <w:rPr>
                <w:sz w:val="20"/>
                <w:szCs w:val="20"/>
              </w:rPr>
              <w:t>Четверг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32832" w:rsidRPr="00132832" w:rsidRDefault="00132832" w:rsidP="00AD5579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238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2832" w:rsidRPr="00132832" w:rsidRDefault="00132832" w:rsidP="0006393D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>)</w:t>
            </w:r>
            <w:r w:rsidR="0043216A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="0043216A" w:rsidRPr="0043216A">
              <w:rPr>
                <w:color w:val="000000"/>
                <w:sz w:val="18"/>
                <w:szCs w:val="18"/>
              </w:rPr>
              <w:t>Уколова</w:t>
            </w:r>
            <w:proofErr w:type="spellEnd"/>
            <w:r w:rsidR="0043216A" w:rsidRPr="0043216A">
              <w:rPr>
                <w:color w:val="000000"/>
                <w:sz w:val="18"/>
                <w:szCs w:val="18"/>
              </w:rPr>
              <w:t xml:space="preserve"> Г.Г.</w:t>
            </w:r>
            <w:r w:rsidR="0043216A">
              <w:rPr>
                <w:color w:val="000000"/>
                <w:sz w:val="18"/>
                <w:szCs w:val="18"/>
              </w:rPr>
              <w:t xml:space="preserve">, </w:t>
            </w:r>
            <w:r w:rsidR="0006393D">
              <w:rPr>
                <w:color w:val="000000"/>
                <w:sz w:val="18"/>
                <w:szCs w:val="18"/>
              </w:rPr>
              <w:t xml:space="preserve">доц. </w:t>
            </w:r>
            <w:r w:rsidR="0006393D" w:rsidRPr="0006393D">
              <w:rPr>
                <w:color w:val="000000"/>
                <w:sz w:val="18"/>
                <w:szCs w:val="18"/>
              </w:rPr>
              <w:t>Котова О.В.</w:t>
            </w:r>
            <w:r w:rsidRPr="00132832">
              <w:rPr>
                <w:color w:val="000000"/>
                <w:sz w:val="18"/>
                <w:szCs w:val="18"/>
              </w:rPr>
              <w:t xml:space="preserve"> Спорткомплекс</w:t>
            </w:r>
          </w:p>
        </w:tc>
      </w:tr>
      <w:tr w:rsidR="00A72C17" w:rsidRPr="00132832" w:rsidTr="00B27ED2">
        <w:trPr>
          <w:trHeight w:val="8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72C17" w:rsidRPr="00132832" w:rsidRDefault="00A72C17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8" w:space="0" w:color="auto"/>
            </w:tcBorders>
          </w:tcPr>
          <w:p w:rsidR="00A72C17" w:rsidRPr="00132832" w:rsidRDefault="00A72C17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4238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2C17" w:rsidRPr="00132832" w:rsidRDefault="00A72C17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История России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 xml:space="preserve">) доц. Никифоров С.А. Г-3  </w:t>
            </w:r>
          </w:p>
        </w:tc>
      </w:tr>
      <w:tr w:rsidR="00B27ED2" w:rsidRPr="00132832" w:rsidTr="00B27ED2">
        <w:trPr>
          <w:trHeight w:val="641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32832">
              <w:rPr>
                <w:sz w:val="20"/>
                <w:szCs w:val="20"/>
              </w:rPr>
              <w:t>Пятница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213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1F3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 xml:space="preserve">) </w:t>
            </w:r>
          </w:p>
          <w:p w:rsidR="00B27ED2" w:rsidRPr="00132832" w:rsidRDefault="00B27ED2" w:rsidP="006651F3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преп. Великанов А.С</w:t>
            </w:r>
            <w:r w:rsidR="006651F3" w:rsidRPr="00132832">
              <w:rPr>
                <w:sz w:val="18"/>
                <w:szCs w:val="18"/>
              </w:rPr>
              <w:t>. онлайн</w:t>
            </w:r>
            <w:r w:rsidR="005A3908">
              <w:rPr>
                <w:sz w:val="18"/>
                <w:szCs w:val="18"/>
              </w:rPr>
              <w:t xml:space="preserve"> </w:t>
            </w:r>
            <w:r w:rsidR="000F245E" w:rsidRPr="00132832">
              <w:rPr>
                <w:sz w:val="18"/>
                <w:szCs w:val="18"/>
              </w:rPr>
              <w:t>https://do.swsu.ru/course/view.php?id=18893</w:t>
            </w:r>
          </w:p>
        </w:tc>
        <w:tc>
          <w:tcPr>
            <w:tcW w:w="21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Композиционное моделирование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доц. Кузнецов М.Е. Г-702</w:t>
            </w:r>
          </w:p>
        </w:tc>
      </w:tr>
      <w:tr w:rsidR="00B27ED2" w:rsidRPr="00132832" w:rsidTr="00B27ED2">
        <w:trPr>
          <w:trHeight w:val="7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Композиционное моделирование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доц. Кузнецов М.Е. Г-</w:t>
            </w:r>
            <w:r w:rsidR="00C9610B">
              <w:rPr>
                <w:sz w:val="18"/>
                <w:szCs w:val="18"/>
              </w:rPr>
              <w:t>704/</w:t>
            </w:r>
            <w:r w:rsidRPr="00132832">
              <w:rPr>
                <w:sz w:val="18"/>
                <w:szCs w:val="18"/>
              </w:rPr>
              <w:t>702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1F3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История пространственных искусств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 xml:space="preserve"> доц. Звягинцева М.М. Г-701</w:t>
            </w:r>
          </w:p>
        </w:tc>
      </w:tr>
      <w:tr w:rsidR="00B27ED2" w:rsidRPr="00132832" w:rsidTr="00B27ED2">
        <w:trPr>
          <w:trHeight w:val="165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1F3" w:rsidRPr="00132832" w:rsidRDefault="006651F3" w:rsidP="006651F3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Философия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 xml:space="preserve">) </w:t>
            </w:r>
          </w:p>
          <w:p w:rsidR="00B27ED2" w:rsidRPr="00132832" w:rsidRDefault="006651F3" w:rsidP="006651F3">
            <w:pPr>
              <w:jc w:val="center"/>
              <w:rPr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 xml:space="preserve"> преп. Белкина В.А. Г-119</w:t>
            </w:r>
          </w:p>
        </w:tc>
      </w:tr>
      <w:tr w:rsidR="00B27ED2" w:rsidRPr="00132832" w:rsidTr="00B27ED2">
        <w:trPr>
          <w:trHeight w:val="12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1F3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История пространственных искусств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 xml:space="preserve"> доц. Звягинцева М.М. Г-701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Эргономика в архитектурном проектировании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 xml:space="preserve">) </w:t>
            </w:r>
          </w:p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доц. Кузнецов М.Е. Г-702</w:t>
            </w:r>
          </w:p>
        </w:tc>
      </w:tr>
      <w:tr w:rsidR="00B27ED2" w:rsidRPr="00132832" w:rsidTr="00B27ED2">
        <w:trPr>
          <w:trHeight w:val="95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ED2" w:rsidRPr="00132832" w:rsidRDefault="00B27ED2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История пространственных искусств (</w:t>
            </w:r>
            <w:proofErr w:type="spellStart"/>
            <w:r w:rsidRPr="00132832">
              <w:rPr>
                <w:sz w:val="18"/>
                <w:szCs w:val="18"/>
              </w:rPr>
              <w:t>лк</w:t>
            </w:r>
            <w:proofErr w:type="spellEnd"/>
            <w:r w:rsidRPr="00132832">
              <w:rPr>
                <w:sz w:val="18"/>
                <w:szCs w:val="18"/>
              </w:rPr>
              <w:t>) доц. Звягинцева М.М. Г-701</w:t>
            </w:r>
          </w:p>
        </w:tc>
      </w:tr>
      <w:tr w:rsidR="006651F3" w:rsidRPr="00132832" w:rsidTr="00B27ED2">
        <w:trPr>
          <w:trHeight w:val="105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51F3" w:rsidRPr="00132832" w:rsidRDefault="006651F3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651F3" w:rsidRPr="00132832" w:rsidRDefault="006651F3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1F3" w:rsidRPr="00132832" w:rsidRDefault="006651F3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Эргономика в архитектурном проектировании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 xml:space="preserve">) </w:t>
            </w:r>
          </w:p>
          <w:p w:rsidR="006651F3" w:rsidRPr="00132832" w:rsidRDefault="00C9610B" w:rsidP="00B27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Кузнецов М.Е. Г-9б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1F3" w:rsidRPr="00132832" w:rsidRDefault="006651F3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</w:t>
            </w:r>
          </w:p>
          <w:p w:rsidR="006651F3" w:rsidRPr="00132832" w:rsidRDefault="006651F3" w:rsidP="006651F3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 xml:space="preserve"> преп. Великанов А.С. онлайн</w:t>
            </w:r>
            <w:r w:rsidR="005A3908">
              <w:rPr>
                <w:sz w:val="18"/>
                <w:szCs w:val="18"/>
              </w:rPr>
              <w:t xml:space="preserve"> </w:t>
            </w:r>
            <w:r w:rsidR="000F245E" w:rsidRPr="00132832">
              <w:rPr>
                <w:sz w:val="18"/>
                <w:szCs w:val="18"/>
              </w:rPr>
              <w:t>https://do.swsu.ru/course/view.php?id=18893</w:t>
            </w:r>
          </w:p>
        </w:tc>
      </w:tr>
      <w:tr w:rsidR="006651F3" w:rsidRPr="00132832" w:rsidTr="006B59EE">
        <w:trPr>
          <w:trHeight w:val="11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51F3" w:rsidRPr="00132832" w:rsidRDefault="006651F3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651F3" w:rsidRPr="00132832" w:rsidRDefault="006651F3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1F3" w:rsidRPr="00132832" w:rsidRDefault="006651F3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 xml:space="preserve">Основы архитектурного проектирования </w:t>
            </w:r>
          </w:p>
          <w:p w:rsidR="006651F3" w:rsidRPr="00132832" w:rsidRDefault="006651F3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(</w:t>
            </w:r>
            <w:proofErr w:type="spellStart"/>
            <w:r w:rsidRPr="00132832">
              <w:rPr>
                <w:sz w:val="18"/>
                <w:szCs w:val="18"/>
              </w:rPr>
              <w:t>пр</w:t>
            </w:r>
            <w:proofErr w:type="spellEnd"/>
            <w:r w:rsidRPr="00132832">
              <w:rPr>
                <w:sz w:val="18"/>
                <w:szCs w:val="18"/>
              </w:rPr>
              <w:t>) асс. Савин А.С. Г-702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1F3" w:rsidRPr="00132832" w:rsidRDefault="006651F3" w:rsidP="00B27ED2">
            <w:pPr>
              <w:jc w:val="center"/>
              <w:rPr>
                <w:sz w:val="18"/>
                <w:szCs w:val="18"/>
              </w:rPr>
            </w:pPr>
          </w:p>
        </w:tc>
      </w:tr>
      <w:tr w:rsidR="00A72C17" w:rsidRPr="00132832" w:rsidTr="00B27ED2">
        <w:trPr>
          <w:trHeight w:val="50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72C17" w:rsidRPr="00132832" w:rsidRDefault="00A72C17" w:rsidP="00B27ED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32832">
              <w:rPr>
                <w:sz w:val="20"/>
                <w:szCs w:val="20"/>
              </w:rPr>
              <w:t>Суббота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72C17" w:rsidRPr="00132832" w:rsidRDefault="00A72C17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4238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72C17" w:rsidRPr="00132832" w:rsidRDefault="00A72C17" w:rsidP="00B27ED2">
            <w:pPr>
              <w:jc w:val="center"/>
              <w:rPr>
                <w:sz w:val="18"/>
                <w:szCs w:val="18"/>
              </w:rPr>
            </w:pPr>
            <w:r w:rsidRPr="00132832">
              <w:rPr>
                <w:sz w:val="18"/>
                <w:szCs w:val="18"/>
              </w:rPr>
              <w:t>История России (</w:t>
            </w:r>
            <w:proofErr w:type="spellStart"/>
            <w:r w:rsidRPr="00132832">
              <w:rPr>
                <w:sz w:val="18"/>
                <w:szCs w:val="18"/>
              </w:rPr>
              <w:t>лк</w:t>
            </w:r>
            <w:proofErr w:type="spellEnd"/>
            <w:r w:rsidRPr="00132832">
              <w:rPr>
                <w:sz w:val="18"/>
                <w:szCs w:val="18"/>
              </w:rPr>
              <w:t>) доц. Никифоров С.А. Г-3</w:t>
            </w:r>
          </w:p>
        </w:tc>
      </w:tr>
      <w:tr w:rsidR="00B27ED2" w:rsidRPr="00132832" w:rsidTr="00B27ED2">
        <w:trPr>
          <w:trHeight w:val="81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7ED2" w:rsidRPr="00132832" w:rsidRDefault="00B27ED2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27ED2" w:rsidRPr="00132832" w:rsidRDefault="00B27ED2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13283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23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D2" w:rsidRPr="00132832" w:rsidRDefault="00B27ED2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Эргономика в архитектурном проектировании (</w:t>
            </w:r>
            <w:proofErr w:type="spellStart"/>
            <w:r w:rsidRPr="00132832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132832">
              <w:rPr>
                <w:color w:val="000000"/>
                <w:sz w:val="18"/>
                <w:szCs w:val="18"/>
              </w:rPr>
              <w:t>)  доц. Кузнецов М.Е. Г-701</w:t>
            </w:r>
          </w:p>
        </w:tc>
      </w:tr>
      <w:tr w:rsidR="00A72C17" w:rsidTr="00B27ED2">
        <w:trPr>
          <w:trHeight w:val="150"/>
        </w:trPr>
        <w:tc>
          <w:tcPr>
            <w:tcW w:w="4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72C17" w:rsidRPr="00132832" w:rsidRDefault="00A72C17" w:rsidP="00B27ED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72C17" w:rsidRPr="00132832" w:rsidRDefault="00A72C17" w:rsidP="00B27ED2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8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2C17" w:rsidRPr="00CE18B4" w:rsidRDefault="00CC0763" w:rsidP="00B27ED2">
            <w:pPr>
              <w:jc w:val="center"/>
              <w:rPr>
                <w:color w:val="000000"/>
                <w:sz w:val="18"/>
                <w:szCs w:val="18"/>
              </w:rPr>
            </w:pPr>
            <w:r w:rsidRPr="00132832">
              <w:rPr>
                <w:color w:val="000000"/>
                <w:sz w:val="18"/>
                <w:szCs w:val="18"/>
              </w:rPr>
              <w:t>Философия (</w:t>
            </w:r>
            <w:proofErr w:type="spellStart"/>
            <w:r w:rsidR="00A72C17" w:rsidRPr="00132832">
              <w:rPr>
                <w:color w:val="000000"/>
                <w:sz w:val="18"/>
                <w:szCs w:val="18"/>
              </w:rPr>
              <w:t>лк</w:t>
            </w:r>
            <w:proofErr w:type="spellEnd"/>
            <w:r w:rsidR="00D56F70" w:rsidRPr="00132832">
              <w:rPr>
                <w:color w:val="000000"/>
                <w:sz w:val="18"/>
                <w:szCs w:val="18"/>
              </w:rPr>
              <w:t>)</w:t>
            </w:r>
            <w:r w:rsidR="00A72C17" w:rsidRPr="00132832">
              <w:rPr>
                <w:color w:val="000000"/>
                <w:sz w:val="18"/>
                <w:szCs w:val="18"/>
              </w:rPr>
              <w:t xml:space="preserve"> проф. Каменский Е.Г.</w:t>
            </w:r>
            <w:r w:rsidR="00D56F70" w:rsidRPr="00132832">
              <w:t xml:space="preserve"> </w:t>
            </w:r>
            <w:r w:rsidR="00D56F70" w:rsidRPr="00132832">
              <w:rPr>
                <w:color w:val="000000"/>
                <w:sz w:val="18"/>
                <w:szCs w:val="18"/>
              </w:rPr>
              <w:t xml:space="preserve"> ОНЛАЙН https://do.swsu.ru/course/view.php?id=16707</w:t>
            </w: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8A694D" w:rsidRDefault="002D32C4" w:rsidP="005B111B">
      <w:pPr>
        <w:rPr>
          <w:sz w:val="22"/>
          <w:szCs w:val="22"/>
        </w:rPr>
      </w:pPr>
      <w:r>
        <w:rPr>
          <w:sz w:val="22"/>
          <w:szCs w:val="22"/>
        </w:rPr>
        <w:t>Зав. к</w:t>
      </w:r>
      <w:r w:rsidR="004E3F70">
        <w:rPr>
          <w:sz w:val="22"/>
          <w:szCs w:val="22"/>
        </w:rPr>
        <w:t xml:space="preserve">афедрой </w:t>
      </w:r>
      <w:r w:rsidR="004E3F70">
        <w:rPr>
          <w:sz w:val="22"/>
          <w:szCs w:val="22"/>
        </w:rPr>
        <w:tab/>
      </w:r>
      <w:r w:rsidR="004E3F70">
        <w:rPr>
          <w:sz w:val="22"/>
          <w:szCs w:val="22"/>
        </w:rPr>
        <w:tab/>
      </w:r>
      <w:r w:rsidR="004E3F70">
        <w:rPr>
          <w:sz w:val="22"/>
          <w:szCs w:val="22"/>
        </w:rPr>
        <w:tab/>
      </w:r>
      <w:r w:rsidR="004E3F70">
        <w:rPr>
          <w:sz w:val="22"/>
          <w:szCs w:val="22"/>
        </w:rPr>
        <w:tab/>
      </w:r>
      <w:r w:rsidR="004E3F70">
        <w:rPr>
          <w:sz w:val="22"/>
          <w:szCs w:val="22"/>
        </w:rPr>
        <w:tab/>
      </w:r>
      <w:r w:rsidR="00504B0F">
        <w:rPr>
          <w:sz w:val="22"/>
          <w:szCs w:val="22"/>
        </w:rPr>
        <w:tab/>
      </w:r>
      <w:r w:rsidR="004E3F70">
        <w:rPr>
          <w:sz w:val="22"/>
          <w:szCs w:val="22"/>
        </w:rPr>
        <w:tab/>
      </w:r>
      <w:r w:rsidR="004E3F70">
        <w:rPr>
          <w:sz w:val="22"/>
          <w:szCs w:val="22"/>
        </w:rPr>
        <w:tab/>
      </w:r>
      <w:r w:rsidR="004E3F70">
        <w:rPr>
          <w:sz w:val="22"/>
          <w:szCs w:val="22"/>
        </w:rPr>
        <w:tab/>
        <w:t>М.М. Звягинцева</w:t>
      </w:r>
    </w:p>
    <w:sectPr w:rsidR="008A694D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6393D"/>
    <w:rsid w:val="00071CDB"/>
    <w:rsid w:val="0007672D"/>
    <w:rsid w:val="00080FB5"/>
    <w:rsid w:val="00092929"/>
    <w:rsid w:val="00094095"/>
    <w:rsid w:val="000D69F8"/>
    <w:rsid w:val="000E1B9A"/>
    <w:rsid w:val="000E21E8"/>
    <w:rsid w:val="000E3F26"/>
    <w:rsid w:val="000E7049"/>
    <w:rsid w:val="000E75E7"/>
    <w:rsid w:val="000F245E"/>
    <w:rsid w:val="000F2C12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32832"/>
    <w:rsid w:val="0014170E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71589"/>
    <w:rsid w:val="002808F5"/>
    <w:rsid w:val="0028208A"/>
    <w:rsid w:val="00283A76"/>
    <w:rsid w:val="002A29D9"/>
    <w:rsid w:val="002A42D1"/>
    <w:rsid w:val="002A75F8"/>
    <w:rsid w:val="002B14A1"/>
    <w:rsid w:val="002C0221"/>
    <w:rsid w:val="002C0375"/>
    <w:rsid w:val="002C0963"/>
    <w:rsid w:val="002C2292"/>
    <w:rsid w:val="002C3EEE"/>
    <w:rsid w:val="002C6EC1"/>
    <w:rsid w:val="002D32C4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594"/>
    <w:rsid w:val="00360304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6B49"/>
    <w:rsid w:val="004275F8"/>
    <w:rsid w:val="00430B1D"/>
    <w:rsid w:val="0043216A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E3F70"/>
    <w:rsid w:val="004E6A0E"/>
    <w:rsid w:val="00504B0F"/>
    <w:rsid w:val="00505E21"/>
    <w:rsid w:val="005069D5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74B20"/>
    <w:rsid w:val="00593FBC"/>
    <w:rsid w:val="0059618C"/>
    <w:rsid w:val="005A3908"/>
    <w:rsid w:val="005A78CD"/>
    <w:rsid w:val="005B0904"/>
    <w:rsid w:val="005B111B"/>
    <w:rsid w:val="005B4F30"/>
    <w:rsid w:val="005B7BD2"/>
    <w:rsid w:val="005C21AF"/>
    <w:rsid w:val="005C3893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53F71"/>
    <w:rsid w:val="00660B4E"/>
    <w:rsid w:val="00662187"/>
    <w:rsid w:val="006651F3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B3ED1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04B5"/>
    <w:rsid w:val="007333B7"/>
    <w:rsid w:val="00734FD0"/>
    <w:rsid w:val="007370B4"/>
    <w:rsid w:val="0073759B"/>
    <w:rsid w:val="00741EEA"/>
    <w:rsid w:val="00775CEE"/>
    <w:rsid w:val="0078531A"/>
    <w:rsid w:val="00786787"/>
    <w:rsid w:val="007943A4"/>
    <w:rsid w:val="007948EB"/>
    <w:rsid w:val="007A5056"/>
    <w:rsid w:val="007B0241"/>
    <w:rsid w:val="007B1BA1"/>
    <w:rsid w:val="007B1FA4"/>
    <w:rsid w:val="007C4BDB"/>
    <w:rsid w:val="007D459C"/>
    <w:rsid w:val="007D5421"/>
    <w:rsid w:val="007E23D1"/>
    <w:rsid w:val="007E785D"/>
    <w:rsid w:val="007F0296"/>
    <w:rsid w:val="007F0C32"/>
    <w:rsid w:val="00800B82"/>
    <w:rsid w:val="00804EF0"/>
    <w:rsid w:val="00820146"/>
    <w:rsid w:val="00823440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7E37"/>
    <w:rsid w:val="008C0AD0"/>
    <w:rsid w:val="008C2704"/>
    <w:rsid w:val="008D2424"/>
    <w:rsid w:val="008D2E23"/>
    <w:rsid w:val="008E2AA1"/>
    <w:rsid w:val="008E5643"/>
    <w:rsid w:val="008E785D"/>
    <w:rsid w:val="008F3B93"/>
    <w:rsid w:val="00923868"/>
    <w:rsid w:val="009316CC"/>
    <w:rsid w:val="00936804"/>
    <w:rsid w:val="00936D60"/>
    <w:rsid w:val="00943496"/>
    <w:rsid w:val="00944957"/>
    <w:rsid w:val="00952FF7"/>
    <w:rsid w:val="009551FE"/>
    <w:rsid w:val="00962FD5"/>
    <w:rsid w:val="00973E6E"/>
    <w:rsid w:val="00974ABA"/>
    <w:rsid w:val="009816D1"/>
    <w:rsid w:val="00981E83"/>
    <w:rsid w:val="0098439B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221B3"/>
    <w:rsid w:val="00A257D6"/>
    <w:rsid w:val="00A31C08"/>
    <w:rsid w:val="00A4261E"/>
    <w:rsid w:val="00A60F38"/>
    <w:rsid w:val="00A62714"/>
    <w:rsid w:val="00A65E5B"/>
    <w:rsid w:val="00A67154"/>
    <w:rsid w:val="00A67888"/>
    <w:rsid w:val="00A72C17"/>
    <w:rsid w:val="00A73DC4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27ED2"/>
    <w:rsid w:val="00B3402A"/>
    <w:rsid w:val="00B665C2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04538"/>
    <w:rsid w:val="00C118BA"/>
    <w:rsid w:val="00C12F22"/>
    <w:rsid w:val="00C1559F"/>
    <w:rsid w:val="00C17BD6"/>
    <w:rsid w:val="00C26DA2"/>
    <w:rsid w:val="00C301E9"/>
    <w:rsid w:val="00C36625"/>
    <w:rsid w:val="00C3700C"/>
    <w:rsid w:val="00C405F7"/>
    <w:rsid w:val="00C4180C"/>
    <w:rsid w:val="00C63DE3"/>
    <w:rsid w:val="00C706AA"/>
    <w:rsid w:val="00C81B02"/>
    <w:rsid w:val="00C9610B"/>
    <w:rsid w:val="00CA5AE8"/>
    <w:rsid w:val="00CA5DB4"/>
    <w:rsid w:val="00CC0763"/>
    <w:rsid w:val="00CC6259"/>
    <w:rsid w:val="00CD4B8E"/>
    <w:rsid w:val="00CE18B4"/>
    <w:rsid w:val="00CE25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56F70"/>
    <w:rsid w:val="00D62C0B"/>
    <w:rsid w:val="00D67CC6"/>
    <w:rsid w:val="00D7064C"/>
    <w:rsid w:val="00D87E75"/>
    <w:rsid w:val="00D91009"/>
    <w:rsid w:val="00DA317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7809"/>
    <w:rsid w:val="00E21674"/>
    <w:rsid w:val="00E24E89"/>
    <w:rsid w:val="00E41775"/>
    <w:rsid w:val="00E44BED"/>
    <w:rsid w:val="00E44EB1"/>
    <w:rsid w:val="00E4545D"/>
    <w:rsid w:val="00E46A2A"/>
    <w:rsid w:val="00E5051E"/>
    <w:rsid w:val="00E5054E"/>
    <w:rsid w:val="00E53F97"/>
    <w:rsid w:val="00E543DA"/>
    <w:rsid w:val="00E56628"/>
    <w:rsid w:val="00E6073C"/>
    <w:rsid w:val="00E629F5"/>
    <w:rsid w:val="00E66953"/>
    <w:rsid w:val="00E82267"/>
    <w:rsid w:val="00E842D5"/>
    <w:rsid w:val="00E90B98"/>
    <w:rsid w:val="00E9273A"/>
    <w:rsid w:val="00EA0650"/>
    <w:rsid w:val="00EA1439"/>
    <w:rsid w:val="00EA1652"/>
    <w:rsid w:val="00EA5BEB"/>
    <w:rsid w:val="00EB350E"/>
    <w:rsid w:val="00EB689A"/>
    <w:rsid w:val="00EC4D49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2275B"/>
    <w:rsid w:val="00F34C1A"/>
    <w:rsid w:val="00F37E65"/>
    <w:rsid w:val="00F470C1"/>
    <w:rsid w:val="00F507D5"/>
    <w:rsid w:val="00F52A2E"/>
    <w:rsid w:val="00F53AB9"/>
    <w:rsid w:val="00F745BB"/>
    <w:rsid w:val="00F750B3"/>
    <w:rsid w:val="00F77614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7E6C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770C-19A9-43A9-9380-F2995645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62</cp:revision>
  <cp:lastPrinted>2023-10-11T13:30:00Z</cp:lastPrinted>
  <dcterms:created xsi:type="dcterms:W3CDTF">2020-06-09T11:33:00Z</dcterms:created>
  <dcterms:modified xsi:type="dcterms:W3CDTF">2024-03-05T07:15:00Z</dcterms:modified>
</cp:coreProperties>
</file>