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281C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E801C0" w:rsidTr="0030450C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C0" w:rsidRPr="00746B3E" w:rsidRDefault="00E801C0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01C0" w:rsidRPr="00942AB3" w:rsidRDefault="00E801C0" w:rsidP="004B1B1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КИ-11б</w:t>
            </w:r>
          </w:p>
        </w:tc>
      </w:tr>
      <w:tr w:rsidR="00E801C0" w:rsidTr="0030450C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1C0" w:rsidRDefault="00E801C0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A86D14" w:rsidRDefault="00E801C0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E801C0" w:rsidTr="009F0B5A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E801C0">
            <w:pPr>
              <w:spacing w:line="276" w:lineRule="auto"/>
              <w:jc w:val="center"/>
            </w:pPr>
            <w:r>
              <w:rPr>
                <w:lang w:eastAsia="en-US"/>
              </w:rPr>
              <w:t>10.00 Консультация а-108а</w:t>
            </w:r>
          </w:p>
        </w:tc>
      </w:tr>
      <w:tr w:rsidR="00E801C0" w:rsidTr="009626C5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19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720F6A">
            <w:pPr>
              <w:spacing w:line="276" w:lineRule="auto"/>
              <w:jc w:val="center"/>
            </w:pPr>
          </w:p>
        </w:tc>
      </w:tr>
      <w:tr w:rsidR="00E801C0" w:rsidTr="00F84E50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20.05.24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720F6A">
            <w:pPr>
              <w:spacing w:line="276" w:lineRule="auto"/>
              <w:jc w:val="center"/>
            </w:pPr>
          </w:p>
        </w:tc>
      </w:tr>
      <w:tr w:rsidR="00E801C0" w:rsidTr="00BF098D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21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jc w:val="center"/>
            </w:pPr>
            <w:r>
              <w:t>9.40</w:t>
            </w:r>
            <w:r w:rsidR="005B6D79">
              <w:t xml:space="preserve"> </w:t>
            </w:r>
            <w:r w:rsidRPr="00B50AC1">
              <w:t>Экзамен</w:t>
            </w:r>
            <w:r>
              <w:t xml:space="preserve"> </w:t>
            </w:r>
            <w:r w:rsidRPr="00E801C0">
              <w:t>Компьютерное проектирование в дизайне одежды</w:t>
            </w:r>
          </w:p>
          <w:p w:rsidR="00E801C0" w:rsidRDefault="00E801C0" w:rsidP="00E801C0">
            <w:pPr>
              <w:spacing w:line="276" w:lineRule="auto"/>
              <w:jc w:val="center"/>
            </w:pPr>
            <w:r w:rsidRPr="00E801C0">
              <w:t xml:space="preserve"> </w:t>
            </w:r>
            <w:proofErr w:type="spellStart"/>
            <w:r w:rsidRPr="00E801C0">
              <w:t>доц.Добровольская</w:t>
            </w:r>
            <w:proofErr w:type="spellEnd"/>
            <w:r w:rsidRPr="00E801C0">
              <w:t xml:space="preserve"> Т.А.</w:t>
            </w:r>
            <w:r>
              <w:t xml:space="preserve"> а-109</w:t>
            </w:r>
          </w:p>
        </w:tc>
      </w:tr>
      <w:tr w:rsidR="00E801C0" w:rsidTr="00945855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22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  Консультация а-109</w:t>
            </w:r>
          </w:p>
        </w:tc>
      </w:tr>
      <w:tr w:rsidR="00E801C0" w:rsidTr="00025676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23.05.24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720F6A">
            <w:pPr>
              <w:spacing w:line="276" w:lineRule="auto"/>
              <w:jc w:val="center"/>
            </w:pPr>
          </w:p>
        </w:tc>
      </w:tr>
      <w:tr w:rsidR="00E801C0" w:rsidTr="00550984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24.05.24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t xml:space="preserve">9.40 </w:t>
            </w:r>
            <w:r w:rsidRPr="00B50AC1">
              <w:t>Экзамен</w:t>
            </w:r>
            <w:r>
              <w:t xml:space="preserve"> Материалы для изделий легкой промышленности и </w:t>
            </w:r>
            <w:proofErr w:type="spellStart"/>
            <w:r>
              <w:t>конфекционирование</w:t>
            </w:r>
            <w:proofErr w:type="spellEnd"/>
            <w:r>
              <w:t xml:space="preserve"> доц. Добровольская Т.А. а-109</w:t>
            </w:r>
          </w:p>
        </w:tc>
      </w:tr>
      <w:tr w:rsidR="00E801C0" w:rsidTr="002A55ED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25.05.24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Default="00E801C0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E801C0" w:rsidRPr="00B50AC1" w:rsidTr="00DC04D8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26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720F6A">
            <w:pPr>
              <w:spacing w:line="276" w:lineRule="auto"/>
              <w:jc w:val="center"/>
            </w:pPr>
          </w:p>
        </w:tc>
      </w:tr>
      <w:tr w:rsidR="00E801C0" w:rsidRPr="00A7046C" w:rsidTr="00EF537A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27.05.24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5B6D79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Консультация </w:t>
            </w:r>
            <w:r w:rsidR="005B6D79">
              <w:rPr>
                <w:lang w:eastAsia="en-US"/>
              </w:rPr>
              <w:t>а-014</w:t>
            </w:r>
          </w:p>
        </w:tc>
      </w:tr>
      <w:tr w:rsidR="00E801C0" w:rsidRPr="00A7046C" w:rsidTr="00BD7903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</w:t>
            </w:r>
            <w:r w:rsidRPr="00E801C0">
              <w:rPr>
                <w:lang w:eastAsia="en-US"/>
              </w:rPr>
              <w:t>Конструкт</w:t>
            </w:r>
            <w:r>
              <w:rPr>
                <w:lang w:eastAsia="en-US"/>
              </w:rPr>
              <w:t xml:space="preserve">ивное моделирование одежды </w:t>
            </w:r>
          </w:p>
          <w:p w:rsidR="00E801C0" w:rsidRPr="00A7046C" w:rsidRDefault="00E801C0" w:rsidP="00103FDF">
            <w:pPr>
              <w:spacing w:line="276" w:lineRule="auto"/>
              <w:jc w:val="center"/>
            </w:pPr>
            <w:r w:rsidRPr="00E801C0">
              <w:rPr>
                <w:lang w:eastAsia="en-US"/>
              </w:rPr>
              <w:t>доц. Колесникова Е.В. а-</w:t>
            </w:r>
            <w:r w:rsidR="00103FDF">
              <w:rPr>
                <w:lang w:eastAsia="en-US"/>
              </w:rPr>
              <w:t>109</w:t>
            </w:r>
            <w:bookmarkStart w:id="0" w:name="_GoBack"/>
            <w:bookmarkEnd w:id="0"/>
            <w:r w:rsidRPr="00E801C0">
              <w:rPr>
                <w:lang w:eastAsia="en-US"/>
              </w:rPr>
              <w:t xml:space="preserve"> </w:t>
            </w:r>
          </w:p>
        </w:tc>
      </w:tr>
      <w:tr w:rsidR="00E801C0" w:rsidRPr="00A7046C" w:rsidTr="002427A8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jc w:val="center"/>
            </w:pPr>
          </w:p>
        </w:tc>
      </w:tr>
      <w:tr w:rsidR="00E801C0" w:rsidRPr="00B50AC1" w:rsidTr="00941A27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30.05.24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B50AC1" w:rsidRDefault="005B6D79" w:rsidP="00E801C0">
            <w:pPr>
              <w:spacing w:line="276" w:lineRule="auto"/>
              <w:jc w:val="center"/>
            </w:pPr>
            <w:r>
              <w:rPr>
                <w:lang w:eastAsia="en-US"/>
              </w:rPr>
              <w:t>13.20</w:t>
            </w:r>
            <w:r w:rsidR="00E801C0">
              <w:rPr>
                <w:lang w:eastAsia="en-US"/>
              </w:rPr>
              <w:t xml:space="preserve">  Консультация а-016</w:t>
            </w:r>
          </w:p>
        </w:tc>
      </w:tr>
      <w:tr w:rsidR="00E801C0" w:rsidRPr="00A7046C" w:rsidTr="00312670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31.05.24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Архитектоника объемных форм  </w:t>
            </w:r>
          </w:p>
          <w:p w:rsidR="00E801C0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доц. Щеглова Т.М. а-016</w:t>
            </w:r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33C23"/>
    <w:rsid w:val="000837DD"/>
    <w:rsid w:val="000B5AE9"/>
    <w:rsid w:val="000E1D6B"/>
    <w:rsid w:val="000E4407"/>
    <w:rsid w:val="00103FDF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B6D79"/>
    <w:rsid w:val="005D06CB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942AB3"/>
    <w:rsid w:val="00954E2B"/>
    <w:rsid w:val="00994AC2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BC0FA7"/>
    <w:rsid w:val="00C10D53"/>
    <w:rsid w:val="00C20BE8"/>
    <w:rsid w:val="00C46D4E"/>
    <w:rsid w:val="00CA0CD6"/>
    <w:rsid w:val="00CA54C4"/>
    <w:rsid w:val="00CB2699"/>
    <w:rsid w:val="00CB4747"/>
    <w:rsid w:val="00CD33AB"/>
    <w:rsid w:val="00CE351D"/>
    <w:rsid w:val="00CE7C2C"/>
    <w:rsid w:val="00D138F4"/>
    <w:rsid w:val="00D30E93"/>
    <w:rsid w:val="00D323BC"/>
    <w:rsid w:val="00D44CC7"/>
    <w:rsid w:val="00D75DF4"/>
    <w:rsid w:val="00D95BAD"/>
    <w:rsid w:val="00DA1CC7"/>
    <w:rsid w:val="00DE350F"/>
    <w:rsid w:val="00E13838"/>
    <w:rsid w:val="00E26C6A"/>
    <w:rsid w:val="00E40101"/>
    <w:rsid w:val="00E801C0"/>
    <w:rsid w:val="00E8303D"/>
    <w:rsid w:val="00E855C7"/>
    <w:rsid w:val="00EA1716"/>
    <w:rsid w:val="00F022D1"/>
    <w:rsid w:val="00F076ED"/>
    <w:rsid w:val="00F23E8A"/>
    <w:rsid w:val="00F55C3C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B5C2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4</cp:revision>
  <cp:lastPrinted>2021-04-26T12:55:00Z</cp:lastPrinted>
  <dcterms:created xsi:type="dcterms:W3CDTF">2024-04-01T11:11:00Z</dcterms:created>
  <dcterms:modified xsi:type="dcterms:W3CDTF">2024-05-02T09:19:00Z</dcterms:modified>
</cp:coreProperties>
</file>