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B" w:rsidRPr="00314F63" w:rsidRDefault="000C463B" w:rsidP="000C463B">
      <w:pPr>
        <w:pStyle w:val="2"/>
        <w:numPr>
          <w:ilvl w:val="0"/>
          <w:numId w:val="0"/>
        </w:numPr>
        <w:ind w:firstLine="709"/>
        <w:rPr>
          <w:b/>
        </w:rPr>
      </w:pPr>
      <w:bookmarkStart w:id="0" w:name="_GoBack"/>
      <w:bookmarkEnd w:id="0"/>
      <w:r>
        <w:rPr>
          <w:b/>
        </w:rPr>
        <w:t>11</w:t>
      </w:r>
      <w:r w:rsidRPr="000C463B">
        <w:rPr>
          <w:b/>
        </w:rPr>
        <w:t xml:space="preserve"> </w:t>
      </w:r>
      <w:bookmarkStart w:id="1" w:name="_Toc442367949"/>
      <w:bookmarkStart w:id="2" w:name="_Toc471748761"/>
      <w:r w:rsidRPr="000C463B">
        <w:rPr>
          <w:b/>
        </w:rPr>
        <w:t>Особенности</w:t>
      </w:r>
      <w:r>
        <w:rPr>
          <w:szCs w:val="28"/>
        </w:rPr>
        <w:t xml:space="preserve"> </w:t>
      </w:r>
      <w:r w:rsidRPr="00314F63">
        <w:rPr>
          <w:b/>
        </w:rPr>
        <w:t xml:space="preserve">проведения государственной итоговой аттестации </w:t>
      </w:r>
      <w:r w:rsidR="00000561">
        <w:rPr>
          <w:b/>
        </w:rPr>
        <w:t>в форме г</w:t>
      </w:r>
      <w:r>
        <w:rPr>
          <w:b/>
        </w:rPr>
        <w:t xml:space="preserve">осударственного экзамена </w:t>
      </w:r>
      <w:r w:rsidRPr="00314F63">
        <w:rPr>
          <w:b/>
        </w:rPr>
        <w:t xml:space="preserve">для </w:t>
      </w:r>
      <w:r>
        <w:rPr>
          <w:b/>
        </w:rPr>
        <w:t xml:space="preserve">инвалидов и </w:t>
      </w:r>
      <w:r w:rsidRPr="00314F63">
        <w:rPr>
          <w:b/>
        </w:rPr>
        <w:t>лиц с ограниченными возможностями здоровья</w:t>
      </w:r>
      <w:bookmarkEnd w:id="1"/>
      <w:bookmarkEnd w:id="2"/>
    </w:p>
    <w:p w:rsidR="000C463B" w:rsidRDefault="000C463B" w:rsidP="000C463B">
      <w:pPr>
        <w:tabs>
          <w:tab w:val="num" w:pos="182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из числа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ограниченными возможностями здоровья (далее – ОВЗ)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в форме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проводится с учетом особенностей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психофизического развития,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индивидуальных возможностей и состояния здоровья.</w:t>
      </w:r>
    </w:p>
    <w:p w:rsidR="000C463B" w:rsidRP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ГИА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экзамена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обеспечивается соблюдение следующих общих требований: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 одной аудитории совместно с обучающимися, не являющимися инвалидами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лицами с ОВЗ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, если это не создает трудностей для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 с ОВЗ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и иных обучающихся при </w:t>
      </w:r>
      <w:r>
        <w:rPr>
          <w:rFonts w:ascii="Times New Roman" w:eastAsia="Times New Roman" w:hAnsi="Times New Roman" w:cs="Times New Roman"/>
          <w:sz w:val="28"/>
          <w:szCs w:val="28"/>
        </w:rPr>
        <w:t>сдаче государственног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о экзамена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в аудитории ассистента (ассистентов), оказывающего обучающимся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ГЭК);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необходимыми обучающимся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средствами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сдаче государственного экзамена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с учетом их индивидуальных особенностей;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обучающихся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 аудитории, туалетные и другие помещения, а также их пребывания в указанных помещениях.</w:t>
      </w:r>
    </w:p>
    <w:p w:rsid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ГИА (</w:t>
      </w:r>
      <w:r w:rsidR="0060693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экзамена) доводи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тся до сведения обучающихся </w:t>
      </w:r>
      <w:r w:rsidR="002A3052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 доступной для них форме.</w:t>
      </w:r>
    </w:p>
    <w:p w:rsidR="00000561" w:rsidRDefault="00000561" w:rsidP="0000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</w:t>
      </w:r>
      <w:r w:rsidR="008B17BD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экзамена 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числа 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514B3" w:rsidRDefault="004514B3" w:rsidP="004514B3">
      <w:pPr>
        <w:spacing w:after="0" w:line="240" w:lineRule="auto"/>
        <w:ind w:firstLine="709"/>
        <w:jc w:val="both"/>
      </w:pP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государственного экзамена для обуча</w:t>
      </w:r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ющихся из числа инвалидов и лиц с ОВЗ применяются фонды оценочных средств, адаптированные для таких обучающихся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00056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00561">
        <w:rPr>
          <w:rFonts w:ascii="Times New Roman" w:eastAsia="Times New Roman" w:hAnsi="Times New Roman" w:cs="Times New Roman"/>
          <w:sz w:val="28"/>
          <w:szCs w:val="28"/>
        </w:rPr>
        <w:t xml:space="preserve"> всех компетенций, заявленных в образовательной программе.</w:t>
      </w:r>
      <w:r>
        <w:t xml:space="preserve"> </w:t>
      </w:r>
    </w:p>
    <w:p w:rsidR="007F7C6A" w:rsidRPr="00233A1D" w:rsidRDefault="000C463B" w:rsidP="007F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заявлению обучающегося </w:t>
      </w:r>
      <w:r w:rsidR="001051E8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1051E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лиц с ОВЗ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сдачи обучающимся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может быть увели</w:t>
      </w:r>
      <w:r w:rsidR="007F7C6A">
        <w:rPr>
          <w:rFonts w:ascii="Times New Roman" w:eastAsia="Times New Roman" w:hAnsi="Times New Roman" w:cs="Times New Roman"/>
          <w:sz w:val="28"/>
          <w:szCs w:val="28"/>
        </w:rPr>
        <w:t xml:space="preserve">чена по отношению к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продолжительности его сдачи</w:t>
      </w:r>
      <w:r w:rsidR="007F7C6A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установленной </w:t>
      </w:r>
      <w:r w:rsidR="007F7C6A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положением П</w:t>
      </w:r>
      <w:r w:rsidR="007F7C6A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7F7C6A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02.032-2016 «Государственная итоговая аттестация по образовательным программам высшего образования – программам </w:t>
      </w:r>
      <w:proofErr w:type="spellStart"/>
      <w:r w:rsidR="007F7C6A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="007F7C6A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программам </w:t>
      </w:r>
      <w:proofErr w:type="spellStart"/>
      <w:r w:rsidR="007F7C6A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специалитета</w:t>
      </w:r>
      <w:proofErr w:type="spellEnd"/>
      <w:r w:rsidR="007F7C6A" w:rsidRPr="00233A1D">
        <w:rPr>
          <w:rFonts w:ascii="Times New Roman" w:eastAsia="Times New Roman" w:hAnsi="Times New Roman" w:cs="Times New Roman"/>
          <w:spacing w:val="-4"/>
          <w:sz w:val="28"/>
          <w:szCs w:val="28"/>
        </w:rPr>
        <w:t>, программам магистратуры»</w:t>
      </w:r>
      <w:r w:rsidR="007F7C6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сдачи государственного экзамена, проводимого в письменной форме, – не более чем на 90 минут;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подготовки обучающегося к ответу на государственном экзамене, проводимом в устной форме, – не более чем на 20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0C463B" w:rsidRPr="000C463B" w:rsidRDefault="000C463B" w:rsidP="000C463B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индивидуальных особенностей обучающихся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 xml:space="preserve">из числа инвалидов и лиц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следующих требований при проведении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задания и иные материалы для сдачи государственного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выполня</w:t>
      </w:r>
      <w:r w:rsidR="00711C9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0C463B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 xml:space="preserve">дания и иные материалы для сдачи 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увеличенным шрифтом;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по их желанию государственны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й экзамен проводи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тся в письменной форме;</w:t>
      </w:r>
    </w:p>
    <w:p w:rsidR="000C463B" w:rsidRPr="000C463B" w:rsidRDefault="000C463B" w:rsidP="000C4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C463B" w:rsidRPr="000C463B" w:rsidRDefault="000C463B" w:rsidP="000C463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0C463B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000561" w:rsidRDefault="000C463B" w:rsidP="00000561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3B">
        <w:rPr>
          <w:rFonts w:ascii="Times New Roman" w:eastAsia="Times New Roman" w:hAnsi="Times New Roman" w:cs="Times New Roman"/>
          <w:sz w:val="28"/>
          <w:szCs w:val="28"/>
        </w:rPr>
        <w:t>по их желанию государственны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й экзамен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0005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463B">
        <w:rPr>
          <w:rFonts w:ascii="Times New Roman" w:eastAsia="Times New Roman" w:hAnsi="Times New Roman" w:cs="Times New Roman"/>
          <w:sz w:val="28"/>
          <w:szCs w:val="28"/>
        </w:rPr>
        <w:t>тся в устной форме.</w:t>
      </w:r>
    </w:p>
    <w:sectPr w:rsidR="00000561" w:rsidSect="008E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C54"/>
    <w:multiLevelType w:val="multilevel"/>
    <w:tmpl w:val="0A047A1E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/>
      </w:rPr>
    </w:lvl>
  </w:abstractNum>
  <w:abstractNum w:abstractNumId="1" w15:restartNumberingAfterBreak="0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" w15:restartNumberingAfterBreak="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3"/>
    <w:rsid w:val="00000561"/>
    <w:rsid w:val="000302A4"/>
    <w:rsid w:val="000C463B"/>
    <w:rsid w:val="001051E8"/>
    <w:rsid w:val="002A3052"/>
    <w:rsid w:val="004514B3"/>
    <w:rsid w:val="00606935"/>
    <w:rsid w:val="0065744F"/>
    <w:rsid w:val="00675A42"/>
    <w:rsid w:val="00711C92"/>
    <w:rsid w:val="007E4206"/>
    <w:rsid w:val="007F7C6A"/>
    <w:rsid w:val="008B17BD"/>
    <w:rsid w:val="008E6F4E"/>
    <w:rsid w:val="009330AD"/>
    <w:rsid w:val="009E5275"/>
    <w:rsid w:val="00C15AA0"/>
    <w:rsid w:val="00C72FA3"/>
    <w:rsid w:val="00D544A5"/>
    <w:rsid w:val="00D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2A0E-FCD2-4A2C-AB9A-2D3ABC96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4E"/>
  </w:style>
  <w:style w:type="paragraph" w:styleId="2">
    <w:name w:val="heading 2"/>
    <w:basedOn w:val="a"/>
    <w:next w:val="a"/>
    <w:link w:val="20"/>
    <w:qFormat/>
    <w:rsid w:val="000C463B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C463B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C463B"/>
    <w:pPr>
      <w:keepNext/>
      <w:keepLines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0C463B"/>
    <w:pPr>
      <w:keepNext/>
      <w:keepLines/>
      <w:widowControl w:val="0"/>
      <w:numPr>
        <w:ilvl w:val="4"/>
        <w:numId w:val="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0C463B"/>
    <w:pPr>
      <w:keepNext/>
      <w:keepLines/>
      <w:widowControl w:val="0"/>
      <w:numPr>
        <w:ilvl w:val="5"/>
        <w:numId w:val="3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0C463B"/>
    <w:pPr>
      <w:keepNext/>
      <w:numPr>
        <w:ilvl w:val="6"/>
        <w:numId w:val="3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C463B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0C463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0C463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C46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0C463B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50">
    <w:name w:val="Заголовок 5 Знак"/>
    <w:basedOn w:val="a0"/>
    <w:link w:val="5"/>
    <w:rsid w:val="000C463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0C463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0C463B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0C46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0C463B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123</cp:lastModifiedBy>
  <cp:revision>2</cp:revision>
  <dcterms:created xsi:type="dcterms:W3CDTF">2017-12-07T08:46:00Z</dcterms:created>
  <dcterms:modified xsi:type="dcterms:W3CDTF">2017-12-07T08:46:00Z</dcterms:modified>
</cp:coreProperties>
</file>