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2D" w:rsidRPr="003504E4" w:rsidRDefault="00F42A2D" w:rsidP="00F42A2D">
      <w:pPr>
        <w:spacing w:before="120" w:after="120"/>
        <w:ind w:right="-133"/>
        <w:jc w:val="center"/>
        <w:rPr>
          <w:b/>
        </w:rPr>
      </w:pPr>
      <w:r w:rsidRPr="003504E4">
        <w:rPr>
          <w:b/>
        </w:rPr>
        <w:t>Порядок подведения итогов</w:t>
      </w:r>
    </w:p>
    <w:p w:rsidR="00F42A2D" w:rsidRDefault="00F42A2D" w:rsidP="00F42A2D">
      <w:pPr>
        <w:ind w:right="-133" w:firstLine="284"/>
        <w:jc w:val="both"/>
        <w:rPr>
          <w:spacing w:val="-4"/>
        </w:rPr>
      </w:pPr>
      <w:r w:rsidRPr="00562F4C">
        <w:rPr>
          <w:spacing w:val="-4"/>
        </w:rPr>
        <w:t>Победители и призёры в каждой номин</w:t>
      </w:r>
      <w:r w:rsidRPr="00562F4C">
        <w:rPr>
          <w:spacing w:val="-4"/>
        </w:rPr>
        <w:t>а</w:t>
      </w:r>
      <w:r w:rsidRPr="00562F4C">
        <w:rPr>
          <w:spacing w:val="-4"/>
        </w:rPr>
        <w:t xml:space="preserve">ции награждаются </w:t>
      </w:r>
      <w:r w:rsidRPr="00F431AA">
        <w:rPr>
          <w:b/>
          <w:spacing w:val="-4"/>
        </w:rPr>
        <w:t>Дипломами I, II, III степ</w:t>
      </w:r>
      <w:r w:rsidRPr="00F431AA">
        <w:rPr>
          <w:b/>
          <w:spacing w:val="-4"/>
        </w:rPr>
        <w:t>е</w:t>
      </w:r>
      <w:r w:rsidRPr="00F431AA">
        <w:rPr>
          <w:b/>
          <w:spacing w:val="-4"/>
        </w:rPr>
        <w:t>ней</w:t>
      </w:r>
      <w:r w:rsidRPr="00562F4C">
        <w:rPr>
          <w:spacing w:val="-4"/>
        </w:rPr>
        <w:t>.</w:t>
      </w:r>
    </w:p>
    <w:p w:rsidR="00315550" w:rsidRPr="00315550" w:rsidRDefault="00315550" w:rsidP="00F42A2D">
      <w:pPr>
        <w:ind w:right="-133" w:firstLine="284"/>
        <w:jc w:val="both"/>
        <w:rPr>
          <w:spacing w:val="-4"/>
        </w:rPr>
      </w:pPr>
      <w:r w:rsidRPr="00315550">
        <w:t>Диплом дает право на получение</w:t>
      </w:r>
      <w:r>
        <w:t xml:space="preserve"> дополн</w:t>
      </w:r>
      <w:r>
        <w:t>и</w:t>
      </w:r>
      <w:r>
        <w:t>тельного</w:t>
      </w:r>
      <w:r w:rsidRPr="00315550">
        <w:t xml:space="preserve"> </w:t>
      </w:r>
      <w:r w:rsidRPr="00315550">
        <w:rPr>
          <w:b/>
        </w:rPr>
        <w:t>1 балла</w:t>
      </w:r>
      <w:r w:rsidRPr="00315550">
        <w:t xml:space="preserve"> при поступлении в Юго-Западный государственный универс</w:t>
      </w:r>
      <w:r w:rsidRPr="00315550">
        <w:t>и</w:t>
      </w:r>
      <w:r w:rsidRPr="00315550">
        <w:t>тет.</w:t>
      </w:r>
    </w:p>
    <w:p w:rsidR="00F42A2D" w:rsidRPr="00F431AA" w:rsidRDefault="00F42A2D" w:rsidP="00F42A2D">
      <w:pPr>
        <w:ind w:right="-133" w:firstLine="284"/>
        <w:jc w:val="both"/>
      </w:pPr>
      <w:r w:rsidRPr="00F431AA">
        <w:t xml:space="preserve">Все участники Конкурса, представившие материалы на конкурс получают </w:t>
      </w:r>
      <w:r w:rsidR="00315550">
        <w:rPr>
          <w:b/>
        </w:rPr>
        <w:t>Сертифик</w:t>
      </w:r>
      <w:r w:rsidR="00315550">
        <w:rPr>
          <w:b/>
        </w:rPr>
        <w:t>а</w:t>
      </w:r>
      <w:r w:rsidR="00315550">
        <w:rPr>
          <w:b/>
        </w:rPr>
        <w:t>ты</w:t>
      </w:r>
      <w:r w:rsidRPr="00F431AA">
        <w:rPr>
          <w:b/>
        </w:rPr>
        <w:t xml:space="preserve"> участника</w:t>
      </w:r>
      <w:r w:rsidRPr="00F431AA">
        <w:t>.</w:t>
      </w:r>
    </w:p>
    <w:p w:rsidR="00F42A2D" w:rsidRPr="00562F4C" w:rsidRDefault="00F42A2D" w:rsidP="00F42A2D">
      <w:pPr>
        <w:ind w:right="-133" w:firstLine="284"/>
        <w:jc w:val="both"/>
        <w:rPr>
          <w:spacing w:val="-4"/>
        </w:rPr>
      </w:pPr>
      <w:r w:rsidRPr="00562F4C">
        <w:rPr>
          <w:spacing w:val="-4"/>
        </w:rPr>
        <w:t>Дипломы оформля</w:t>
      </w:r>
      <w:r>
        <w:rPr>
          <w:spacing w:val="-4"/>
        </w:rPr>
        <w:t>ю</w:t>
      </w:r>
      <w:r w:rsidRPr="00562F4C">
        <w:rPr>
          <w:spacing w:val="-4"/>
        </w:rPr>
        <w:t>тся на каждую заявку, вне зависимости от количества авторов пр</w:t>
      </w:r>
      <w:r w:rsidRPr="00562F4C">
        <w:rPr>
          <w:spacing w:val="-4"/>
        </w:rPr>
        <w:t>и</w:t>
      </w:r>
      <w:r w:rsidRPr="00562F4C">
        <w:rPr>
          <w:spacing w:val="-4"/>
        </w:rPr>
        <w:t>сланной раб</w:t>
      </w:r>
      <w:r w:rsidRPr="00562F4C">
        <w:rPr>
          <w:spacing w:val="-4"/>
        </w:rPr>
        <w:t>о</w:t>
      </w:r>
      <w:r w:rsidRPr="00562F4C">
        <w:rPr>
          <w:spacing w:val="-4"/>
        </w:rPr>
        <w:t>ты.</w:t>
      </w:r>
    </w:p>
    <w:p w:rsidR="00F42A2D" w:rsidRPr="00562F4C" w:rsidRDefault="00F42A2D" w:rsidP="00F42A2D">
      <w:pPr>
        <w:ind w:right="-133" w:firstLine="284"/>
        <w:jc w:val="both"/>
        <w:rPr>
          <w:spacing w:val="-4"/>
        </w:rPr>
      </w:pPr>
      <w:r w:rsidRPr="00562F4C">
        <w:rPr>
          <w:spacing w:val="-4"/>
        </w:rPr>
        <w:t xml:space="preserve">В адрес руководителей учебных заведений участников конкурса будут направлены </w:t>
      </w:r>
      <w:r w:rsidRPr="000A4AC1">
        <w:rPr>
          <w:b/>
          <w:spacing w:val="-4"/>
        </w:rPr>
        <w:t>благ</w:t>
      </w:r>
      <w:r w:rsidRPr="000A4AC1">
        <w:rPr>
          <w:b/>
          <w:spacing w:val="-4"/>
        </w:rPr>
        <w:t>о</w:t>
      </w:r>
      <w:r w:rsidRPr="000A4AC1">
        <w:rPr>
          <w:b/>
          <w:spacing w:val="-4"/>
        </w:rPr>
        <w:t>дарственные письма</w:t>
      </w:r>
      <w:r w:rsidRPr="00562F4C">
        <w:rPr>
          <w:spacing w:val="-4"/>
        </w:rPr>
        <w:t>.</w:t>
      </w:r>
    </w:p>
    <w:p w:rsidR="00F42A2D" w:rsidRPr="00562F4C" w:rsidRDefault="00F42A2D" w:rsidP="00F42A2D">
      <w:pPr>
        <w:ind w:right="-133" w:firstLine="284"/>
        <w:jc w:val="both"/>
        <w:rPr>
          <w:spacing w:val="-4"/>
        </w:rPr>
      </w:pPr>
      <w:r w:rsidRPr="00562F4C">
        <w:rPr>
          <w:spacing w:val="-4"/>
        </w:rPr>
        <w:t>Организационным комитетом Конкурса м</w:t>
      </w:r>
      <w:r w:rsidRPr="00562F4C">
        <w:rPr>
          <w:spacing w:val="-4"/>
        </w:rPr>
        <w:t>о</w:t>
      </w:r>
      <w:r w:rsidRPr="00562F4C">
        <w:rPr>
          <w:spacing w:val="-4"/>
        </w:rPr>
        <w:t>гут устанавливаться другие формы и м</w:t>
      </w:r>
      <w:r w:rsidRPr="00562F4C">
        <w:rPr>
          <w:spacing w:val="-4"/>
        </w:rPr>
        <w:t>е</w:t>
      </w:r>
      <w:r w:rsidRPr="00562F4C">
        <w:rPr>
          <w:spacing w:val="-4"/>
        </w:rPr>
        <w:t>тоды поощрения его участников и победит</w:t>
      </w:r>
      <w:r w:rsidRPr="00562F4C">
        <w:rPr>
          <w:spacing w:val="-4"/>
        </w:rPr>
        <w:t>е</w:t>
      </w:r>
      <w:r w:rsidRPr="00562F4C">
        <w:rPr>
          <w:spacing w:val="-4"/>
        </w:rPr>
        <w:t>лей.</w:t>
      </w:r>
    </w:p>
    <w:p w:rsidR="00F42A2D" w:rsidRDefault="00F42A2D" w:rsidP="00F42A2D">
      <w:pPr>
        <w:widowControl w:val="0"/>
        <w:ind w:right="-133" w:firstLine="284"/>
        <w:jc w:val="both"/>
        <w:rPr>
          <w:spacing w:val="-4"/>
        </w:rPr>
      </w:pPr>
      <w:r w:rsidRPr="00562F4C">
        <w:rPr>
          <w:spacing w:val="-4"/>
        </w:rPr>
        <w:t>Результаты Конкурса отражаются в проток</w:t>
      </w:r>
      <w:r w:rsidRPr="00562F4C">
        <w:rPr>
          <w:spacing w:val="-4"/>
        </w:rPr>
        <w:t>о</w:t>
      </w:r>
      <w:r w:rsidRPr="00562F4C">
        <w:rPr>
          <w:spacing w:val="-4"/>
        </w:rPr>
        <w:t>ле заседания конкурсной коми</w:t>
      </w:r>
      <w:r w:rsidRPr="00562F4C">
        <w:rPr>
          <w:spacing w:val="-4"/>
        </w:rPr>
        <w:t>с</w:t>
      </w:r>
      <w:r w:rsidRPr="00562F4C">
        <w:rPr>
          <w:spacing w:val="-4"/>
        </w:rPr>
        <w:t>сии.</w:t>
      </w:r>
    </w:p>
    <w:p w:rsidR="00F42A2D" w:rsidRDefault="00F42A2D" w:rsidP="00F42A2D">
      <w:pPr>
        <w:widowControl w:val="0"/>
        <w:ind w:right="-133" w:firstLine="284"/>
        <w:jc w:val="both"/>
      </w:pPr>
      <w:r w:rsidRPr="003504E4">
        <w:t xml:space="preserve">Объявление Итогов конкурса </w:t>
      </w:r>
      <w:r w:rsidR="00315550">
        <w:rPr>
          <w:b/>
        </w:rPr>
        <w:t>29</w:t>
      </w:r>
      <w:r w:rsidRPr="003504E4">
        <w:rPr>
          <w:b/>
        </w:rPr>
        <w:t>.04.201</w:t>
      </w:r>
      <w:r w:rsidR="00DF4B43">
        <w:rPr>
          <w:b/>
        </w:rPr>
        <w:t xml:space="preserve">6 </w:t>
      </w:r>
      <w:r w:rsidRPr="003504E4">
        <w:rPr>
          <w:b/>
        </w:rPr>
        <w:t>г.</w:t>
      </w:r>
      <w:r w:rsidRPr="003504E4">
        <w:t>. Итоги</w:t>
      </w:r>
      <w:r>
        <w:t xml:space="preserve"> и информация о конкурсе</w:t>
      </w:r>
      <w:r w:rsidRPr="003504E4">
        <w:t xml:space="preserve"> будут разм</w:t>
      </w:r>
      <w:r w:rsidRPr="003504E4">
        <w:t>е</w:t>
      </w:r>
      <w:r w:rsidRPr="003504E4">
        <w:t>щены на н</w:t>
      </w:r>
      <w:r w:rsidRPr="003504E4">
        <w:t>а</w:t>
      </w:r>
      <w:r w:rsidRPr="003504E4">
        <w:t>шем сайте</w:t>
      </w:r>
    </w:p>
    <w:p w:rsidR="00F42A2D" w:rsidRPr="003504E4" w:rsidRDefault="00F42A2D" w:rsidP="00F42A2D">
      <w:pPr>
        <w:ind w:left="-142"/>
        <w:jc w:val="center"/>
      </w:pPr>
      <w:hyperlink r:id="rId5" w:history="1">
        <w:r w:rsidRPr="003504E4">
          <w:rPr>
            <w:rStyle w:val="a5"/>
          </w:rPr>
          <w:t>http://www.swsu.ru/structura/up/fiu/uk/news.php</w:t>
        </w:r>
      </w:hyperlink>
    </w:p>
    <w:p w:rsidR="00F42A2D" w:rsidRDefault="00F42A2D" w:rsidP="00F42A2D">
      <w:pPr>
        <w:widowControl w:val="0"/>
        <w:jc w:val="center"/>
        <w:rPr>
          <w:b/>
        </w:rPr>
      </w:pPr>
    </w:p>
    <w:p w:rsidR="00F42A2D" w:rsidRDefault="00F42A2D" w:rsidP="00F42A2D">
      <w:pPr>
        <w:widowControl w:val="0"/>
        <w:jc w:val="center"/>
        <w:rPr>
          <w:b/>
        </w:rPr>
      </w:pPr>
      <w:r w:rsidRPr="003504E4">
        <w:rPr>
          <w:b/>
        </w:rPr>
        <w:t>Секретариат конкурса</w:t>
      </w:r>
    </w:p>
    <w:p w:rsidR="00F42A2D" w:rsidRPr="003504E4" w:rsidRDefault="00F42A2D" w:rsidP="00F42A2D">
      <w:pPr>
        <w:widowControl w:val="0"/>
        <w:jc w:val="center"/>
        <w:rPr>
          <w:b/>
        </w:rPr>
      </w:pPr>
    </w:p>
    <w:p w:rsidR="00F42A2D" w:rsidRPr="003504E4" w:rsidRDefault="00F42A2D" w:rsidP="00F42A2D">
      <w:pPr>
        <w:widowControl w:val="0"/>
        <w:jc w:val="both"/>
        <w:rPr>
          <w:spacing w:val="6"/>
        </w:rPr>
      </w:pPr>
      <w:r w:rsidRPr="003504E4">
        <w:rPr>
          <w:spacing w:val="6"/>
        </w:rPr>
        <w:t>г. Курск, ул. Еремина, 1, учебный корпус №3 ЮЗГУ, кафедра «Управление качес</w:t>
      </w:r>
      <w:r w:rsidRPr="003504E4">
        <w:rPr>
          <w:spacing w:val="6"/>
        </w:rPr>
        <w:t>т</w:t>
      </w:r>
      <w:r w:rsidRPr="003504E4">
        <w:rPr>
          <w:spacing w:val="6"/>
        </w:rPr>
        <w:t>вом, метрология и се</w:t>
      </w:r>
      <w:r w:rsidRPr="003504E4">
        <w:rPr>
          <w:spacing w:val="6"/>
        </w:rPr>
        <w:t>р</w:t>
      </w:r>
      <w:r w:rsidRPr="003504E4">
        <w:rPr>
          <w:spacing w:val="6"/>
        </w:rPr>
        <w:t>тификация»</w:t>
      </w:r>
    </w:p>
    <w:p w:rsidR="00F42A2D" w:rsidRPr="003504E4" w:rsidRDefault="00F42A2D" w:rsidP="00F42A2D">
      <w:pPr>
        <w:widowControl w:val="0"/>
        <w:jc w:val="both"/>
        <w:rPr>
          <w:spacing w:val="6"/>
        </w:rPr>
      </w:pPr>
      <w:r w:rsidRPr="003504E4">
        <w:sym w:font="Wingdings" w:char="F02A"/>
      </w:r>
      <w:r w:rsidRPr="003504E4">
        <w:t xml:space="preserve"> </w:t>
      </w:r>
      <w:r w:rsidRPr="003504E4">
        <w:rPr>
          <w:spacing w:val="6"/>
          <w:u w:val="single"/>
        </w:rPr>
        <w:t>Адрес для писем и корреспонде</w:t>
      </w:r>
      <w:r w:rsidRPr="003504E4">
        <w:rPr>
          <w:spacing w:val="6"/>
          <w:u w:val="single"/>
        </w:rPr>
        <w:t>н</w:t>
      </w:r>
      <w:r w:rsidRPr="003504E4">
        <w:rPr>
          <w:spacing w:val="6"/>
          <w:u w:val="single"/>
        </w:rPr>
        <w:t>ции</w:t>
      </w:r>
      <w:r w:rsidRPr="003504E4">
        <w:rPr>
          <w:spacing w:val="6"/>
        </w:rPr>
        <w:t>:</w:t>
      </w:r>
    </w:p>
    <w:p w:rsidR="00F42A2D" w:rsidRDefault="00F42A2D" w:rsidP="00F42A2D">
      <w:pPr>
        <w:widowControl w:val="0"/>
        <w:jc w:val="both"/>
      </w:pPr>
      <w:smartTag w:uri="urn:schemas-microsoft-com:office:smarttags" w:element="metricconverter">
        <w:smartTagPr>
          <w:attr w:name="ProductID" w:val="305040, г"/>
        </w:smartTagPr>
        <w:r w:rsidRPr="003504E4">
          <w:rPr>
            <w:spacing w:val="6"/>
          </w:rPr>
          <w:t>305040, г</w:t>
        </w:r>
      </w:smartTag>
      <w:r w:rsidRPr="003504E4">
        <w:rPr>
          <w:spacing w:val="6"/>
        </w:rPr>
        <w:t>. Курск, ул. 50 лет Октября,</w:t>
      </w:r>
      <w:r w:rsidRPr="003504E4">
        <w:t xml:space="preserve"> 94, главный корпус, Юго-Западный государс</w:t>
      </w:r>
      <w:r w:rsidRPr="003504E4">
        <w:t>т</w:t>
      </w:r>
      <w:r w:rsidRPr="003504E4">
        <w:t>венный университет, для кафедры «Упра</w:t>
      </w:r>
      <w:r w:rsidRPr="003504E4">
        <w:t>в</w:t>
      </w:r>
      <w:r w:rsidRPr="003504E4">
        <w:t>ление качеством, метрология и сертифик</w:t>
      </w:r>
      <w:r w:rsidRPr="003504E4">
        <w:t>а</w:t>
      </w:r>
      <w:r w:rsidRPr="003504E4">
        <w:t>ция»</w:t>
      </w:r>
    </w:p>
    <w:p w:rsidR="00315550" w:rsidRPr="003504E4" w:rsidRDefault="00315550" w:rsidP="00F42A2D">
      <w:pPr>
        <w:widowControl w:val="0"/>
        <w:jc w:val="both"/>
      </w:pPr>
    </w:p>
    <w:p w:rsidR="00F42A2D" w:rsidRPr="003504E4" w:rsidRDefault="00F42A2D" w:rsidP="00F42A2D">
      <w:pPr>
        <w:widowControl w:val="0"/>
        <w:jc w:val="both"/>
        <w:rPr>
          <w:u w:val="single"/>
        </w:rPr>
      </w:pPr>
      <w:r w:rsidRPr="003504E4">
        <w:rPr>
          <w:u w:val="single"/>
        </w:rPr>
        <w:lastRenderedPageBreak/>
        <w:t>Ответственный секретарь:</w:t>
      </w:r>
    </w:p>
    <w:p w:rsidR="00F42A2D" w:rsidRPr="003504E4" w:rsidRDefault="00F42A2D" w:rsidP="00F42A2D">
      <w:pPr>
        <w:widowControl w:val="0"/>
        <w:jc w:val="both"/>
      </w:pPr>
      <w:r w:rsidRPr="003504E4">
        <w:t>Ходыревская Светлана Васильевна – реш</w:t>
      </w:r>
      <w:r w:rsidRPr="003504E4">
        <w:t>е</w:t>
      </w:r>
      <w:r w:rsidRPr="003504E4">
        <w:t>ние организацио</w:t>
      </w:r>
      <w:r w:rsidRPr="003504E4">
        <w:t>н</w:t>
      </w:r>
      <w:r w:rsidRPr="003504E4">
        <w:t>ных вопросов.</w:t>
      </w:r>
    </w:p>
    <w:p w:rsidR="00F42A2D" w:rsidRPr="003504E4" w:rsidRDefault="00F42A2D" w:rsidP="00F42A2D">
      <w:pPr>
        <w:widowControl w:val="0"/>
        <w:jc w:val="both"/>
      </w:pPr>
      <w:r w:rsidRPr="003504E4">
        <w:sym w:font="Wingdings" w:char="F028"/>
      </w:r>
      <w:r w:rsidRPr="003504E4">
        <w:t>Телефон: 8-908-128-05-15</w:t>
      </w:r>
    </w:p>
    <w:p w:rsidR="00F42A2D" w:rsidRPr="003504E4" w:rsidRDefault="00F42A2D" w:rsidP="00F42A2D">
      <w:pPr>
        <w:widowControl w:val="0"/>
        <w:jc w:val="both"/>
        <w:rPr>
          <w:u w:val="single"/>
        </w:rPr>
      </w:pPr>
      <w:r w:rsidRPr="003504E4">
        <w:rPr>
          <w:u w:val="single"/>
        </w:rPr>
        <w:t>Технический секретарь:</w:t>
      </w:r>
    </w:p>
    <w:p w:rsidR="00F42A2D" w:rsidRPr="003504E4" w:rsidRDefault="00F42A2D" w:rsidP="00F42A2D">
      <w:pPr>
        <w:widowControl w:val="0"/>
        <w:jc w:val="both"/>
      </w:pPr>
      <w:r w:rsidRPr="003504E4">
        <w:t>Солнцева Екатерина Викторовна – прием за</w:t>
      </w:r>
      <w:r w:rsidRPr="003504E4">
        <w:t>я</w:t>
      </w:r>
      <w:r w:rsidRPr="003504E4">
        <w:t>вок на участие в конкурсе.</w:t>
      </w:r>
    </w:p>
    <w:p w:rsidR="00F42A2D" w:rsidRPr="003504E4" w:rsidRDefault="00F42A2D" w:rsidP="00F42A2D">
      <w:pPr>
        <w:widowControl w:val="0"/>
        <w:jc w:val="both"/>
      </w:pPr>
      <w:r w:rsidRPr="003504E4">
        <w:sym w:font="Wingdings" w:char="F028"/>
      </w:r>
      <w:r w:rsidRPr="003504E4">
        <w:t>Телефоны: (4712) 32-6</w:t>
      </w:r>
      <w:r w:rsidR="00315550">
        <w:t>0</w:t>
      </w:r>
      <w:r w:rsidRPr="003504E4">
        <w:t>-</w:t>
      </w:r>
      <w:r w:rsidR="00315550">
        <w:t>9</w:t>
      </w:r>
      <w:r w:rsidRPr="003504E4">
        <w:t>0, 8-950-874-77-25</w:t>
      </w:r>
    </w:p>
    <w:p w:rsidR="00F42A2D" w:rsidRPr="003504E4" w:rsidRDefault="00F42A2D" w:rsidP="00F42A2D">
      <w:pPr>
        <w:widowControl w:val="0"/>
        <w:jc w:val="both"/>
      </w:pPr>
      <w:r w:rsidRPr="003504E4">
        <w:sym w:font="Wingdings" w:char="F032"/>
      </w:r>
      <w:r w:rsidRPr="003504E4">
        <w:t xml:space="preserve"> Факс: (4712) 32-60-90</w:t>
      </w:r>
    </w:p>
    <w:p w:rsidR="00F42A2D" w:rsidRPr="003504E4" w:rsidRDefault="00F42A2D" w:rsidP="00F42A2D">
      <w:pPr>
        <w:widowControl w:val="0"/>
        <w:jc w:val="both"/>
        <w:rPr>
          <w:rStyle w:val="val"/>
        </w:rPr>
      </w:pPr>
      <w:r w:rsidRPr="003504E4">
        <w:sym w:font="Wingdings" w:char="F03C"/>
      </w:r>
      <w:r w:rsidRPr="003504E4">
        <w:t xml:space="preserve"> Е-</w:t>
      </w:r>
      <w:r w:rsidRPr="003504E4">
        <w:rPr>
          <w:lang w:val="en-US"/>
        </w:rPr>
        <w:t>mail</w:t>
      </w:r>
      <w:r w:rsidRPr="003504E4">
        <w:t xml:space="preserve">: </w:t>
      </w:r>
      <w:hyperlink r:id="rId6" w:history="1">
        <w:r w:rsidRPr="003504E4">
          <w:rPr>
            <w:rStyle w:val="a5"/>
            <w:lang w:val="en-US"/>
          </w:rPr>
          <w:t>konf</w:t>
        </w:r>
        <w:r w:rsidRPr="003504E4">
          <w:rPr>
            <w:rStyle w:val="a5"/>
          </w:rPr>
          <w:t>-</w:t>
        </w:r>
        <w:r w:rsidRPr="003504E4">
          <w:rPr>
            <w:rStyle w:val="a5"/>
            <w:lang w:val="en-US"/>
          </w:rPr>
          <w:t>ukmis</w:t>
        </w:r>
        <w:r w:rsidRPr="003504E4">
          <w:rPr>
            <w:rStyle w:val="a5"/>
          </w:rPr>
          <w:t>@</w:t>
        </w:r>
        <w:r w:rsidRPr="003504E4">
          <w:rPr>
            <w:rStyle w:val="a5"/>
            <w:lang w:val="en-US"/>
          </w:rPr>
          <w:t>yandex</w:t>
        </w:r>
        <w:r w:rsidRPr="003504E4">
          <w:rPr>
            <w:rStyle w:val="a5"/>
          </w:rPr>
          <w:t>.</w:t>
        </w:r>
        <w:r w:rsidRPr="003504E4">
          <w:rPr>
            <w:rStyle w:val="a5"/>
            <w:lang w:val="en-US"/>
          </w:rPr>
          <w:t>ru</w:t>
        </w:r>
      </w:hyperlink>
    </w:p>
    <w:p w:rsidR="00F42A2D" w:rsidRDefault="00F42A2D" w:rsidP="00751C7B">
      <w:pPr>
        <w:widowControl w:val="0"/>
        <w:ind w:firstLine="284"/>
        <w:jc w:val="both"/>
        <w:rPr>
          <w:b/>
        </w:rPr>
      </w:pPr>
    </w:p>
    <w:p w:rsidR="00751C7B" w:rsidRPr="00751C7B" w:rsidRDefault="00751C7B" w:rsidP="00751C7B">
      <w:pPr>
        <w:widowControl w:val="0"/>
        <w:ind w:firstLine="284"/>
        <w:jc w:val="both"/>
        <w:rPr>
          <w:b/>
        </w:rPr>
      </w:pPr>
    </w:p>
    <w:p w:rsidR="00F316BC" w:rsidRDefault="00F316BC" w:rsidP="00751C7B">
      <w:pPr>
        <w:jc w:val="center"/>
        <w:rPr>
          <w:b/>
        </w:rPr>
      </w:pPr>
      <w:r w:rsidRPr="00751C7B">
        <w:rPr>
          <w:b/>
        </w:rPr>
        <w:t>АНКЕТА УЧАСТНИКА КОНКУРСА</w:t>
      </w:r>
    </w:p>
    <w:p w:rsidR="00F316BC" w:rsidRDefault="00F316BC" w:rsidP="00751C7B">
      <w:pPr>
        <w:jc w:val="center"/>
      </w:pPr>
      <w:r w:rsidRPr="00751C7B">
        <w:t xml:space="preserve">(анкета заполняется в </w:t>
      </w:r>
      <w:r w:rsidR="00E05EB6" w:rsidRPr="00751C7B">
        <w:t>именител</w:t>
      </w:r>
      <w:r w:rsidR="00E05EB6" w:rsidRPr="00751C7B">
        <w:t>ь</w:t>
      </w:r>
      <w:r w:rsidR="00E05EB6" w:rsidRPr="00751C7B">
        <w:t>ном</w:t>
      </w:r>
      <w:r w:rsidRPr="00751C7B">
        <w:t xml:space="preserve"> падеже)</w:t>
      </w:r>
    </w:p>
    <w:p w:rsidR="00751C7B" w:rsidRPr="00751C7B" w:rsidRDefault="00751C7B" w:rsidP="00751C7B">
      <w:pPr>
        <w:jc w:val="center"/>
      </w:pPr>
    </w:p>
    <w:p w:rsidR="00F316BC" w:rsidRPr="00751C7B" w:rsidRDefault="00F316BC" w:rsidP="00751C7B">
      <w:pPr>
        <w:jc w:val="both"/>
      </w:pPr>
      <w:r w:rsidRPr="00751C7B">
        <w:t>Название работы ____</w:t>
      </w:r>
      <w:r w:rsidR="00E05EB6" w:rsidRPr="00751C7B">
        <w:t>__________________</w:t>
      </w:r>
      <w:r w:rsidR="00751C7B">
        <w:t>___</w:t>
      </w:r>
    </w:p>
    <w:p w:rsidR="00F316BC" w:rsidRPr="00751C7B" w:rsidRDefault="00F316BC" w:rsidP="00751C7B">
      <w:pPr>
        <w:jc w:val="both"/>
      </w:pPr>
      <w:r w:rsidRPr="00751C7B">
        <w:t>Фамилия _________</w:t>
      </w:r>
      <w:r w:rsidR="00E05EB6" w:rsidRPr="00751C7B">
        <w:t>__________________</w:t>
      </w:r>
      <w:r w:rsidR="00751C7B">
        <w:t>_____</w:t>
      </w:r>
    </w:p>
    <w:p w:rsidR="00F316BC" w:rsidRPr="00751C7B" w:rsidRDefault="00F316BC" w:rsidP="00751C7B">
      <w:pPr>
        <w:jc w:val="both"/>
      </w:pPr>
      <w:r w:rsidRPr="00751C7B">
        <w:t>Имя __________</w:t>
      </w:r>
      <w:r w:rsidR="00E05EB6" w:rsidRPr="00751C7B">
        <w:t>_________________</w:t>
      </w:r>
      <w:r w:rsidR="00751C7B">
        <w:t>_________</w:t>
      </w:r>
    </w:p>
    <w:p w:rsidR="00F316BC" w:rsidRPr="00751C7B" w:rsidRDefault="00F316BC" w:rsidP="00751C7B">
      <w:pPr>
        <w:jc w:val="both"/>
      </w:pPr>
      <w:r w:rsidRPr="00751C7B">
        <w:t>Отчество _____________</w:t>
      </w:r>
      <w:r w:rsidR="00E05EB6" w:rsidRPr="00751C7B">
        <w:t>__________________</w:t>
      </w:r>
      <w:r w:rsidR="00751C7B">
        <w:t>_</w:t>
      </w:r>
    </w:p>
    <w:p w:rsidR="00F316BC" w:rsidRPr="00751C7B" w:rsidRDefault="00E05EB6" w:rsidP="00751C7B">
      <w:pPr>
        <w:jc w:val="both"/>
      </w:pPr>
      <w:r w:rsidRPr="00751C7B">
        <w:t>Класс, в</w:t>
      </w:r>
      <w:r w:rsidR="00F316BC" w:rsidRPr="00751C7B">
        <w:t>о</w:t>
      </w:r>
      <w:r w:rsidR="00F316BC" w:rsidRPr="00751C7B">
        <w:t>з</w:t>
      </w:r>
      <w:r w:rsidR="00F316BC" w:rsidRPr="00751C7B">
        <w:t>раст___________</w:t>
      </w:r>
      <w:r w:rsidRPr="00751C7B">
        <w:t>____</w:t>
      </w:r>
      <w:r w:rsidR="00F316BC" w:rsidRPr="00751C7B">
        <w:t>___</w:t>
      </w:r>
      <w:r w:rsidR="00F473F9" w:rsidRPr="00751C7B">
        <w:t>___</w:t>
      </w:r>
      <w:r w:rsidR="00F316BC" w:rsidRPr="00751C7B">
        <w:t>___</w:t>
      </w:r>
      <w:r w:rsidR="00DF4B43" w:rsidRPr="00751C7B">
        <w:t>__</w:t>
      </w:r>
      <w:r w:rsidR="00751C7B">
        <w:t>__</w:t>
      </w:r>
    </w:p>
    <w:p w:rsidR="00F316BC" w:rsidRPr="00751C7B" w:rsidRDefault="00F316BC" w:rsidP="00751C7B">
      <w:pPr>
        <w:jc w:val="both"/>
      </w:pPr>
      <w:r w:rsidRPr="00751C7B">
        <w:t>Контактный телефон ___</w:t>
      </w:r>
      <w:r w:rsidR="00E05EB6" w:rsidRPr="00751C7B">
        <w:t>__________________</w:t>
      </w:r>
    </w:p>
    <w:p w:rsidR="00F316BC" w:rsidRPr="00751C7B" w:rsidRDefault="00F316BC" w:rsidP="00751C7B">
      <w:pPr>
        <w:jc w:val="both"/>
      </w:pPr>
      <w:r w:rsidRPr="00751C7B">
        <w:t>Электронная почта __</w:t>
      </w:r>
      <w:r w:rsidR="00E05EB6" w:rsidRPr="00751C7B">
        <w:t>________________</w:t>
      </w:r>
      <w:r w:rsidR="00751C7B">
        <w:t>_____</w:t>
      </w:r>
    </w:p>
    <w:p w:rsidR="00F316BC" w:rsidRPr="00751C7B" w:rsidRDefault="00E05EB6" w:rsidP="00751C7B">
      <w:pPr>
        <w:jc w:val="both"/>
      </w:pPr>
      <w:r w:rsidRPr="00751C7B">
        <w:t>О</w:t>
      </w:r>
      <w:r w:rsidR="00F316BC" w:rsidRPr="00751C7B">
        <w:t>бразовательно</w:t>
      </w:r>
      <w:r w:rsidRPr="00751C7B">
        <w:t>е</w:t>
      </w:r>
      <w:r w:rsidR="00F316BC" w:rsidRPr="00751C7B">
        <w:t xml:space="preserve"> учреждени</w:t>
      </w:r>
      <w:r w:rsidRPr="00751C7B">
        <w:t>е</w:t>
      </w:r>
      <w:r w:rsidR="00F316BC" w:rsidRPr="00751C7B">
        <w:t xml:space="preserve"> _</w:t>
      </w:r>
      <w:r w:rsidRPr="00751C7B">
        <w:t>___________</w:t>
      </w:r>
      <w:r w:rsidR="00F473F9" w:rsidRPr="00751C7B">
        <w:t>__</w:t>
      </w:r>
    </w:p>
    <w:p w:rsidR="00E05EB6" w:rsidRPr="00751C7B" w:rsidRDefault="00E05EB6" w:rsidP="00751C7B">
      <w:pPr>
        <w:jc w:val="both"/>
      </w:pPr>
      <w:r w:rsidRPr="00751C7B">
        <w:t>ФИО (полностью) руководителя образов</w:t>
      </w:r>
      <w:r w:rsidRPr="00751C7B">
        <w:t>а</w:t>
      </w:r>
      <w:r w:rsidRPr="00751C7B">
        <w:t>тельного учрежд</w:t>
      </w:r>
      <w:r w:rsidR="00751C7B">
        <w:t>ения _____________________</w:t>
      </w:r>
    </w:p>
    <w:p w:rsidR="00F316BC" w:rsidRPr="00751C7B" w:rsidRDefault="00F316BC" w:rsidP="00751C7B">
      <w:pPr>
        <w:jc w:val="both"/>
      </w:pPr>
      <w:r w:rsidRPr="00751C7B">
        <w:t>Адрес образовательного учреждения</w:t>
      </w:r>
      <w:r w:rsidR="00E05EB6" w:rsidRPr="00751C7B">
        <w:t xml:space="preserve"> (с инде</w:t>
      </w:r>
      <w:r w:rsidR="00E05EB6" w:rsidRPr="00751C7B">
        <w:t>к</w:t>
      </w:r>
      <w:r w:rsidR="00E05EB6" w:rsidRPr="00751C7B">
        <w:t>сом)</w:t>
      </w:r>
      <w:r w:rsidRPr="00751C7B">
        <w:t>_____________________________</w:t>
      </w:r>
      <w:r w:rsidR="00751C7B">
        <w:t>_______</w:t>
      </w:r>
    </w:p>
    <w:p w:rsidR="00751C7B" w:rsidRPr="00751C7B" w:rsidRDefault="00751C7B" w:rsidP="00751C7B">
      <w:pPr>
        <w:jc w:val="both"/>
      </w:pPr>
      <w:r w:rsidRPr="00751C7B">
        <w:t>Адрес для отправки дипломов и сертифик</w:t>
      </w:r>
      <w:r w:rsidRPr="00751C7B">
        <w:t>а</w:t>
      </w:r>
      <w:r w:rsidRPr="00751C7B">
        <w:t>тов (с индексом) _</w:t>
      </w:r>
      <w:r>
        <w:t>____________________________</w:t>
      </w:r>
    </w:p>
    <w:p w:rsidR="00F316BC" w:rsidRPr="00751C7B" w:rsidRDefault="00F316BC" w:rsidP="00751C7B">
      <w:r w:rsidRPr="00751C7B">
        <w:t>Ф.И.О. (полностью)</w:t>
      </w:r>
      <w:r w:rsidR="00E05EB6" w:rsidRPr="00751C7B">
        <w:t>, должность, ученая ст</w:t>
      </w:r>
      <w:r w:rsidR="00E05EB6" w:rsidRPr="00751C7B">
        <w:t>е</w:t>
      </w:r>
      <w:r w:rsidR="00E05EB6" w:rsidRPr="00751C7B">
        <w:t>пень, звание</w:t>
      </w:r>
      <w:r w:rsidRPr="00751C7B">
        <w:t xml:space="preserve">  руководителя – педагога</w:t>
      </w:r>
      <w:r w:rsidR="00E05EB6" w:rsidRPr="00751C7B">
        <w:t xml:space="preserve"> </w:t>
      </w:r>
      <w:r w:rsidRPr="00751C7B">
        <w:t>(если есть</w:t>
      </w:r>
      <w:r w:rsidR="0056774E" w:rsidRPr="00751C7B">
        <w:t>)</w:t>
      </w:r>
      <w:r w:rsidR="00E05EB6" w:rsidRPr="00751C7B">
        <w:t xml:space="preserve"> ____</w:t>
      </w:r>
      <w:r w:rsidR="0056774E" w:rsidRPr="00751C7B">
        <w:t>______________________</w:t>
      </w:r>
      <w:r w:rsidR="00E05EB6" w:rsidRPr="00751C7B">
        <w:t>________</w:t>
      </w:r>
      <w:r w:rsidR="0056774E" w:rsidRPr="00751C7B">
        <w:t>_</w:t>
      </w:r>
      <w:r w:rsidR="00F473F9" w:rsidRPr="00751C7B">
        <w:t>__</w:t>
      </w:r>
      <w:r w:rsidR="00751C7B">
        <w:t>___</w:t>
      </w:r>
    </w:p>
    <w:p w:rsidR="00F316BC" w:rsidRDefault="00F473F9" w:rsidP="00751C7B">
      <w:r w:rsidRPr="00751C7B">
        <w:t>К</w:t>
      </w:r>
      <w:r w:rsidR="00F316BC" w:rsidRPr="00751C7B">
        <w:t>онтактный телефон _____</w:t>
      </w:r>
      <w:r w:rsidR="00E05EB6" w:rsidRPr="00751C7B">
        <w:t>________</w:t>
      </w:r>
      <w:r w:rsidRPr="00751C7B">
        <w:t>________</w:t>
      </w:r>
    </w:p>
    <w:p w:rsidR="00751C7B" w:rsidRDefault="00751C7B" w:rsidP="00751C7B"/>
    <w:p w:rsidR="00751C7B" w:rsidRDefault="00751C7B" w:rsidP="00751C7B"/>
    <w:p w:rsidR="00751C7B" w:rsidRPr="00751C7B" w:rsidRDefault="00751C7B" w:rsidP="00751C7B"/>
    <w:p w:rsidR="00D40379" w:rsidRPr="00C1483B" w:rsidRDefault="005102E4" w:rsidP="00697D84">
      <w:pPr>
        <w:widowControl w:val="0"/>
        <w:spacing w:before="60" w:line="230" w:lineRule="auto"/>
        <w:ind w:firstLine="284"/>
        <w:jc w:val="both"/>
        <w:rPr>
          <w:b/>
        </w:rPr>
      </w:pPr>
      <w:r w:rsidRPr="00C1483B">
        <w:rPr>
          <w:b/>
        </w:rPr>
        <w:lastRenderedPageBreak/>
        <w:t xml:space="preserve">Министерство образования и науки РФ </w:t>
      </w:r>
    </w:p>
    <w:p w:rsidR="00D40379" w:rsidRPr="00C1483B" w:rsidRDefault="005102E4" w:rsidP="002A3A41">
      <w:pPr>
        <w:ind w:left="-180" w:right="-173"/>
        <w:jc w:val="center"/>
        <w:rPr>
          <w:b/>
          <w:spacing w:val="-6"/>
        </w:rPr>
      </w:pPr>
      <w:r w:rsidRPr="00C1483B">
        <w:rPr>
          <w:b/>
          <w:spacing w:val="-6"/>
          <w:lang w:eastAsia="en-US"/>
        </w:rPr>
        <w:t>Юго-Западный государственный универ</w:t>
      </w:r>
      <w:r w:rsidR="00F31DCD" w:rsidRPr="00C1483B">
        <w:rPr>
          <w:b/>
          <w:spacing w:val="-6"/>
          <w:lang w:eastAsia="en-US"/>
        </w:rPr>
        <w:t>с</w:t>
      </w:r>
      <w:r w:rsidR="00F31DCD" w:rsidRPr="00C1483B">
        <w:rPr>
          <w:b/>
          <w:spacing w:val="-6"/>
          <w:lang w:eastAsia="en-US"/>
        </w:rPr>
        <w:t>и</w:t>
      </w:r>
      <w:r w:rsidR="00F31DCD" w:rsidRPr="00C1483B">
        <w:rPr>
          <w:b/>
          <w:spacing w:val="-6"/>
          <w:lang w:eastAsia="en-US"/>
        </w:rPr>
        <w:t>тет</w:t>
      </w:r>
    </w:p>
    <w:p w:rsidR="00F31DCD" w:rsidRPr="00C1483B" w:rsidRDefault="00F31DCD" w:rsidP="00311B68">
      <w:pPr>
        <w:jc w:val="center"/>
        <w:rPr>
          <w:b/>
        </w:rPr>
      </w:pPr>
    </w:p>
    <w:p w:rsidR="002508B3" w:rsidRDefault="002508B3" w:rsidP="00311B68">
      <w:pPr>
        <w:jc w:val="center"/>
        <w:rPr>
          <w:b/>
          <w:sz w:val="16"/>
          <w:szCs w:val="16"/>
        </w:rPr>
      </w:pPr>
    </w:p>
    <w:p w:rsidR="00C1483B" w:rsidRDefault="00C1483B" w:rsidP="00311B68">
      <w:pPr>
        <w:jc w:val="center"/>
        <w:rPr>
          <w:b/>
          <w:sz w:val="16"/>
          <w:szCs w:val="16"/>
        </w:rPr>
      </w:pPr>
    </w:p>
    <w:p w:rsidR="00C1483B" w:rsidRDefault="00C1483B" w:rsidP="00311B68">
      <w:pPr>
        <w:jc w:val="center"/>
        <w:rPr>
          <w:b/>
          <w:sz w:val="16"/>
          <w:szCs w:val="16"/>
        </w:rPr>
      </w:pPr>
    </w:p>
    <w:p w:rsidR="00C1483B" w:rsidRDefault="00C1483B" w:rsidP="00311B68">
      <w:pPr>
        <w:jc w:val="center"/>
        <w:rPr>
          <w:b/>
          <w:sz w:val="16"/>
          <w:szCs w:val="16"/>
        </w:rPr>
      </w:pPr>
    </w:p>
    <w:p w:rsidR="00C1483B" w:rsidRDefault="00C1483B" w:rsidP="00311B68">
      <w:pPr>
        <w:jc w:val="center"/>
        <w:rPr>
          <w:b/>
          <w:sz w:val="16"/>
          <w:szCs w:val="16"/>
        </w:rPr>
      </w:pPr>
    </w:p>
    <w:p w:rsidR="00C1483B" w:rsidRDefault="00C1483B" w:rsidP="00311B68">
      <w:pPr>
        <w:jc w:val="center"/>
        <w:rPr>
          <w:b/>
          <w:sz w:val="16"/>
          <w:szCs w:val="16"/>
        </w:rPr>
      </w:pPr>
    </w:p>
    <w:p w:rsidR="00C1483B" w:rsidRDefault="00C1483B" w:rsidP="00311B68">
      <w:pPr>
        <w:jc w:val="center"/>
        <w:rPr>
          <w:b/>
          <w:sz w:val="16"/>
          <w:szCs w:val="16"/>
        </w:rPr>
      </w:pPr>
    </w:p>
    <w:p w:rsidR="00C1483B" w:rsidRDefault="00C1483B" w:rsidP="00311B68">
      <w:pPr>
        <w:jc w:val="center"/>
        <w:rPr>
          <w:b/>
          <w:sz w:val="16"/>
          <w:szCs w:val="16"/>
        </w:rPr>
      </w:pPr>
    </w:p>
    <w:p w:rsidR="00C1483B" w:rsidRPr="00C1483B" w:rsidRDefault="00C1483B" w:rsidP="00311B68">
      <w:pPr>
        <w:jc w:val="center"/>
        <w:rPr>
          <w:b/>
          <w:sz w:val="16"/>
          <w:szCs w:val="16"/>
        </w:rPr>
      </w:pPr>
    </w:p>
    <w:p w:rsidR="00277FA9" w:rsidRDefault="00C1483B" w:rsidP="00D40379">
      <w:pPr>
        <w:jc w:val="center"/>
        <w:rPr>
          <w:b/>
          <w:sz w:val="40"/>
          <w:szCs w:val="40"/>
        </w:rPr>
      </w:pPr>
      <w:r w:rsidRPr="00C1483B">
        <w:rPr>
          <w:b/>
          <w:sz w:val="40"/>
          <w:szCs w:val="40"/>
        </w:rPr>
        <w:t>Региональный</w:t>
      </w:r>
    </w:p>
    <w:p w:rsidR="008D25AD" w:rsidRPr="00C1483B" w:rsidRDefault="00C1483B" w:rsidP="00D40379">
      <w:pPr>
        <w:jc w:val="center"/>
        <w:rPr>
          <w:b/>
          <w:sz w:val="44"/>
          <w:szCs w:val="44"/>
        </w:rPr>
      </w:pPr>
      <w:r w:rsidRPr="00C1483B">
        <w:rPr>
          <w:b/>
          <w:sz w:val="40"/>
          <w:szCs w:val="40"/>
        </w:rPr>
        <w:t>конкурс для школьников</w:t>
      </w:r>
      <w:r w:rsidR="00E05EB6">
        <w:rPr>
          <w:b/>
          <w:sz w:val="40"/>
          <w:szCs w:val="40"/>
        </w:rPr>
        <w:t xml:space="preserve"> </w:t>
      </w:r>
      <w:r w:rsidRPr="00C1483B">
        <w:rPr>
          <w:b/>
          <w:sz w:val="44"/>
          <w:szCs w:val="44"/>
        </w:rPr>
        <w:t>«Качество: сегодня, завтра и всегда»</w:t>
      </w:r>
    </w:p>
    <w:p w:rsidR="003C5653" w:rsidRDefault="003C5653" w:rsidP="00D40379">
      <w:pPr>
        <w:jc w:val="center"/>
        <w:rPr>
          <w:b/>
        </w:rPr>
      </w:pPr>
    </w:p>
    <w:p w:rsidR="00C1483B" w:rsidRPr="00C1483B" w:rsidRDefault="00C1483B" w:rsidP="00D40379">
      <w:pPr>
        <w:jc w:val="center"/>
        <w:rPr>
          <w:b/>
        </w:rPr>
      </w:pPr>
    </w:p>
    <w:p w:rsidR="003C5653" w:rsidRPr="00C1483B" w:rsidRDefault="003C5653" w:rsidP="00D40379">
      <w:pPr>
        <w:jc w:val="center"/>
        <w:rPr>
          <w:b/>
          <w:i/>
          <w:sz w:val="28"/>
          <w:szCs w:val="28"/>
        </w:rPr>
      </w:pPr>
      <w:r w:rsidRPr="00C1483B">
        <w:rPr>
          <w:b/>
          <w:i/>
          <w:sz w:val="28"/>
          <w:szCs w:val="28"/>
        </w:rPr>
        <w:t>Пригласительный билет и</w:t>
      </w:r>
    </w:p>
    <w:p w:rsidR="003C5653" w:rsidRPr="00C1483B" w:rsidRDefault="003C5653" w:rsidP="00D40379">
      <w:pPr>
        <w:jc w:val="center"/>
        <w:rPr>
          <w:b/>
          <w:i/>
          <w:sz w:val="28"/>
          <w:szCs w:val="28"/>
        </w:rPr>
      </w:pPr>
      <w:r w:rsidRPr="00C1483B">
        <w:rPr>
          <w:b/>
          <w:i/>
          <w:sz w:val="28"/>
          <w:szCs w:val="28"/>
        </w:rPr>
        <w:t xml:space="preserve">Положение о </w:t>
      </w:r>
      <w:r w:rsidR="00C1483B" w:rsidRPr="00C1483B">
        <w:rPr>
          <w:b/>
          <w:i/>
          <w:sz w:val="28"/>
          <w:szCs w:val="28"/>
        </w:rPr>
        <w:t>Конкурсе</w:t>
      </w:r>
    </w:p>
    <w:p w:rsidR="00C1483B" w:rsidRDefault="00C1483B" w:rsidP="00D40379">
      <w:pPr>
        <w:jc w:val="center"/>
        <w:rPr>
          <w:b/>
          <w:i/>
          <w:sz w:val="22"/>
          <w:szCs w:val="22"/>
        </w:rPr>
      </w:pPr>
    </w:p>
    <w:p w:rsidR="00C1483B" w:rsidRDefault="00C1483B" w:rsidP="00D40379">
      <w:pPr>
        <w:jc w:val="center"/>
        <w:rPr>
          <w:b/>
          <w:i/>
          <w:sz w:val="22"/>
          <w:szCs w:val="22"/>
        </w:rPr>
      </w:pPr>
    </w:p>
    <w:p w:rsidR="00C1483B" w:rsidRDefault="00C1483B" w:rsidP="00D40379">
      <w:pPr>
        <w:jc w:val="center"/>
        <w:rPr>
          <w:b/>
          <w:i/>
          <w:sz w:val="22"/>
          <w:szCs w:val="22"/>
        </w:rPr>
      </w:pPr>
    </w:p>
    <w:p w:rsidR="002779CC" w:rsidRDefault="002779CC" w:rsidP="00D40379">
      <w:pPr>
        <w:jc w:val="center"/>
        <w:rPr>
          <w:b/>
          <w:i/>
          <w:sz w:val="22"/>
          <w:szCs w:val="22"/>
        </w:rPr>
      </w:pPr>
    </w:p>
    <w:p w:rsidR="002779CC" w:rsidRDefault="002779CC" w:rsidP="00D40379">
      <w:pPr>
        <w:jc w:val="center"/>
        <w:rPr>
          <w:b/>
          <w:i/>
          <w:sz w:val="22"/>
          <w:szCs w:val="22"/>
        </w:rPr>
      </w:pPr>
    </w:p>
    <w:p w:rsidR="00C1483B" w:rsidRPr="004402D9" w:rsidRDefault="00C1483B" w:rsidP="00D40379">
      <w:pPr>
        <w:jc w:val="center"/>
        <w:rPr>
          <w:b/>
          <w:i/>
          <w:sz w:val="22"/>
          <w:szCs w:val="22"/>
        </w:rPr>
      </w:pPr>
    </w:p>
    <w:p w:rsidR="00A22509" w:rsidRDefault="00FA1518" w:rsidP="00D40379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1616075" cy="1403350"/>
            <wp:effectExtent l="19050" t="0" r="3175" b="0"/>
            <wp:docPr id="1" name="Рисунок 1" descr="У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К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83B" w:rsidRPr="004402D9" w:rsidRDefault="00C1483B" w:rsidP="00D40379">
      <w:pPr>
        <w:jc w:val="center"/>
        <w:rPr>
          <w:b/>
          <w:sz w:val="22"/>
          <w:szCs w:val="22"/>
        </w:rPr>
      </w:pPr>
    </w:p>
    <w:p w:rsidR="003C5653" w:rsidRPr="00C1483B" w:rsidRDefault="00315550" w:rsidP="00B10938">
      <w:pPr>
        <w:spacing w:before="1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29</w:t>
      </w:r>
      <w:r w:rsidR="00D07A81">
        <w:rPr>
          <w:b/>
          <w:i/>
          <w:sz w:val="28"/>
          <w:szCs w:val="28"/>
        </w:rPr>
        <w:t xml:space="preserve"> апреля</w:t>
      </w:r>
      <w:r w:rsidR="003C5653" w:rsidRPr="00C1483B">
        <w:rPr>
          <w:b/>
          <w:i/>
          <w:sz w:val="28"/>
          <w:szCs w:val="28"/>
        </w:rPr>
        <w:t xml:space="preserve"> 201</w:t>
      </w:r>
      <w:r>
        <w:rPr>
          <w:b/>
          <w:i/>
          <w:sz w:val="28"/>
          <w:szCs w:val="28"/>
        </w:rPr>
        <w:t>6</w:t>
      </w:r>
      <w:r w:rsidR="003C5653" w:rsidRPr="00C1483B">
        <w:rPr>
          <w:b/>
          <w:i/>
          <w:sz w:val="28"/>
          <w:szCs w:val="28"/>
        </w:rPr>
        <w:t xml:space="preserve"> г.</w:t>
      </w:r>
    </w:p>
    <w:p w:rsidR="003C5653" w:rsidRPr="00C1483B" w:rsidRDefault="003C5653" w:rsidP="00D40379">
      <w:pPr>
        <w:jc w:val="center"/>
        <w:rPr>
          <w:b/>
          <w:i/>
          <w:sz w:val="28"/>
          <w:szCs w:val="28"/>
        </w:rPr>
      </w:pPr>
      <w:r w:rsidRPr="00C1483B">
        <w:rPr>
          <w:b/>
          <w:i/>
          <w:sz w:val="28"/>
          <w:szCs w:val="28"/>
        </w:rPr>
        <w:t xml:space="preserve">г. </w:t>
      </w:r>
      <w:r w:rsidR="005102E4" w:rsidRPr="00C1483B">
        <w:rPr>
          <w:b/>
          <w:i/>
          <w:sz w:val="28"/>
          <w:szCs w:val="28"/>
        </w:rPr>
        <w:t>Курск</w:t>
      </w:r>
    </w:p>
    <w:p w:rsidR="00D40379" w:rsidRPr="003504E4" w:rsidRDefault="003C5653" w:rsidP="003504E4">
      <w:pPr>
        <w:pageBreakBefore/>
        <w:jc w:val="center"/>
        <w:rPr>
          <w:b/>
        </w:rPr>
      </w:pPr>
      <w:r w:rsidRPr="003504E4">
        <w:rPr>
          <w:b/>
        </w:rPr>
        <w:lastRenderedPageBreak/>
        <w:t xml:space="preserve">Оргкомитет </w:t>
      </w:r>
      <w:r w:rsidR="00D71EC9" w:rsidRPr="003504E4">
        <w:rPr>
          <w:b/>
        </w:rPr>
        <w:t>Конкурса</w:t>
      </w:r>
    </w:p>
    <w:p w:rsidR="009C6361" w:rsidRPr="003504E4" w:rsidRDefault="00C1483B" w:rsidP="003504E4">
      <w:pPr>
        <w:spacing w:before="60" w:after="60"/>
        <w:jc w:val="center"/>
        <w:rPr>
          <w:b/>
          <w:i/>
        </w:rPr>
      </w:pPr>
      <w:r w:rsidRPr="003504E4">
        <w:rPr>
          <w:b/>
          <w:i/>
        </w:rPr>
        <w:t>П</w:t>
      </w:r>
      <w:r w:rsidR="007F189D" w:rsidRPr="003504E4">
        <w:rPr>
          <w:b/>
          <w:i/>
        </w:rPr>
        <w:t>редседател</w:t>
      </w:r>
      <w:r w:rsidRPr="003504E4">
        <w:rPr>
          <w:b/>
          <w:i/>
        </w:rPr>
        <w:t>ь</w:t>
      </w:r>
      <w:r w:rsidR="007F189D" w:rsidRPr="003504E4">
        <w:rPr>
          <w:b/>
          <w:i/>
        </w:rPr>
        <w:t xml:space="preserve"> оргкомитета</w:t>
      </w:r>
    </w:p>
    <w:p w:rsidR="00C1483B" w:rsidRPr="003504E4" w:rsidRDefault="00C1483B" w:rsidP="003504E4">
      <w:pPr>
        <w:jc w:val="both"/>
        <w:rPr>
          <w:b/>
        </w:rPr>
      </w:pPr>
      <w:r w:rsidRPr="003504E4">
        <w:rPr>
          <w:b/>
        </w:rPr>
        <w:t>Червяков Л.М.,</w:t>
      </w:r>
      <w:r w:rsidRPr="003504E4">
        <w:t xml:space="preserve"> д.т.н., профессор, первый проре</w:t>
      </w:r>
      <w:r w:rsidRPr="003504E4">
        <w:t>к</w:t>
      </w:r>
      <w:r w:rsidRPr="003504E4">
        <w:t>тор  ЮЗГУ</w:t>
      </w:r>
      <w:r w:rsidRPr="003504E4">
        <w:rPr>
          <w:b/>
        </w:rPr>
        <w:t xml:space="preserve"> </w:t>
      </w:r>
    </w:p>
    <w:p w:rsidR="00892739" w:rsidRPr="003504E4" w:rsidRDefault="00892739" w:rsidP="003504E4">
      <w:pPr>
        <w:spacing w:before="60" w:after="60"/>
        <w:jc w:val="center"/>
        <w:rPr>
          <w:b/>
          <w:i/>
        </w:rPr>
      </w:pPr>
      <w:r w:rsidRPr="003504E4">
        <w:rPr>
          <w:b/>
          <w:i/>
        </w:rPr>
        <w:t>Заместители п</w:t>
      </w:r>
      <w:r w:rsidR="003A6FF3" w:rsidRPr="003504E4">
        <w:rPr>
          <w:b/>
          <w:i/>
        </w:rPr>
        <w:t>редседателя</w:t>
      </w:r>
      <w:r w:rsidR="0034457E">
        <w:rPr>
          <w:b/>
          <w:i/>
        </w:rPr>
        <w:t xml:space="preserve"> </w:t>
      </w:r>
      <w:r w:rsidRPr="003504E4">
        <w:rPr>
          <w:b/>
          <w:i/>
        </w:rPr>
        <w:t>оргкомит</w:t>
      </w:r>
      <w:r w:rsidRPr="003504E4">
        <w:rPr>
          <w:b/>
          <w:i/>
        </w:rPr>
        <w:t>е</w:t>
      </w:r>
      <w:r w:rsidRPr="003504E4">
        <w:rPr>
          <w:b/>
          <w:i/>
        </w:rPr>
        <w:t>та:</w:t>
      </w:r>
    </w:p>
    <w:p w:rsidR="00C1483B" w:rsidRPr="003504E4" w:rsidRDefault="00C1483B" w:rsidP="003504E4">
      <w:pPr>
        <w:jc w:val="both"/>
      </w:pPr>
      <w:r w:rsidRPr="003504E4">
        <w:rPr>
          <w:b/>
        </w:rPr>
        <w:t>Павлов Е.В.,</w:t>
      </w:r>
      <w:r w:rsidRPr="003504E4">
        <w:t xml:space="preserve"> к.т.н., доцент, зав.кафедрой  управления качеством, метрологии  и серт</w:t>
      </w:r>
      <w:r w:rsidRPr="003504E4">
        <w:t>и</w:t>
      </w:r>
      <w:r w:rsidRPr="003504E4">
        <w:t>фикации ЮЗГУ</w:t>
      </w:r>
    </w:p>
    <w:p w:rsidR="00C1483B" w:rsidRPr="003504E4" w:rsidRDefault="00C1483B" w:rsidP="003504E4">
      <w:pPr>
        <w:jc w:val="both"/>
      </w:pPr>
      <w:r w:rsidRPr="003504E4">
        <w:rPr>
          <w:b/>
        </w:rPr>
        <w:t>Ходыревская С.В.,</w:t>
      </w:r>
      <w:r w:rsidRPr="003504E4">
        <w:t xml:space="preserve"> к.х.н, доцент к</w:t>
      </w:r>
      <w:r w:rsidRPr="003504E4">
        <w:t>а</w:t>
      </w:r>
      <w:r w:rsidRPr="003504E4">
        <w:t>федры управления качеством, метрологии и серт</w:t>
      </w:r>
      <w:r w:rsidRPr="003504E4">
        <w:t>и</w:t>
      </w:r>
      <w:r w:rsidRPr="003504E4">
        <w:t>фикации, ЮЗГУ</w:t>
      </w:r>
    </w:p>
    <w:p w:rsidR="0016201E" w:rsidRPr="003504E4" w:rsidRDefault="0016201E" w:rsidP="003504E4">
      <w:pPr>
        <w:spacing w:before="60" w:after="60"/>
        <w:jc w:val="center"/>
        <w:rPr>
          <w:b/>
          <w:i/>
        </w:rPr>
      </w:pPr>
      <w:r w:rsidRPr="003504E4">
        <w:rPr>
          <w:b/>
          <w:i/>
        </w:rPr>
        <w:t>Члены оргкомитета</w:t>
      </w:r>
    </w:p>
    <w:p w:rsidR="00196BAE" w:rsidRPr="003504E4" w:rsidRDefault="005102E4" w:rsidP="003504E4">
      <w:pPr>
        <w:jc w:val="both"/>
      </w:pPr>
      <w:r w:rsidRPr="003504E4">
        <w:rPr>
          <w:b/>
        </w:rPr>
        <w:t>Ивахненко А.Г.</w:t>
      </w:r>
      <w:r w:rsidR="009C6361" w:rsidRPr="003504E4">
        <w:rPr>
          <w:b/>
        </w:rPr>
        <w:t>,</w:t>
      </w:r>
      <w:r w:rsidR="009C6361" w:rsidRPr="003504E4">
        <w:t xml:space="preserve"> </w:t>
      </w:r>
      <w:r w:rsidRPr="003504E4">
        <w:t>д.т.н., профессор</w:t>
      </w:r>
      <w:r w:rsidR="00824BB6" w:rsidRPr="003504E4">
        <w:t xml:space="preserve"> к</w:t>
      </w:r>
      <w:r w:rsidR="00824BB6" w:rsidRPr="003504E4">
        <w:t>а</w:t>
      </w:r>
      <w:r w:rsidR="00824BB6" w:rsidRPr="003504E4">
        <w:t>федры управления качеством, метрологии и серт</w:t>
      </w:r>
      <w:r w:rsidR="00824BB6" w:rsidRPr="003504E4">
        <w:t>и</w:t>
      </w:r>
      <w:r w:rsidR="00824BB6" w:rsidRPr="003504E4">
        <w:t>фикации</w:t>
      </w:r>
      <w:r w:rsidRPr="003504E4">
        <w:t xml:space="preserve">, </w:t>
      </w:r>
      <w:r w:rsidR="007D08C8" w:rsidRPr="003504E4">
        <w:t>ЮЗГУ</w:t>
      </w:r>
    </w:p>
    <w:p w:rsidR="00C1483B" w:rsidRPr="003504E4" w:rsidRDefault="00C1483B" w:rsidP="003504E4">
      <w:pPr>
        <w:jc w:val="both"/>
      </w:pPr>
      <w:r w:rsidRPr="003504E4">
        <w:rPr>
          <w:b/>
        </w:rPr>
        <w:t>Куц В.В.,</w:t>
      </w:r>
      <w:r w:rsidRPr="003504E4">
        <w:t xml:space="preserve"> д.т.н., профессор кафедры упра</w:t>
      </w:r>
      <w:r w:rsidRPr="003504E4">
        <w:t>в</w:t>
      </w:r>
      <w:r w:rsidRPr="003504E4">
        <w:t>ления качеством, метрологии и сертифик</w:t>
      </w:r>
      <w:r w:rsidRPr="003504E4">
        <w:t>а</w:t>
      </w:r>
      <w:r w:rsidRPr="003504E4">
        <w:t>ции, ЮЗГУ</w:t>
      </w:r>
    </w:p>
    <w:p w:rsidR="00C1483B" w:rsidRPr="003504E4" w:rsidRDefault="00C1483B" w:rsidP="003504E4">
      <w:pPr>
        <w:jc w:val="both"/>
      </w:pPr>
      <w:r w:rsidRPr="003504E4">
        <w:rPr>
          <w:b/>
        </w:rPr>
        <w:t xml:space="preserve">Куприянова И.Ю. </w:t>
      </w:r>
      <w:r w:rsidRPr="003504E4">
        <w:t>с.н.с., профессор кафе</w:t>
      </w:r>
      <w:r w:rsidRPr="003504E4">
        <w:t>д</w:t>
      </w:r>
      <w:r w:rsidRPr="003504E4">
        <w:t>ры управления качеством, метрологии и се</w:t>
      </w:r>
      <w:r w:rsidRPr="003504E4">
        <w:t>р</w:t>
      </w:r>
      <w:r w:rsidRPr="003504E4">
        <w:t>тификации, ЮЗГУ</w:t>
      </w:r>
    </w:p>
    <w:p w:rsidR="00C1483B" w:rsidRDefault="00C1483B" w:rsidP="003504E4">
      <w:pPr>
        <w:jc w:val="both"/>
      </w:pPr>
      <w:r w:rsidRPr="003504E4">
        <w:rPr>
          <w:b/>
        </w:rPr>
        <w:t>Аникеева О.В.,</w:t>
      </w:r>
      <w:r w:rsidRPr="003504E4">
        <w:t xml:space="preserve"> к.т.н., </w:t>
      </w:r>
      <w:r w:rsidR="00415A55">
        <w:t>доцент</w:t>
      </w:r>
      <w:r w:rsidRPr="003504E4">
        <w:t xml:space="preserve"> кафедры управления качеством, метрологии и серт</w:t>
      </w:r>
      <w:r w:rsidRPr="003504E4">
        <w:t>и</w:t>
      </w:r>
      <w:r w:rsidRPr="003504E4">
        <w:t>фик</w:t>
      </w:r>
      <w:r w:rsidRPr="003504E4">
        <w:t>а</w:t>
      </w:r>
      <w:r w:rsidRPr="003504E4">
        <w:t>ции, ЮЗГУ</w:t>
      </w:r>
    </w:p>
    <w:p w:rsidR="0034457E" w:rsidRPr="0034457E" w:rsidRDefault="0034457E" w:rsidP="007D11D4">
      <w:pPr>
        <w:spacing w:before="60" w:after="60"/>
        <w:jc w:val="center"/>
        <w:rPr>
          <w:b/>
        </w:rPr>
      </w:pPr>
      <w:r w:rsidRPr="0034457E">
        <w:rPr>
          <w:b/>
        </w:rPr>
        <w:t>Цели и задачи конкурса</w:t>
      </w:r>
    </w:p>
    <w:p w:rsidR="00315550" w:rsidRPr="00315550" w:rsidRDefault="00315550" w:rsidP="00315550">
      <w:pPr>
        <w:tabs>
          <w:tab w:val="left" w:pos="2534"/>
        </w:tabs>
        <w:ind w:firstLine="284"/>
        <w:jc w:val="both"/>
      </w:pPr>
      <w:r w:rsidRPr="00315550">
        <w:t>Конкурс творческих работ профориент</w:t>
      </w:r>
      <w:r w:rsidRPr="00315550">
        <w:t>а</w:t>
      </w:r>
      <w:r w:rsidRPr="00315550">
        <w:t>ционной направленности «Качество: с</w:t>
      </w:r>
      <w:r w:rsidRPr="00315550">
        <w:t>е</w:t>
      </w:r>
      <w:r w:rsidRPr="00315550">
        <w:t>годня, завтра и всегда» проводится в Юго-Западном государственном университете на базе к</w:t>
      </w:r>
      <w:r w:rsidRPr="00315550">
        <w:t>а</w:t>
      </w:r>
      <w:r w:rsidRPr="00315550">
        <w:t>федры управления качеством, метр</w:t>
      </w:r>
      <w:r w:rsidRPr="00315550">
        <w:t>о</w:t>
      </w:r>
      <w:r w:rsidRPr="00315550">
        <w:t xml:space="preserve">логии и сертификации. </w:t>
      </w:r>
    </w:p>
    <w:p w:rsidR="00315550" w:rsidRPr="00315550" w:rsidRDefault="00315550" w:rsidP="00315550">
      <w:pPr>
        <w:ind w:firstLine="284"/>
        <w:jc w:val="both"/>
      </w:pPr>
      <w:r w:rsidRPr="00315550">
        <w:t>Основными целями и задачами Конкурса являются:</w:t>
      </w:r>
    </w:p>
    <w:p w:rsidR="00315550" w:rsidRPr="00315550" w:rsidRDefault="00315550" w:rsidP="00315550">
      <w:pPr>
        <w:suppressAutoHyphens/>
        <w:ind w:firstLine="284"/>
        <w:jc w:val="both"/>
      </w:pPr>
      <w:r w:rsidRPr="00315550">
        <w:t>– повышение заинтересованности в качестве во всех аспектах жизни общества;</w:t>
      </w:r>
    </w:p>
    <w:p w:rsidR="00315550" w:rsidRPr="00315550" w:rsidRDefault="00315550" w:rsidP="00315550">
      <w:pPr>
        <w:suppressAutoHyphens/>
        <w:ind w:firstLine="284"/>
        <w:jc w:val="both"/>
      </w:pPr>
      <w:r w:rsidRPr="00315550">
        <w:lastRenderedPageBreak/>
        <w:t>– привлечение внимания школьников к проблемам качества;</w:t>
      </w:r>
    </w:p>
    <w:p w:rsidR="00315550" w:rsidRPr="00315550" w:rsidRDefault="00315550" w:rsidP="00315550">
      <w:pPr>
        <w:suppressAutoHyphens/>
        <w:ind w:firstLine="284"/>
        <w:jc w:val="both"/>
      </w:pPr>
      <w:r w:rsidRPr="00315550">
        <w:t>– привлечение внимания школьников к необходимости осознанного выбора профессионального пути для решения проблем качества, созданию условий для профессионального самоопределения в сфере управления качеством;</w:t>
      </w:r>
    </w:p>
    <w:p w:rsidR="00315550" w:rsidRPr="00315550" w:rsidRDefault="00315550" w:rsidP="00315550">
      <w:pPr>
        <w:suppressAutoHyphens/>
        <w:ind w:firstLine="284"/>
        <w:jc w:val="both"/>
      </w:pPr>
      <w:r w:rsidRPr="00315550">
        <w:t>– развитие творческих способностей учащейся молодежи.</w:t>
      </w:r>
    </w:p>
    <w:p w:rsidR="00F42A2D" w:rsidRPr="00415A55" w:rsidRDefault="00F42A2D" w:rsidP="00415A55">
      <w:pPr>
        <w:suppressAutoHyphens/>
        <w:jc w:val="both"/>
      </w:pPr>
    </w:p>
    <w:p w:rsidR="00871548" w:rsidRPr="003504E4" w:rsidRDefault="00DF7AEA" w:rsidP="003504E4">
      <w:pPr>
        <w:spacing w:after="120"/>
        <w:jc w:val="center"/>
        <w:rPr>
          <w:b/>
        </w:rPr>
      </w:pPr>
      <w:r w:rsidRPr="003504E4">
        <w:rPr>
          <w:b/>
        </w:rPr>
        <w:t xml:space="preserve">Порядок проведения </w:t>
      </w:r>
      <w:r w:rsidR="00E8703A" w:rsidRPr="003504E4">
        <w:rPr>
          <w:b/>
        </w:rPr>
        <w:t>конкурса</w:t>
      </w:r>
    </w:p>
    <w:p w:rsidR="00C1483B" w:rsidRPr="003504E4" w:rsidRDefault="00C1483B" w:rsidP="00562F4C">
      <w:pPr>
        <w:ind w:right="-102" w:firstLine="284"/>
        <w:jc w:val="both"/>
      </w:pPr>
      <w:r w:rsidRPr="003504E4">
        <w:t>Участниками Конкурса являются учащиеся 8-11 классов общеобразовательных школ</w:t>
      </w:r>
      <w:r w:rsidR="00D07A81">
        <w:t xml:space="preserve"> </w:t>
      </w:r>
      <w:r w:rsidRPr="003504E4">
        <w:t>гор</w:t>
      </w:r>
      <w:r w:rsidRPr="003504E4">
        <w:t>о</w:t>
      </w:r>
      <w:r w:rsidRPr="003504E4">
        <w:t>да Курска и Курской области. К участию в ко</w:t>
      </w:r>
      <w:r w:rsidRPr="003504E4">
        <w:t>н</w:t>
      </w:r>
      <w:r w:rsidRPr="003504E4">
        <w:t>курсе допускаются как индивидуальные раб</w:t>
      </w:r>
      <w:r w:rsidRPr="003504E4">
        <w:t>о</w:t>
      </w:r>
      <w:r w:rsidRPr="003504E4">
        <w:t>ты, так и работы авторских коллективов.</w:t>
      </w:r>
    </w:p>
    <w:p w:rsidR="00D07A81" w:rsidRDefault="00C1483B" w:rsidP="00315550">
      <w:pPr>
        <w:tabs>
          <w:tab w:val="num" w:pos="0"/>
        </w:tabs>
        <w:ind w:right="-102" w:firstLine="284"/>
        <w:jc w:val="both"/>
      </w:pPr>
      <w:r w:rsidRPr="00562F4C">
        <w:t xml:space="preserve">Конкурс проводится по </w:t>
      </w:r>
      <w:r w:rsidR="00315550">
        <w:t>трем</w:t>
      </w:r>
      <w:r w:rsidRPr="00562F4C">
        <w:t xml:space="preserve"> номинаци</w:t>
      </w:r>
      <w:r w:rsidR="003258F6">
        <w:t xml:space="preserve">ям </w:t>
      </w:r>
      <w:r w:rsidR="003258F6" w:rsidRPr="003258F6">
        <w:rPr>
          <w:b/>
        </w:rPr>
        <w:t>«</w:t>
      </w:r>
      <w:r w:rsidR="00315550">
        <w:rPr>
          <w:b/>
        </w:rPr>
        <w:t>Эссе</w:t>
      </w:r>
      <w:r w:rsidR="003258F6" w:rsidRPr="003258F6">
        <w:rPr>
          <w:b/>
        </w:rPr>
        <w:t>»</w:t>
      </w:r>
      <w:r w:rsidR="00315550">
        <w:rPr>
          <w:b/>
        </w:rPr>
        <w:t>, «Плакат»</w:t>
      </w:r>
      <w:r w:rsidR="003258F6">
        <w:t xml:space="preserve"> и </w:t>
      </w:r>
      <w:r w:rsidR="003258F6" w:rsidRPr="003258F6">
        <w:rPr>
          <w:b/>
        </w:rPr>
        <w:t>«</w:t>
      </w:r>
      <w:r w:rsidR="00315550">
        <w:rPr>
          <w:b/>
        </w:rPr>
        <w:t>Эмблема</w:t>
      </w:r>
      <w:r w:rsidR="003258F6" w:rsidRPr="003258F6">
        <w:rPr>
          <w:b/>
        </w:rPr>
        <w:t>»</w:t>
      </w:r>
      <w:r w:rsidR="00315550">
        <w:t>.</w:t>
      </w:r>
    </w:p>
    <w:p w:rsidR="00562F4C" w:rsidRDefault="00562F4C" w:rsidP="00D07A81">
      <w:pPr>
        <w:ind w:right="-102" w:firstLine="284"/>
        <w:jc w:val="both"/>
        <w:rPr>
          <w:spacing w:val="-4"/>
        </w:rPr>
      </w:pPr>
      <w:r w:rsidRPr="00562F4C">
        <w:rPr>
          <w:spacing w:val="-4"/>
        </w:rPr>
        <w:t>На конкурс принимаются эссе объемом не б</w:t>
      </w:r>
      <w:r w:rsidRPr="00562F4C">
        <w:rPr>
          <w:spacing w:val="-4"/>
        </w:rPr>
        <w:t>о</w:t>
      </w:r>
      <w:r w:rsidRPr="00562F4C">
        <w:rPr>
          <w:spacing w:val="-4"/>
        </w:rPr>
        <w:t>лее 1 страницы формата А4 шри</w:t>
      </w:r>
      <w:r w:rsidRPr="00562F4C">
        <w:rPr>
          <w:spacing w:val="-4"/>
        </w:rPr>
        <w:t>ф</w:t>
      </w:r>
      <w:r w:rsidRPr="00562F4C">
        <w:rPr>
          <w:spacing w:val="-4"/>
        </w:rPr>
        <w:t>том Times New Roman 14 пт; плакаты и эмблемы, выпо</w:t>
      </w:r>
      <w:r w:rsidRPr="00562F4C">
        <w:rPr>
          <w:spacing w:val="-4"/>
        </w:rPr>
        <w:t>л</w:t>
      </w:r>
      <w:r w:rsidRPr="00562F4C">
        <w:rPr>
          <w:spacing w:val="-4"/>
        </w:rPr>
        <w:t>ненные на бумаге (картоне) в формате от А4 до А3 в л</w:t>
      </w:r>
      <w:r w:rsidRPr="00562F4C">
        <w:rPr>
          <w:spacing w:val="-4"/>
        </w:rPr>
        <w:t>ю</w:t>
      </w:r>
      <w:r w:rsidRPr="00562F4C">
        <w:rPr>
          <w:spacing w:val="-4"/>
        </w:rPr>
        <w:t>бом жанре и технике. Приветствуется использ</w:t>
      </w:r>
      <w:r w:rsidRPr="00562F4C">
        <w:rPr>
          <w:spacing w:val="-4"/>
        </w:rPr>
        <w:t>о</w:t>
      </w:r>
      <w:r w:rsidRPr="00562F4C">
        <w:rPr>
          <w:spacing w:val="-4"/>
        </w:rPr>
        <w:t>вание информационных технол</w:t>
      </w:r>
      <w:r w:rsidRPr="00562F4C">
        <w:rPr>
          <w:spacing w:val="-4"/>
        </w:rPr>
        <w:t>о</w:t>
      </w:r>
      <w:r w:rsidRPr="00562F4C">
        <w:rPr>
          <w:spacing w:val="-4"/>
        </w:rPr>
        <w:t>гий.</w:t>
      </w:r>
    </w:p>
    <w:p w:rsidR="003258F6" w:rsidRDefault="003258F6" w:rsidP="00D07A81">
      <w:pPr>
        <w:ind w:right="-102" w:firstLine="284"/>
        <w:jc w:val="both"/>
      </w:pPr>
      <w:r>
        <w:t>Направление работ на Конкурс означает с</w:t>
      </w:r>
      <w:r>
        <w:t>о</w:t>
      </w:r>
      <w:r>
        <w:t>гласие авторов на их некоммерческое испол</w:t>
      </w:r>
      <w:r>
        <w:t>ь</w:t>
      </w:r>
      <w:r>
        <w:t>зование организаторами по своему у</w:t>
      </w:r>
      <w:r>
        <w:t>с</w:t>
      </w:r>
      <w:r>
        <w:t>мотрению с сохранением авторства - тиражирование, ра</w:t>
      </w:r>
      <w:r>
        <w:t>з</w:t>
      </w:r>
      <w:r>
        <w:t>мещение в электронных СМИ, представление во время проведения разли</w:t>
      </w:r>
      <w:r>
        <w:t>ч</w:t>
      </w:r>
      <w:r>
        <w:t>ных мероприятий без дополнительных условий и без выплаты а</w:t>
      </w:r>
      <w:r>
        <w:t>в</w:t>
      </w:r>
      <w:r>
        <w:t>торских гонораров или иных отчислений</w:t>
      </w:r>
      <w:r w:rsidR="00F42A2D">
        <w:t>.</w:t>
      </w:r>
    </w:p>
    <w:p w:rsidR="00C1483B" w:rsidRPr="003504E4" w:rsidRDefault="00C1483B" w:rsidP="00562F4C">
      <w:pPr>
        <w:ind w:right="-102" w:firstLine="284"/>
        <w:jc w:val="both"/>
      </w:pPr>
      <w:r w:rsidRPr="00562F4C">
        <w:t xml:space="preserve">Конкурс проводится </w:t>
      </w:r>
      <w:r w:rsidRPr="003504E4">
        <w:t>в один этап.</w:t>
      </w:r>
    </w:p>
    <w:p w:rsidR="00C1483B" w:rsidRPr="00562F4C" w:rsidRDefault="00C1483B" w:rsidP="00562F4C">
      <w:pPr>
        <w:ind w:right="-102" w:firstLine="284"/>
        <w:jc w:val="both"/>
        <w:rPr>
          <w:spacing w:val="-6"/>
        </w:rPr>
      </w:pPr>
      <w:r w:rsidRPr="00562F4C">
        <w:rPr>
          <w:spacing w:val="-6"/>
        </w:rPr>
        <w:t xml:space="preserve">К участию в Конкурсе допускаются работы, отправленные не позднее </w:t>
      </w:r>
      <w:r w:rsidR="00315550">
        <w:rPr>
          <w:spacing w:val="-6"/>
        </w:rPr>
        <w:t>1</w:t>
      </w:r>
      <w:r w:rsidRPr="00562F4C">
        <w:rPr>
          <w:b/>
          <w:spacing w:val="-6"/>
        </w:rPr>
        <w:t>5.04.201</w:t>
      </w:r>
      <w:r w:rsidR="00D8276A">
        <w:rPr>
          <w:b/>
          <w:spacing w:val="-6"/>
        </w:rPr>
        <w:t>6</w:t>
      </w:r>
      <w:r w:rsidRPr="00562F4C">
        <w:rPr>
          <w:b/>
          <w:spacing w:val="-6"/>
        </w:rPr>
        <w:t xml:space="preserve"> г.</w:t>
      </w:r>
      <w:r w:rsidRPr="00562F4C">
        <w:rPr>
          <w:spacing w:val="-6"/>
        </w:rPr>
        <w:t xml:space="preserve"> (по почт</w:t>
      </w:r>
      <w:r w:rsidRPr="00562F4C">
        <w:rPr>
          <w:spacing w:val="-6"/>
        </w:rPr>
        <w:t>о</w:t>
      </w:r>
      <w:r w:rsidRPr="00562F4C">
        <w:rPr>
          <w:spacing w:val="-6"/>
        </w:rPr>
        <w:lastRenderedPageBreak/>
        <w:t>вому штемпелю или по дате получения эле</w:t>
      </w:r>
      <w:r w:rsidRPr="00562F4C">
        <w:rPr>
          <w:spacing w:val="-6"/>
        </w:rPr>
        <w:t>к</w:t>
      </w:r>
      <w:r w:rsidRPr="00562F4C">
        <w:rPr>
          <w:spacing w:val="-6"/>
        </w:rPr>
        <w:t>тронной версии работы на адрес электронной почты).</w:t>
      </w:r>
    </w:p>
    <w:p w:rsidR="00C1483B" w:rsidRPr="00F42A2D" w:rsidRDefault="00C1483B" w:rsidP="00562F4C">
      <w:pPr>
        <w:ind w:right="-102" w:firstLine="284"/>
        <w:jc w:val="both"/>
        <w:rPr>
          <w:spacing w:val="-4"/>
        </w:rPr>
      </w:pPr>
      <w:r w:rsidRPr="00F42A2D">
        <w:rPr>
          <w:spacing w:val="-4"/>
        </w:rPr>
        <w:t>Материалы, направленные на Конкурс, не рецензируются и не возвращаются; будут хр</w:t>
      </w:r>
      <w:r w:rsidRPr="00F42A2D">
        <w:rPr>
          <w:spacing w:val="-4"/>
        </w:rPr>
        <w:t>а</w:t>
      </w:r>
      <w:r w:rsidRPr="00F42A2D">
        <w:rPr>
          <w:spacing w:val="-4"/>
        </w:rPr>
        <w:t>ниться на кафедре управления качеством, ме</w:t>
      </w:r>
      <w:r w:rsidRPr="00F42A2D">
        <w:rPr>
          <w:spacing w:val="-4"/>
        </w:rPr>
        <w:t>т</w:t>
      </w:r>
      <w:r w:rsidRPr="00F42A2D">
        <w:rPr>
          <w:spacing w:val="-4"/>
        </w:rPr>
        <w:t>рологии и сертификации в течение трёх лет.</w:t>
      </w:r>
    </w:p>
    <w:p w:rsidR="00C1483B" w:rsidRPr="00562F4C" w:rsidRDefault="00C1483B" w:rsidP="00562F4C">
      <w:pPr>
        <w:ind w:right="-102" w:firstLine="284"/>
        <w:jc w:val="both"/>
        <w:rPr>
          <w:spacing w:val="-4"/>
        </w:rPr>
      </w:pPr>
      <w:r w:rsidRPr="00562F4C">
        <w:rPr>
          <w:spacing w:val="-4"/>
        </w:rPr>
        <w:t>От каждого участника / авторского колле</w:t>
      </w:r>
      <w:r w:rsidRPr="00562F4C">
        <w:rPr>
          <w:spacing w:val="-4"/>
        </w:rPr>
        <w:t>к</w:t>
      </w:r>
      <w:r w:rsidRPr="00562F4C">
        <w:rPr>
          <w:spacing w:val="-4"/>
        </w:rPr>
        <w:t>тива может быть направлено для участия в ко</w:t>
      </w:r>
      <w:r w:rsidRPr="00562F4C">
        <w:rPr>
          <w:spacing w:val="-4"/>
        </w:rPr>
        <w:t>н</w:t>
      </w:r>
      <w:r w:rsidRPr="00562F4C">
        <w:rPr>
          <w:spacing w:val="-4"/>
        </w:rPr>
        <w:t>курсе не более одной работы в одной номин</w:t>
      </w:r>
      <w:r w:rsidRPr="00562F4C">
        <w:rPr>
          <w:spacing w:val="-4"/>
        </w:rPr>
        <w:t>а</w:t>
      </w:r>
      <w:r w:rsidRPr="00562F4C">
        <w:rPr>
          <w:spacing w:val="-4"/>
        </w:rPr>
        <w:t>ции.</w:t>
      </w:r>
    </w:p>
    <w:p w:rsidR="00C1483B" w:rsidRPr="003504E4" w:rsidRDefault="00F316BC" w:rsidP="00F42A2D">
      <w:pPr>
        <w:ind w:right="-102" w:firstLine="284"/>
        <w:jc w:val="both"/>
        <w:rPr>
          <w:color w:val="333333"/>
          <w:shd w:val="clear" w:color="auto" w:fill="F1F4F7"/>
        </w:rPr>
      </w:pPr>
      <w:r w:rsidRPr="00562F4C">
        <w:rPr>
          <w:spacing w:val="-4"/>
        </w:rPr>
        <w:t xml:space="preserve">Заявочный комплект материалов, </w:t>
      </w:r>
      <w:r w:rsidR="00C1483B" w:rsidRPr="00562F4C">
        <w:rPr>
          <w:spacing w:val="-4"/>
        </w:rPr>
        <w:t>включа</w:t>
      </w:r>
      <w:r w:rsidR="00C1483B" w:rsidRPr="00562F4C">
        <w:rPr>
          <w:spacing w:val="-4"/>
        </w:rPr>
        <w:t>ю</w:t>
      </w:r>
      <w:r w:rsidR="00C1483B" w:rsidRPr="00562F4C">
        <w:rPr>
          <w:spacing w:val="-4"/>
        </w:rPr>
        <w:t>щий анкету участника</w:t>
      </w:r>
      <w:r w:rsidR="00D07A81">
        <w:rPr>
          <w:spacing w:val="-4"/>
        </w:rPr>
        <w:t xml:space="preserve"> и</w:t>
      </w:r>
      <w:r w:rsidR="00C1483B" w:rsidRPr="00562F4C">
        <w:rPr>
          <w:spacing w:val="-4"/>
        </w:rPr>
        <w:t xml:space="preserve"> конкурсную работу необходимо направить в организационный к</w:t>
      </w:r>
      <w:r w:rsidR="00C1483B" w:rsidRPr="00562F4C">
        <w:rPr>
          <w:spacing w:val="-4"/>
        </w:rPr>
        <w:t>о</w:t>
      </w:r>
      <w:r w:rsidR="00C1483B" w:rsidRPr="00562F4C">
        <w:rPr>
          <w:spacing w:val="-4"/>
        </w:rPr>
        <w:t>митет по адресу: 305040</w:t>
      </w:r>
      <w:r w:rsidR="00C1483B" w:rsidRPr="00562F4C">
        <w:rPr>
          <w:rStyle w:val="apple-converted-space"/>
          <w:spacing w:val="-4"/>
        </w:rPr>
        <w:t xml:space="preserve"> </w:t>
      </w:r>
      <w:r w:rsidR="00C1483B" w:rsidRPr="00562F4C">
        <w:rPr>
          <w:spacing w:val="-4"/>
        </w:rPr>
        <w:t>г. Курск, ул. 50 лет О</w:t>
      </w:r>
      <w:r w:rsidR="00C1483B" w:rsidRPr="00562F4C">
        <w:rPr>
          <w:spacing w:val="-4"/>
        </w:rPr>
        <w:t>к</w:t>
      </w:r>
      <w:r w:rsidR="00C1483B" w:rsidRPr="00562F4C">
        <w:rPr>
          <w:spacing w:val="-4"/>
        </w:rPr>
        <w:t>тября, 94</w:t>
      </w:r>
      <w:r w:rsidR="00562F4C" w:rsidRPr="00562F4C">
        <w:rPr>
          <w:spacing w:val="-4"/>
        </w:rPr>
        <w:t xml:space="preserve"> </w:t>
      </w:r>
      <w:r w:rsidR="00C1483B" w:rsidRPr="00562F4C">
        <w:rPr>
          <w:b/>
          <w:spacing w:val="-4"/>
        </w:rPr>
        <w:t>с обязательной пометкой</w:t>
      </w:r>
      <w:r w:rsidR="00C1483B" w:rsidRPr="00562F4C">
        <w:rPr>
          <w:spacing w:val="-4"/>
        </w:rPr>
        <w:t>: для к</w:t>
      </w:r>
      <w:r w:rsidR="00C1483B" w:rsidRPr="00562F4C">
        <w:rPr>
          <w:spacing w:val="-4"/>
        </w:rPr>
        <w:t>а</w:t>
      </w:r>
      <w:r w:rsidR="00C1483B" w:rsidRPr="00562F4C">
        <w:rPr>
          <w:spacing w:val="-4"/>
        </w:rPr>
        <w:t>федры УКМиС на конкурс или по электро</w:t>
      </w:r>
      <w:r w:rsidR="00C1483B" w:rsidRPr="00562F4C">
        <w:rPr>
          <w:spacing w:val="-4"/>
        </w:rPr>
        <w:t>н</w:t>
      </w:r>
      <w:r w:rsidR="00C1483B" w:rsidRPr="00562F4C">
        <w:rPr>
          <w:spacing w:val="-4"/>
        </w:rPr>
        <w:t>ной почте:</w:t>
      </w:r>
      <w:r w:rsidR="00F42A2D">
        <w:rPr>
          <w:spacing w:val="-4"/>
        </w:rPr>
        <w:t xml:space="preserve"> </w:t>
      </w:r>
      <w:hyperlink r:id="rId8" w:history="1">
        <w:r w:rsidR="00AD05DE" w:rsidRPr="003504E4">
          <w:rPr>
            <w:rStyle w:val="a5"/>
            <w:lang w:val="en-US"/>
          </w:rPr>
          <w:t>konf</w:t>
        </w:r>
        <w:r w:rsidR="00AD05DE" w:rsidRPr="003504E4">
          <w:rPr>
            <w:rStyle w:val="a5"/>
          </w:rPr>
          <w:t>-</w:t>
        </w:r>
        <w:r w:rsidR="00AD05DE" w:rsidRPr="003504E4">
          <w:rPr>
            <w:rStyle w:val="a5"/>
            <w:lang w:val="en-US"/>
          </w:rPr>
          <w:t>ukmis</w:t>
        </w:r>
        <w:r w:rsidR="00AD05DE" w:rsidRPr="003504E4">
          <w:rPr>
            <w:rStyle w:val="a5"/>
          </w:rPr>
          <w:t>@</w:t>
        </w:r>
        <w:r w:rsidR="00AD05DE" w:rsidRPr="003504E4">
          <w:rPr>
            <w:rStyle w:val="a5"/>
            <w:lang w:val="en-US"/>
          </w:rPr>
          <w:t>yandex</w:t>
        </w:r>
        <w:r w:rsidR="00AD05DE" w:rsidRPr="003504E4">
          <w:rPr>
            <w:rStyle w:val="a5"/>
          </w:rPr>
          <w:t>.</w:t>
        </w:r>
        <w:r w:rsidR="00AD05DE" w:rsidRPr="003504E4">
          <w:rPr>
            <w:rStyle w:val="a5"/>
            <w:lang w:val="en-US"/>
          </w:rPr>
          <w:t>ru</w:t>
        </w:r>
      </w:hyperlink>
      <w:r w:rsidR="00C1483B" w:rsidRPr="00AD05DE">
        <w:rPr>
          <w:color w:val="333333"/>
          <w:shd w:val="clear" w:color="auto" w:fill="F1F4F7"/>
        </w:rPr>
        <w:t>.</w:t>
      </w:r>
    </w:p>
    <w:p w:rsidR="00C1483B" w:rsidRPr="003504E4" w:rsidRDefault="00C1483B" w:rsidP="003504E4">
      <w:pPr>
        <w:ind w:firstLine="284"/>
        <w:jc w:val="both"/>
      </w:pPr>
      <w:r w:rsidRPr="003504E4">
        <w:t>Участие в конкурсе беспла</w:t>
      </w:r>
      <w:r w:rsidRPr="003504E4">
        <w:t>т</w:t>
      </w:r>
      <w:r w:rsidRPr="003504E4">
        <w:t>ное.</w:t>
      </w:r>
    </w:p>
    <w:p w:rsidR="00D71EC9" w:rsidRPr="003504E4" w:rsidRDefault="00D71EC9" w:rsidP="00562F4C">
      <w:pPr>
        <w:spacing w:before="120" w:after="120"/>
        <w:ind w:right="-133"/>
        <w:jc w:val="center"/>
        <w:rPr>
          <w:b/>
          <w:color w:val="000000"/>
        </w:rPr>
      </w:pPr>
      <w:r w:rsidRPr="003504E4">
        <w:rPr>
          <w:b/>
          <w:color w:val="000000"/>
        </w:rPr>
        <w:t>Состав жюри</w:t>
      </w:r>
    </w:p>
    <w:p w:rsidR="00D71EC9" w:rsidRPr="003504E4" w:rsidRDefault="00D71EC9" w:rsidP="00562F4C">
      <w:pPr>
        <w:shd w:val="clear" w:color="auto" w:fill="FFFFFF"/>
        <w:tabs>
          <w:tab w:val="left" w:pos="1454"/>
        </w:tabs>
        <w:ind w:right="-133" w:firstLine="284"/>
        <w:jc w:val="both"/>
        <w:rPr>
          <w:color w:val="000000"/>
        </w:rPr>
      </w:pPr>
      <w:r w:rsidRPr="003504E4">
        <w:rPr>
          <w:color w:val="000000"/>
        </w:rPr>
        <w:t>Состав жюри формируется из представит</w:t>
      </w:r>
      <w:r w:rsidRPr="003504E4">
        <w:rPr>
          <w:color w:val="000000"/>
        </w:rPr>
        <w:t>е</w:t>
      </w:r>
      <w:r w:rsidRPr="003504E4">
        <w:rPr>
          <w:color w:val="000000"/>
        </w:rPr>
        <w:t>лей ЮЗГУ.</w:t>
      </w:r>
    </w:p>
    <w:p w:rsidR="00F316BC" w:rsidRPr="003504E4" w:rsidRDefault="00F316BC" w:rsidP="00F431AA">
      <w:pPr>
        <w:widowControl w:val="0"/>
        <w:spacing w:before="120" w:after="120"/>
        <w:ind w:right="-130"/>
        <w:jc w:val="center"/>
        <w:rPr>
          <w:b/>
        </w:rPr>
      </w:pPr>
      <w:r w:rsidRPr="003504E4">
        <w:rPr>
          <w:b/>
        </w:rPr>
        <w:t>Критерии оценки конкурсных р</w:t>
      </w:r>
      <w:r w:rsidRPr="003504E4">
        <w:rPr>
          <w:b/>
        </w:rPr>
        <w:t>а</w:t>
      </w:r>
      <w:r w:rsidRPr="003504E4">
        <w:rPr>
          <w:b/>
        </w:rPr>
        <w:t>бот</w:t>
      </w:r>
    </w:p>
    <w:p w:rsidR="00F316BC" w:rsidRPr="003504E4" w:rsidRDefault="00F316BC" w:rsidP="00562F4C">
      <w:pPr>
        <w:ind w:right="-133"/>
        <w:jc w:val="both"/>
      </w:pPr>
      <w:r w:rsidRPr="003504E4">
        <w:t>Соответствие содержания работы зая</w:t>
      </w:r>
      <w:r w:rsidRPr="003504E4">
        <w:t>в</w:t>
      </w:r>
      <w:r w:rsidRPr="003504E4">
        <w:t>ленной теме (5 баллов)</w:t>
      </w:r>
    </w:p>
    <w:p w:rsidR="00F316BC" w:rsidRPr="00562F4C" w:rsidRDefault="00F316BC" w:rsidP="00562F4C">
      <w:pPr>
        <w:ind w:right="-133"/>
        <w:jc w:val="both"/>
        <w:rPr>
          <w:spacing w:val="-6"/>
        </w:rPr>
      </w:pPr>
      <w:r w:rsidRPr="00562F4C">
        <w:rPr>
          <w:spacing w:val="-6"/>
        </w:rPr>
        <w:t>Общее эмоциональное впечатление (15 ба</w:t>
      </w:r>
      <w:r w:rsidRPr="00562F4C">
        <w:rPr>
          <w:spacing w:val="-6"/>
        </w:rPr>
        <w:t>л</w:t>
      </w:r>
      <w:r w:rsidRPr="00562F4C">
        <w:rPr>
          <w:spacing w:val="-6"/>
        </w:rPr>
        <w:t>лов)</w:t>
      </w:r>
    </w:p>
    <w:p w:rsidR="00F316BC" w:rsidRPr="00562F4C" w:rsidRDefault="00F316BC" w:rsidP="00562F4C">
      <w:pPr>
        <w:ind w:right="-133"/>
        <w:jc w:val="both"/>
      </w:pPr>
      <w:r w:rsidRPr="00562F4C">
        <w:t>Оригинальность и творческий замысел (10 баллов)</w:t>
      </w:r>
    </w:p>
    <w:p w:rsidR="00F316BC" w:rsidRPr="003504E4" w:rsidRDefault="00F316BC" w:rsidP="00562F4C">
      <w:pPr>
        <w:ind w:right="-133"/>
        <w:jc w:val="both"/>
      </w:pPr>
      <w:r w:rsidRPr="003504E4">
        <w:t>Самостоятельность в выполнении работы. Д</w:t>
      </w:r>
      <w:r w:rsidRPr="003504E4">
        <w:t>о</w:t>
      </w:r>
      <w:r w:rsidRPr="003504E4">
        <w:t>пускаются цитирования, но приветств</w:t>
      </w:r>
      <w:r w:rsidRPr="003504E4">
        <w:t>у</w:t>
      </w:r>
      <w:r w:rsidRPr="003504E4">
        <w:t>ются собственные мысли автора (10 ба</w:t>
      </w:r>
      <w:r w:rsidRPr="003504E4">
        <w:t>л</w:t>
      </w:r>
      <w:r w:rsidRPr="003504E4">
        <w:t>лов)</w:t>
      </w:r>
    </w:p>
    <w:p w:rsidR="003B0C21" w:rsidRPr="003504E4" w:rsidRDefault="00F316BC" w:rsidP="00562F4C">
      <w:pPr>
        <w:ind w:right="-133"/>
        <w:jc w:val="both"/>
      </w:pPr>
      <w:r w:rsidRPr="003504E4">
        <w:t>Разнообразие синтаксических констру</w:t>
      </w:r>
      <w:r w:rsidRPr="003504E4">
        <w:t>к</w:t>
      </w:r>
      <w:r w:rsidRPr="003504E4">
        <w:t>ций (10 ба</w:t>
      </w:r>
      <w:r w:rsidRPr="003504E4">
        <w:t>л</w:t>
      </w:r>
      <w:r w:rsidRPr="003504E4">
        <w:t>лов)</w:t>
      </w:r>
    </w:p>
    <w:sectPr w:rsidR="003B0C21" w:rsidRPr="003504E4" w:rsidSect="002508B3">
      <w:pgSz w:w="16838" w:h="11906" w:orient="landscape"/>
      <w:pgMar w:top="540" w:right="737" w:bottom="851" w:left="737" w:header="709" w:footer="709" w:gutter="0"/>
      <w:cols w:num="3" w:space="708" w:equalWidth="0">
        <w:col w:w="4687" w:space="516"/>
        <w:col w:w="4860" w:space="613"/>
        <w:col w:w="468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CEB9EE"/>
    <w:lvl w:ilvl="0">
      <w:numFmt w:val="bullet"/>
      <w:lvlText w:val="*"/>
      <w:lvlJc w:val="left"/>
    </w:lvl>
  </w:abstractNum>
  <w:abstractNum w:abstractNumId="1">
    <w:nsid w:val="0DA359BF"/>
    <w:multiLevelType w:val="singleLevel"/>
    <w:tmpl w:val="876A4F9C"/>
    <w:lvl w:ilvl="0">
      <w:start w:val="8"/>
      <w:numFmt w:val="decimal"/>
      <w:lvlText w:val="2.%1."/>
      <w:legacy w:legacy="1" w:legacySpace="0" w:legacyIndent="585"/>
      <w:lvlJc w:val="left"/>
      <w:rPr>
        <w:rFonts w:ascii="Arial" w:hAnsi="Arial" w:cs="Arial" w:hint="default"/>
      </w:rPr>
    </w:lvl>
  </w:abstractNum>
  <w:abstractNum w:abstractNumId="2">
    <w:nsid w:val="215B4BE9"/>
    <w:multiLevelType w:val="singleLevel"/>
    <w:tmpl w:val="C81EAF26"/>
    <w:lvl w:ilvl="0">
      <w:start w:val="4"/>
      <w:numFmt w:val="decimal"/>
      <w:lvlText w:val="3.%1."/>
      <w:legacy w:legacy="1" w:legacySpace="0" w:legacyIndent="590"/>
      <w:lvlJc w:val="left"/>
      <w:rPr>
        <w:rFonts w:ascii="Arial" w:hAnsi="Arial" w:cs="Arial" w:hint="default"/>
      </w:rPr>
    </w:lvl>
  </w:abstractNum>
  <w:abstractNum w:abstractNumId="3">
    <w:nsid w:val="2BA93574"/>
    <w:multiLevelType w:val="singleLevel"/>
    <w:tmpl w:val="E4BA5C7A"/>
    <w:lvl w:ilvl="0">
      <w:start w:val="2"/>
      <w:numFmt w:val="upperRoman"/>
      <w:lvlText w:val="%1"/>
      <w:legacy w:legacy="1" w:legacySpace="0" w:legacyIndent="225"/>
      <w:lvlJc w:val="left"/>
      <w:rPr>
        <w:rFonts w:ascii="Arial" w:hAnsi="Arial" w:cs="Arial" w:hint="default"/>
      </w:rPr>
    </w:lvl>
  </w:abstractNum>
  <w:abstractNum w:abstractNumId="4">
    <w:nsid w:val="5C5E59CA"/>
    <w:multiLevelType w:val="hybridMultilevel"/>
    <w:tmpl w:val="9926B9CA"/>
    <w:lvl w:ilvl="0" w:tplc="301AE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E64EA">
      <w:numFmt w:val="none"/>
      <w:lvlText w:val=""/>
      <w:lvlJc w:val="left"/>
      <w:pPr>
        <w:tabs>
          <w:tab w:val="num" w:pos="360"/>
        </w:tabs>
      </w:pPr>
    </w:lvl>
    <w:lvl w:ilvl="2" w:tplc="D3BC5B92">
      <w:numFmt w:val="none"/>
      <w:lvlText w:val=""/>
      <w:lvlJc w:val="left"/>
      <w:pPr>
        <w:tabs>
          <w:tab w:val="num" w:pos="360"/>
        </w:tabs>
      </w:pPr>
    </w:lvl>
    <w:lvl w:ilvl="3" w:tplc="5FB2ACAC">
      <w:numFmt w:val="none"/>
      <w:lvlText w:val=""/>
      <w:lvlJc w:val="left"/>
      <w:pPr>
        <w:tabs>
          <w:tab w:val="num" w:pos="360"/>
        </w:tabs>
      </w:pPr>
    </w:lvl>
    <w:lvl w:ilvl="4" w:tplc="E0EEB42C">
      <w:numFmt w:val="none"/>
      <w:lvlText w:val=""/>
      <w:lvlJc w:val="left"/>
      <w:pPr>
        <w:tabs>
          <w:tab w:val="num" w:pos="360"/>
        </w:tabs>
      </w:pPr>
    </w:lvl>
    <w:lvl w:ilvl="5" w:tplc="87E62DFA">
      <w:numFmt w:val="none"/>
      <w:lvlText w:val=""/>
      <w:lvlJc w:val="left"/>
      <w:pPr>
        <w:tabs>
          <w:tab w:val="num" w:pos="360"/>
        </w:tabs>
      </w:pPr>
    </w:lvl>
    <w:lvl w:ilvl="6" w:tplc="371A5882">
      <w:numFmt w:val="none"/>
      <w:lvlText w:val=""/>
      <w:lvlJc w:val="left"/>
      <w:pPr>
        <w:tabs>
          <w:tab w:val="num" w:pos="360"/>
        </w:tabs>
      </w:pPr>
    </w:lvl>
    <w:lvl w:ilvl="7" w:tplc="E1FAC0FE">
      <w:numFmt w:val="none"/>
      <w:lvlText w:val=""/>
      <w:lvlJc w:val="left"/>
      <w:pPr>
        <w:tabs>
          <w:tab w:val="num" w:pos="360"/>
        </w:tabs>
      </w:pPr>
    </w:lvl>
    <w:lvl w:ilvl="8" w:tplc="502E6CD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Arial" w:hAnsi="Arial" w:cs="Aria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357"/>
  <w:characterSpacingControl w:val="doNotCompress"/>
  <w:compat/>
  <w:rsids>
    <w:rsidRoot w:val="00D40379"/>
    <w:rsid w:val="000006CA"/>
    <w:rsid w:val="00041E2E"/>
    <w:rsid w:val="00044ADE"/>
    <w:rsid w:val="00050D2C"/>
    <w:rsid w:val="000510BF"/>
    <w:rsid w:val="00055135"/>
    <w:rsid w:val="000712CA"/>
    <w:rsid w:val="00084380"/>
    <w:rsid w:val="000950C4"/>
    <w:rsid w:val="000A4AC1"/>
    <w:rsid w:val="000A5ECA"/>
    <w:rsid w:val="000B15D3"/>
    <w:rsid w:val="000C5545"/>
    <w:rsid w:val="000E4EA2"/>
    <w:rsid w:val="000F3799"/>
    <w:rsid w:val="000F382B"/>
    <w:rsid w:val="001314B4"/>
    <w:rsid w:val="00141822"/>
    <w:rsid w:val="00144DA9"/>
    <w:rsid w:val="0016201E"/>
    <w:rsid w:val="00183C2E"/>
    <w:rsid w:val="00184C98"/>
    <w:rsid w:val="0018712F"/>
    <w:rsid w:val="00196BAE"/>
    <w:rsid w:val="001A362D"/>
    <w:rsid w:val="001C2A22"/>
    <w:rsid w:val="001E2A84"/>
    <w:rsid w:val="001F4FF5"/>
    <w:rsid w:val="001F560E"/>
    <w:rsid w:val="0021765F"/>
    <w:rsid w:val="00221A30"/>
    <w:rsid w:val="00232A9C"/>
    <w:rsid w:val="00240DFB"/>
    <w:rsid w:val="00242897"/>
    <w:rsid w:val="002508B3"/>
    <w:rsid w:val="00254E9A"/>
    <w:rsid w:val="002752E2"/>
    <w:rsid w:val="002779CC"/>
    <w:rsid w:val="00277FA9"/>
    <w:rsid w:val="00293347"/>
    <w:rsid w:val="002A3A41"/>
    <w:rsid w:val="002A4FFD"/>
    <w:rsid w:val="002A5294"/>
    <w:rsid w:val="002D1517"/>
    <w:rsid w:val="002E5C2E"/>
    <w:rsid w:val="00311B68"/>
    <w:rsid w:val="00312C47"/>
    <w:rsid w:val="00315550"/>
    <w:rsid w:val="003258F6"/>
    <w:rsid w:val="0034457E"/>
    <w:rsid w:val="003504E4"/>
    <w:rsid w:val="003552EA"/>
    <w:rsid w:val="00360542"/>
    <w:rsid w:val="0036093B"/>
    <w:rsid w:val="00361E68"/>
    <w:rsid w:val="00363E86"/>
    <w:rsid w:val="00372C7B"/>
    <w:rsid w:val="00375357"/>
    <w:rsid w:val="00380CA9"/>
    <w:rsid w:val="003A6FF3"/>
    <w:rsid w:val="003B0C21"/>
    <w:rsid w:val="003C5653"/>
    <w:rsid w:val="003D059D"/>
    <w:rsid w:val="003D1B74"/>
    <w:rsid w:val="003E0259"/>
    <w:rsid w:val="003F19D5"/>
    <w:rsid w:val="00402E98"/>
    <w:rsid w:val="00415A55"/>
    <w:rsid w:val="004402D9"/>
    <w:rsid w:val="00455DE0"/>
    <w:rsid w:val="0049674B"/>
    <w:rsid w:val="004F6001"/>
    <w:rsid w:val="004F676F"/>
    <w:rsid w:val="005102E4"/>
    <w:rsid w:val="00525549"/>
    <w:rsid w:val="00562F4C"/>
    <w:rsid w:val="0056774E"/>
    <w:rsid w:val="00574719"/>
    <w:rsid w:val="00582778"/>
    <w:rsid w:val="005832AA"/>
    <w:rsid w:val="005A1D9E"/>
    <w:rsid w:val="005F2E9B"/>
    <w:rsid w:val="005F55DC"/>
    <w:rsid w:val="00603C95"/>
    <w:rsid w:val="00606078"/>
    <w:rsid w:val="00606518"/>
    <w:rsid w:val="00611E81"/>
    <w:rsid w:val="00627EA6"/>
    <w:rsid w:val="00634958"/>
    <w:rsid w:val="00635B15"/>
    <w:rsid w:val="00643844"/>
    <w:rsid w:val="006601C1"/>
    <w:rsid w:val="00660D4F"/>
    <w:rsid w:val="00682F07"/>
    <w:rsid w:val="00693B71"/>
    <w:rsid w:val="00697D84"/>
    <w:rsid w:val="006A2EEB"/>
    <w:rsid w:val="006A400E"/>
    <w:rsid w:val="006A57C2"/>
    <w:rsid w:val="006D03B9"/>
    <w:rsid w:val="00701853"/>
    <w:rsid w:val="00707147"/>
    <w:rsid w:val="00721154"/>
    <w:rsid w:val="00734597"/>
    <w:rsid w:val="00751C7B"/>
    <w:rsid w:val="00770F8E"/>
    <w:rsid w:val="007B2E69"/>
    <w:rsid w:val="007D08C8"/>
    <w:rsid w:val="007D11D4"/>
    <w:rsid w:val="007D4387"/>
    <w:rsid w:val="007F06BD"/>
    <w:rsid w:val="007F08BB"/>
    <w:rsid w:val="007F189D"/>
    <w:rsid w:val="00801C60"/>
    <w:rsid w:val="00824BB6"/>
    <w:rsid w:val="00844AE2"/>
    <w:rsid w:val="00867742"/>
    <w:rsid w:val="00867855"/>
    <w:rsid w:val="00871548"/>
    <w:rsid w:val="00874493"/>
    <w:rsid w:val="0088789A"/>
    <w:rsid w:val="00892739"/>
    <w:rsid w:val="008A1D76"/>
    <w:rsid w:val="008D25AD"/>
    <w:rsid w:val="008F37E8"/>
    <w:rsid w:val="008F3EE3"/>
    <w:rsid w:val="0090311E"/>
    <w:rsid w:val="00925F76"/>
    <w:rsid w:val="00926236"/>
    <w:rsid w:val="0092776C"/>
    <w:rsid w:val="00941B34"/>
    <w:rsid w:val="009566BD"/>
    <w:rsid w:val="00960BD4"/>
    <w:rsid w:val="0096611F"/>
    <w:rsid w:val="009B368A"/>
    <w:rsid w:val="009B46A8"/>
    <w:rsid w:val="009B6B2B"/>
    <w:rsid w:val="009C1F59"/>
    <w:rsid w:val="009C23FB"/>
    <w:rsid w:val="009C6361"/>
    <w:rsid w:val="00A07ED5"/>
    <w:rsid w:val="00A22509"/>
    <w:rsid w:val="00A22B1D"/>
    <w:rsid w:val="00A30077"/>
    <w:rsid w:val="00A31230"/>
    <w:rsid w:val="00A5222F"/>
    <w:rsid w:val="00A560C3"/>
    <w:rsid w:val="00A72273"/>
    <w:rsid w:val="00A90CA8"/>
    <w:rsid w:val="00AA586A"/>
    <w:rsid w:val="00AC43A9"/>
    <w:rsid w:val="00AC4E49"/>
    <w:rsid w:val="00AD05DE"/>
    <w:rsid w:val="00AF5BB1"/>
    <w:rsid w:val="00B10938"/>
    <w:rsid w:val="00B12CE0"/>
    <w:rsid w:val="00B21B78"/>
    <w:rsid w:val="00B23804"/>
    <w:rsid w:val="00B26B55"/>
    <w:rsid w:val="00B27D3D"/>
    <w:rsid w:val="00B370E2"/>
    <w:rsid w:val="00B45845"/>
    <w:rsid w:val="00B509A0"/>
    <w:rsid w:val="00B5632B"/>
    <w:rsid w:val="00B765E8"/>
    <w:rsid w:val="00BA29F8"/>
    <w:rsid w:val="00BD61F2"/>
    <w:rsid w:val="00C1483B"/>
    <w:rsid w:val="00C3125C"/>
    <w:rsid w:val="00C31F52"/>
    <w:rsid w:val="00C33DB8"/>
    <w:rsid w:val="00C56037"/>
    <w:rsid w:val="00C6393D"/>
    <w:rsid w:val="00C64D88"/>
    <w:rsid w:val="00C67FE5"/>
    <w:rsid w:val="00C74DA9"/>
    <w:rsid w:val="00CA3C91"/>
    <w:rsid w:val="00CB561F"/>
    <w:rsid w:val="00CB78F3"/>
    <w:rsid w:val="00CC4B80"/>
    <w:rsid w:val="00CE3025"/>
    <w:rsid w:val="00CE4902"/>
    <w:rsid w:val="00CF64DF"/>
    <w:rsid w:val="00CF6994"/>
    <w:rsid w:val="00D00BE9"/>
    <w:rsid w:val="00D01586"/>
    <w:rsid w:val="00D07A81"/>
    <w:rsid w:val="00D1569C"/>
    <w:rsid w:val="00D275D4"/>
    <w:rsid w:val="00D40379"/>
    <w:rsid w:val="00D414B0"/>
    <w:rsid w:val="00D4337A"/>
    <w:rsid w:val="00D71EC9"/>
    <w:rsid w:val="00D75D32"/>
    <w:rsid w:val="00D8276A"/>
    <w:rsid w:val="00D9533C"/>
    <w:rsid w:val="00DA3593"/>
    <w:rsid w:val="00DB40C9"/>
    <w:rsid w:val="00DC4DFA"/>
    <w:rsid w:val="00DD4E5E"/>
    <w:rsid w:val="00DE3771"/>
    <w:rsid w:val="00DE6BF6"/>
    <w:rsid w:val="00DF4B43"/>
    <w:rsid w:val="00DF7AEA"/>
    <w:rsid w:val="00E01860"/>
    <w:rsid w:val="00E05EB6"/>
    <w:rsid w:val="00E30354"/>
    <w:rsid w:val="00E374E8"/>
    <w:rsid w:val="00E37639"/>
    <w:rsid w:val="00E60671"/>
    <w:rsid w:val="00E758AC"/>
    <w:rsid w:val="00E8703A"/>
    <w:rsid w:val="00E93D1A"/>
    <w:rsid w:val="00E943C8"/>
    <w:rsid w:val="00EB74A0"/>
    <w:rsid w:val="00EC7937"/>
    <w:rsid w:val="00ED0706"/>
    <w:rsid w:val="00ED3BD2"/>
    <w:rsid w:val="00F12577"/>
    <w:rsid w:val="00F316BC"/>
    <w:rsid w:val="00F31DCD"/>
    <w:rsid w:val="00F42A2D"/>
    <w:rsid w:val="00F431AA"/>
    <w:rsid w:val="00F473F9"/>
    <w:rsid w:val="00F9506D"/>
    <w:rsid w:val="00FA1518"/>
    <w:rsid w:val="00FA39D0"/>
    <w:rsid w:val="00FB1472"/>
    <w:rsid w:val="00FB5278"/>
    <w:rsid w:val="00FC2808"/>
    <w:rsid w:val="00FC743A"/>
    <w:rsid w:val="00FD4E6C"/>
    <w:rsid w:val="00FD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3593"/>
    <w:pPr>
      <w:keepNext/>
      <w:spacing w:before="360" w:after="36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2">
    <w:name w:val="heading 2"/>
    <w:basedOn w:val="a"/>
    <w:next w:val="a"/>
    <w:qFormat/>
    <w:rsid w:val="00DE37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DA3593"/>
    <w:rPr>
      <w:rFonts w:cs="Arial"/>
      <w:b/>
      <w:bCs/>
      <w:cap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DE3771"/>
    <w:pPr>
      <w:spacing w:after="120"/>
    </w:pPr>
  </w:style>
  <w:style w:type="paragraph" w:styleId="a4">
    <w:name w:val="Body Text First Indent"/>
    <w:basedOn w:val="a3"/>
    <w:rsid w:val="00DE3771"/>
    <w:pPr>
      <w:ind w:firstLine="210"/>
    </w:pPr>
  </w:style>
  <w:style w:type="character" w:styleId="a5">
    <w:name w:val="Hyperlink"/>
    <w:basedOn w:val="a0"/>
    <w:rsid w:val="00DE3771"/>
    <w:rPr>
      <w:color w:val="0000FF"/>
      <w:u w:val="single"/>
    </w:rPr>
  </w:style>
  <w:style w:type="character" w:customStyle="1" w:styleId="val">
    <w:name w:val="val"/>
    <w:basedOn w:val="a0"/>
    <w:rsid w:val="00D414B0"/>
  </w:style>
  <w:style w:type="character" w:customStyle="1" w:styleId="apple-style-span">
    <w:name w:val="apple-style-span"/>
    <w:basedOn w:val="a0"/>
    <w:rsid w:val="00941B34"/>
  </w:style>
  <w:style w:type="character" w:styleId="a6">
    <w:name w:val="Strong"/>
    <w:basedOn w:val="a0"/>
    <w:qFormat/>
    <w:rsid w:val="00941B34"/>
    <w:rPr>
      <w:b/>
      <w:bCs/>
    </w:rPr>
  </w:style>
  <w:style w:type="character" w:customStyle="1" w:styleId="apple-converted-space">
    <w:name w:val="apple-converted-space"/>
    <w:basedOn w:val="a0"/>
    <w:rsid w:val="00C6393D"/>
  </w:style>
  <w:style w:type="character" w:styleId="a7">
    <w:name w:val="FollowedHyperlink"/>
    <w:basedOn w:val="a0"/>
    <w:rsid w:val="00611E81"/>
    <w:rPr>
      <w:color w:val="800080"/>
      <w:u w:val="single"/>
    </w:rPr>
  </w:style>
  <w:style w:type="paragraph" w:styleId="a8">
    <w:name w:val="Normal (Web)"/>
    <w:basedOn w:val="a"/>
    <w:uiPriority w:val="99"/>
    <w:unhideWhenUsed/>
    <w:rsid w:val="0034457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-ukmis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-ukmis@yandex.ru" TargetMode="External"/><Relationship Id="rId5" Type="http://schemas.openxmlformats.org/officeDocument/2006/relationships/hyperlink" Target="http://www.swsu.ru/structura/up/fiu/uk/news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burunduk</Company>
  <LinksUpToDate>false</LinksUpToDate>
  <CharactersWithSpaces>6239</CharactersWithSpaces>
  <SharedDoc>false</SharedDoc>
  <HLinks>
    <vt:vector size="18" baseType="variant">
      <vt:variant>
        <vt:i4>458868</vt:i4>
      </vt:variant>
      <vt:variant>
        <vt:i4>6</vt:i4>
      </vt:variant>
      <vt:variant>
        <vt:i4>0</vt:i4>
      </vt:variant>
      <vt:variant>
        <vt:i4>5</vt:i4>
      </vt:variant>
      <vt:variant>
        <vt:lpwstr>mailto:konf-ukmis@yandex.ru</vt:lpwstr>
      </vt:variant>
      <vt:variant>
        <vt:lpwstr/>
      </vt:variant>
      <vt:variant>
        <vt:i4>458868</vt:i4>
      </vt:variant>
      <vt:variant>
        <vt:i4>3</vt:i4>
      </vt:variant>
      <vt:variant>
        <vt:i4>0</vt:i4>
      </vt:variant>
      <vt:variant>
        <vt:i4>5</vt:i4>
      </vt:variant>
      <vt:variant>
        <vt:lpwstr>mailto:konf-ukmis@yandex.ru</vt:lpwstr>
      </vt:variant>
      <vt:variant>
        <vt:lpwstr/>
      </vt:variant>
      <vt:variant>
        <vt:i4>3014776</vt:i4>
      </vt:variant>
      <vt:variant>
        <vt:i4>0</vt:i4>
      </vt:variant>
      <vt:variant>
        <vt:i4>0</vt:i4>
      </vt:variant>
      <vt:variant>
        <vt:i4>5</vt:i4>
      </vt:variant>
      <vt:variant>
        <vt:lpwstr>http://www.swsu.ru/structura/up/fiu/uk/news.php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volkova_ta</dc:creator>
  <cp:lastModifiedBy>Кафедра УКМиС</cp:lastModifiedBy>
  <cp:revision>2</cp:revision>
  <cp:lastPrinted>2014-03-23T17:22:00Z</cp:lastPrinted>
  <dcterms:created xsi:type="dcterms:W3CDTF">2016-02-10T10:25:00Z</dcterms:created>
  <dcterms:modified xsi:type="dcterms:W3CDTF">2016-02-10T10:25:00Z</dcterms:modified>
</cp:coreProperties>
</file>