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5" w:rsidRPr="00275E02" w:rsidRDefault="00A06F35" w:rsidP="003D4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C82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275E02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</w:t>
      </w:r>
      <w:r w:rsidRPr="00556C82">
        <w:rPr>
          <w:rFonts w:ascii="Times New Roman" w:hAnsi="Times New Roman" w:cs="Times New Roman"/>
          <w:b/>
          <w:bCs/>
          <w:sz w:val="28"/>
          <w:szCs w:val="28"/>
        </w:rPr>
        <w:t>конкурсантов</w:t>
      </w:r>
    </w:p>
    <w:p w:rsidR="00A06F35" w:rsidRPr="00556C82" w:rsidRDefault="00A06F35" w:rsidP="00556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C82">
        <w:rPr>
          <w:rFonts w:ascii="Times New Roman" w:hAnsi="Times New Roman" w:cs="Times New Roman"/>
          <w:b/>
          <w:bCs/>
          <w:sz w:val="32"/>
          <w:szCs w:val="32"/>
        </w:rPr>
        <w:t>Эссе</w:t>
      </w:r>
    </w:p>
    <w:tbl>
      <w:tblPr>
        <w:tblW w:w="146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2629"/>
        <w:gridCol w:w="4742"/>
        <w:gridCol w:w="5903"/>
      </w:tblGrid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740A9B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75E02" w:rsidRPr="00740A9B" w:rsidRDefault="00275E02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742" w:type="dxa"/>
          </w:tcPr>
          <w:p w:rsidR="00275E02" w:rsidRPr="00740A9B" w:rsidRDefault="00275E02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03" w:type="dxa"/>
          </w:tcPr>
          <w:p w:rsidR="00275E02" w:rsidRPr="00740A9B" w:rsidRDefault="00275E02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3556EF" w:rsidRDefault="00275E02" w:rsidP="00AE28E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29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742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Качественная жизнь: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3556EF" w:rsidRDefault="00275E02" w:rsidP="00AE28E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29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742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3556EF" w:rsidRDefault="00275E02" w:rsidP="00AE28E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29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Кирков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742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Качество, которого нам не хватает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«Сибирский государственный индустриальный университет»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3556EF" w:rsidRDefault="00275E02" w:rsidP="00AE28E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2629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742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 чего начинается качество?</w:t>
            </w:r>
          </w:p>
        </w:tc>
        <w:tc>
          <w:tcPr>
            <w:tcW w:w="5903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ВО «ИВГПУ»</w:t>
            </w:r>
          </w:p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3556EF" w:rsidRDefault="00275E02" w:rsidP="00AE28E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  <w:tc>
          <w:tcPr>
            <w:tcW w:w="2629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Афанасьева Ксения Олеговна</w:t>
            </w:r>
          </w:p>
        </w:tc>
        <w:tc>
          <w:tcPr>
            <w:tcW w:w="4742" w:type="dxa"/>
          </w:tcPr>
          <w:p w:rsidR="00275E02" w:rsidRPr="00740A9B" w:rsidRDefault="00275E02" w:rsidP="00AE28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A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Кониболоцкая</w:t>
            </w:r>
            <w:proofErr w:type="spellEnd"/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Анатольевна,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 жизни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Университет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Обзор качества пищевой продукции в России – точка зрения потребителя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Национальный исследовательский Томск</w:t>
            </w:r>
            <w:r>
              <w:rPr>
                <w:sz w:val="28"/>
                <w:szCs w:val="28"/>
              </w:rPr>
              <w:t>ий государственный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Государственное  бюджетное образовательное  учреждение высшего  образования  Московской области  Технологический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«Сибирский государственный индустриальный университет»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Невозможно работать на других, не работая на себя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ФГБОУ ВПО Нижегородский государственный архитектурно-строительный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Плясов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lastRenderedPageBreak/>
              <w:t>Контроль качества в моей профессии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</w:t>
            </w:r>
            <w:r w:rsidRPr="00740A9B">
              <w:rPr>
                <w:sz w:val="28"/>
                <w:szCs w:val="28"/>
              </w:rPr>
              <w:lastRenderedPageBreak/>
              <w:t>Университет имени И.С. Тургенева»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</w:p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Курбоналиевич</w:t>
            </w:r>
            <w:proofErr w:type="spellEnd"/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 – качество жизни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технический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Волкова Светлана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ФГОУ ВО РГРТУ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Харенко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ЮРГПУ (НПИ)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Управление рисками – будущее менеджмента качества!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Качество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Южно-Российский государственный политехнический университет имени М.И. </w:t>
            </w:r>
            <w:proofErr w:type="spellStart"/>
            <w:r w:rsidRPr="00740A9B">
              <w:rPr>
                <w:sz w:val="28"/>
                <w:szCs w:val="28"/>
              </w:rPr>
              <w:t>Платова_</w:t>
            </w:r>
            <w:proofErr w:type="spellEnd"/>
            <w:r w:rsidRPr="00740A9B">
              <w:rPr>
                <w:sz w:val="28"/>
                <w:szCs w:val="28"/>
              </w:rPr>
              <w:t>(НПИ)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Болукова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Андреевна, Павловская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Качество сегодня, завтра, всегда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40A9B">
              <w:rPr>
                <w:sz w:val="28"/>
                <w:szCs w:val="28"/>
              </w:rPr>
              <w:t>ВлГУ</w:t>
            </w:r>
            <w:proofErr w:type="spellEnd"/>
            <w:r w:rsidRPr="00740A9B">
              <w:rPr>
                <w:sz w:val="28"/>
                <w:szCs w:val="28"/>
              </w:rPr>
              <w:t xml:space="preserve"> им. Н.Г. и А.Г. Столетовых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Гавшина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275E02" w:rsidRPr="00740A9B" w:rsidRDefault="00275E02" w:rsidP="00275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архитектурно-строительный университет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Шабалина Ольга Игоревна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740A9B">
              <w:rPr>
                <w:sz w:val="28"/>
                <w:szCs w:val="28"/>
              </w:rPr>
              <w:t>СибГИУ</w:t>
            </w:r>
            <w:proofErr w:type="spellEnd"/>
            <w:r w:rsidRPr="00740A9B">
              <w:rPr>
                <w:sz w:val="28"/>
                <w:szCs w:val="28"/>
              </w:rPr>
              <w:t>)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Александровна, Мовсесян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</w:p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Сертификация: успех, возможность, доверие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Бережливое производство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275E02" w:rsidRPr="00740A9B" w:rsidTr="00275E02">
        <w:trPr>
          <w:trHeight w:val="109"/>
        </w:trPr>
        <w:tc>
          <w:tcPr>
            <w:tcW w:w="1348" w:type="dxa"/>
          </w:tcPr>
          <w:p w:rsidR="00275E02" w:rsidRPr="00740A9B" w:rsidRDefault="00275E02" w:rsidP="00252595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color w:val="222222"/>
                <w:sz w:val="28"/>
                <w:szCs w:val="28"/>
              </w:rPr>
              <w:t xml:space="preserve">Метод </w:t>
            </w:r>
            <w:proofErr w:type="spellStart"/>
            <w:r w:rsidRPr="00740A9B">
              <w:rPr>
                <w:color w:val="222222"/>
                <w:sz w:val="28"/>
                <w:szCs w:val="28"/>
              </w:rPr>
              <w:t>поке</w:t>
            </w:r>
            <w:proofErr w:type="spellEnd"/>
            <w:r w:rsidRPr="00740A9B">
              <w:rPr>
                <w:color w:val="222222"/>
                <w:sz w:val="28"/>
                <w:szCs w:val="28"/>
              </w:rPr>
              <w:t xml:space="preserve"> – </w:t>
            </w:r>
            <w:proofErr w:type="spellStart"/>
            <w:r w:rsidRPr="00740A9B">
              <w:rPr>
                <w:color w:val="222222"/>
                <w:sz w:val="28"/>
                <w:szCs w:val="28"/>
              </w:rPr>
              <w:t>еке</w:t>
            </w:r>
            <w:proofErr w:type="spellEnd"/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275E02" w:rsidRPr="00740A9B" w:rsidTr="00275E02">
        <w:trPr>
          <w:trHeight w:val="744"/>
        </w:trPr>
        <w:tc>
          <w:tcPr>
            <w:tcW w:w="1348" w:type="dxa"/>
          </w:tcPr>
          <w:p w:rsidR="00275E02" w:rsidRPr="00740A9B" w:rsidRDefault="00275E02" w:rsidP="00252595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40A9B">
              <w:rPr>
                <w:sz w:val="28"/>
                <w:szCs w:val="28"/>
              </w:rPr>
              <w:t>истема</w:t>
            </w:r>
            <w:proofErr w:type="spellEnd"/>
            <w:r w:rsidRPr="00740A9B">
              <w:rPr>
                <w:sz w:val="28"/>
                <w:szCs w:val="28"/>
              </w:rPr>
              <w:t xml:space="preserve"> 5</w:t>
            </w:r>
            <w:r w:rsidRPr="00740A9B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275E02" w:rsidRPr="00740A9B" w:rsidTr="00275E02">
        <w:trPr>
          <w:trHeight w:val="840"/>
        </w:trPr>
        <w:tc>
          <w:tcPr>
            <w:tcW w:w="1348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275E02" w:rsidRPr="00740A9B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Пруткова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75E02" w:rsidRPr="00740A9B" w:rsidRDefault="00275E02" w:rsidP="00275E02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Метод «</w:t>
            </w: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Канбан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903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275E02" w:rsidRPr="00740A9B" w:rsidTr="00B754A5">
        <w:trPr>
          <w:trHeight w:val="994"/>
        </w:trPr>
        <w:tc>
          <w:tcPr>
            <w:tcW w:w="1348" w:type="dxa"/>
          </w:tcPr>
          <w:p w:rsidR="00275E02" w:rsidRPr="00252595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sz w:val="28"/>
                <w:szCs w:val="28"/>
              </w:rPr>
            </w:pPr>
            <w:r w:rsidRPr="00252595">
              <w:rPr>
                <w:sz w:val="28"/>
                <w:szCs w:val="28"/>
              </w:rPr>
              <w:t>26</w:t>
            </w:r>
          </w:p>
        </w:tc>
        <w:tc>
          <w:tcPr>
            <w:tcW w:w="2629" w:type="dxa"/>
          </w:tcPr>
          <w:p w:rsidR="00275E02" w:rsidRPr="00252595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95">
              <w:rPr>
                <w:rFonts w:ascii="Times New Roman" w:hAnsi="Times New Roman" w:cs="Times New Roman"/>
                <w:sz w:val="28"/>
                <w:szCs w:val="28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595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275E02" w:rsidRPr="00252595" w:rsidRDefault="00275E02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95">
              <w:rPr>
                <w:rFonts w:ascii="Times New Roman" w:hAnsi="Times New Roman" w:cs="Times New Roman"/>
                <w:sz w:val="28"/>
                <w:szCs w:val="28"/>
              </w:rPr>
              <w:t>Физулиевич</w:t>
            </w:r>
            <w:proofErr w:type="spellEnd"/>
          </w:p>
          <w:p w:rsidR="00275E02" w:rsidRPr="00252595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275E02" w:rsidRPr="00740A9B" w:rsidRDefault="00275E02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Экстремизм в России: от количества к качеству</w:t>
            </w:r>
          </w:p>
        </w:tc>
        <w:tc>
          <w:tcPr>
            <w:tcW w:w="5903" w:type="dxa"/>
          </w:tcPr>
          <w:p w:rsidR="00275E02" w:rsidRPr="00740A9B" w:rsidRDefault="00275E02" w:rsidP="00275E0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Курский институт социального образования (филиал) 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«Российский государственный социальный университет»</w:t>
            </w:r>
          </w:p>
        </w:tc>
      </w:tr>
    </w:tbl>
    <w:p w:rsidR="00FC741F" w:rsidRDefault="00FC741F"/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2552"/>
        <w:gridCol w:w="4819"/>
        <w:gridCol w:w="5954"/>
      </w:tblGrid>
      <w:tr w:rsidR="00FC741F" w:rsidRPr="00740A9B" w:rsidTr="00B754A5">
        <w:tc>
          <w:tcPr>
            <w:tcW w:w="14673" w:type="dxa"/>
            <w:gridSpan w:val="4"/>
          </w:tcPr>
          <w:p w:rsidR="00FC741F" w:rsidRPr="00FC741F" w:rsidRDefault="00FC741F" w:rsidP="00FC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«Профориентация»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3556EF" w:rsidRDefault="00B754A5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552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Рефатовна</w:t>
            </w:r>
            <w:proofErr w:type="spellEnd"/>
          </w:p>
        </w:tc>
        <w:tc>
          <w:tcPr>
            <w:tcW w:w="4819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 моих мечтах и выборе будущей профессии</w:t>
            </w:r>
          </w:p>
        </w:tc>
        <w:tc>
          <w:tcPr>
            <w:tcW w:w="5954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Нижегородский государственный архитектурно-строительный университет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FC741F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ind w:right="-86"/>
              <w:rPr>
                <w:b/>
                <w:sz w:val="28"/>
                <w:szCs w:val="28"/>
              </w:rPr>
            </w:pPr>
            <w:r w:rsidRPr="00FC741F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2552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Чернец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819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О </w:t>
            </w:r>
            <w:proofErr w:type="spellStart"/>
            <w:r w:rsidRPr="00740A9B">
              <w:rPr>
                <w:sz w:val="28"/>
                <w:szCs w:val="28"/>
              </w:rPr>
              <w:t>востребованности</w:t>
            </w:r>
            <w:proofErr w:type="spellEnd"/>
            <w:r w:rsidRPr="00740A9B">
              <w:rPr>
                <w:sz w:val="28"/>
                <w:szCs w:val="28"/>
              </w:rPr>
              <w:t xml:space="preserve"> специалистов по управлению качеством</w:t>
            </w:r>
          </w:p>
        </w:tc>
        <w:tc>
          <w:tcPr>
            <w:tcW w:w="5954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4A5">
              <w:rPr>
                <w:rFonts w:ascii="Times New Roman" w:hAnsi="Times New Roman" w:cs="Times New Roman"/>
                <w:sz w:val="28"/>
                <w:szCs w:val="28"/>
              </w:rPr>
              <w:t>ИВГПУ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FC741F" w:rsidRDefault="00B754A5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7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552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качеством. Метрология, стандартизация или как я выбирала профессию….</w:t>
            </w:r>
          </w:p>
        </w:tc>
        <w:tc>
          <w:tcPr>
            <w:tcW w:w="5954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Нижегородский государственный архитектурно-строительный университет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FC741F" w:rsidRDefault="00B754A5" w:rsidP="003C10E9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7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552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4819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Почему я выбрала именно эту профессию….</w:t>
            </w:r>
          </w:p>
        </w:tc>
        <w:tc>
          <w:tcPr>
            <w:tcW w:w="5954" w:type="dxa"/>
          </w:tcPr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Нижегородский государственный архитектурно-строительный университет</w:t>
            </w:r>
          </w:p>
          <w:p w:rsidR="00B754A5" w:rsidRPr="00740A9B" w:rsidRDefault="00B754A5" w:rsidP="003C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30 работ</w:t>
      </w:r>
    </w:p>
    <w:p w:rsidR="00A06F35" w:rsidRDefault="00A06F3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06F35" w:rsidRPr="00556C82" w:rsidRDefault="00A06F35" w:rsidP="00556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C8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Плакат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(по местам)</w:t>
      </w:r>
    </w:p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94"/>
        <w:gridCol w:w="4677"/>
        <w:gridCol w:w="5812"/>
      </w:tblGrid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812" w:type="dxa"/>
          </w:tcPr>
          <w:p w:rsidR="00B754A5" w:rsidRPr="00740A9B" w:rsidRDefault="00B754A5" w:rsidP="00893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Малеева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Юлия Владимировна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ЮЗГУ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C10E9">
              <w:rPr>
                <w:b/>
                <w:sz w:val="28"/>
                <w:szCs w:val="28"/>
              </w:rPr>
              <w:t>2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Кабанова Елена Николаевна</w:t>
            </w:r>
          </w:p>
        </w:tc>
        <w:tc>
          <w:tcPr>
            <w:tcW w:w="4677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Качество – наше будущее!</w:t>
            </w:r>
          </w:p>
        </w:tc>
        <w:tc>
          <w:tcPr>
            <w:tcW w:w="5812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740A9B">
              <w:rPr>
                <w:sz w:val="28"/>
                <w:szCs w:val="28"/>
              </w:rPr>
              <w:t>СибГИУ</w:t>
            </w:r>
            <w:proofErr w:type="spellEnd"/>
            <w:r w:rsidRPr="00740A9B">
              <w:rPr>
                <w:sz w:val="28"/>
                <w:szCs w:val="28"/>
              </w:rPr>
              <w:t>)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Применение процессного подхода (в соответствии с </w:t>
            </w:r>
            <w:r w:rsidRPr="00740A9B">
              <w:rPr>
                <w:sz w:val="28"/>
                <w:szCs w:val="28"/>
                <w:lang w:val="en-US"/>
              </w:rPr>
              <w:t>ISO</w:t>
            </w:r>
            <w:r w:rsidRPr="00740A9B">
              <w:rPr>
                <w:sz w:val="28"/>
                <w:szCs w:val="28"/>
              </w:rPr>
              <w:t xml:space="preserve"> 9001:2015) в испытательной лаборатории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740A9B">
              <w:rPr>
                <w:spacing w:val="-4"/>
                <w:sz w:val="28"/>
                <w:szCs w:val="28"/>
              </w:rPr>
              <w:t>Белорусский государственный технологический университет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3C10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40A9B">
              <w:rPr>
                <w:sz w:val="28"/>
                <w:szCs w:val="28"/>
              </w:rPr>
              <w:t>Черганова</w:t>
            </w:r>
            <w:proofErr w:type="spellEnd"/>
            <w:r w:rsidRPr="00740A9B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color w:val="000000"/>
                <w:sz w:val="28"/>
                <w:szCs w:val="28"/>
              </w:rPr>
              <w:t>Большой шаг к качественной жизни!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740A9B">
              <w:rPr>
                <w:sz w:val="28"/>
                <w:szCs w:val="28"/>
              </w:rPr>
              <w:t>СибГИУ</w:t>
            </w:r>
            <w:proofErr w:type="spellEnd"/>
            <w:r w:rsidRPr="00740A9B">
              <w:rPr>
                <w:sz w:val="28"/>
                <w:szCs w:val="28"/>
              </w:rPr>
              <w:t>)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40A9B">
              <w:rPr>
                <w:sz w:val="28"/>
                <w:szCs w:val="28"/>
              </w:rPr>
              <w:t>истема</w:t>
            </w:r>
            <w:proofErr w:type="spellEnd"/>
            <w:r w:rsidRPr="00740A9B">
              <w:rPr>
                <w:sz w:val="28"/>
                <w:szCs w:val="28"/>
              </w:rPr>
              <w:t xml:space="preserve"> 5</w:t>
            </w:r>
            <w:r w:rsidRPr="00740A9B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Головенькин</w:t>
            </w:r>
            <w:proofErr w:type="spellEnd"/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Гарантия качества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ЮЗГУ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Государственное  бюджетное образовательное  учреждение высшего  образования  Московской области  Технологический университет</w:t>
            </w:r>
          </w:p>
          <w:p w:rsidR="00B754A5" w:rsidRDefault="00B754A5" w:rsidP="00B754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54A5" w:rsidRPr="00740A9B" w:rsidRDefault="00B754A5" w:rsidP="00B754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3556EF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Сорвилова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Константиновна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Мы за качество!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ВО </w:t>
            </w:r>
            <w:proofErr w:type="spellStart"/>
            <w:r w:rsidRPr="00740A9B">
              <w:rPr>
                <w:sz w:val="28"/>
                <w:szCs w:val="28"/>
              </w:rPr>
              <w:t>КузГТУ</w:t>
            </w:r>
            <w:proofErr w:type="spellEnd"/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B27044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Дерябина Екатерина Игоревна, Михайлов Евгений Сергеевич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Планета качества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ФГБОУ ВПО «Сибирский государственный индустриальный университет»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B27044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Витальевич, 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Чтобы качественно жить – нужно с качеством дружить!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Белорусский Государственный Технологический Университет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Устьянцева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 Анастасия Сергеевна, Сафонова Кристина Александровна, </w:t>
            </w: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Аюпова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Лестница качества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ФГБОУ ВПО «Сибирский государственный индустриальный университет»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Кониболоцкая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40A9B">
              <w:rPr>
                <w:sz w:val="28"/>
                <w:szCs w:val="28"/>
              </w:rPr>
              <w:t>Качествов</w:t>
            </w:r>
            <w:proofErr w:type="spellEnd"/>
            <w:r w:rsidRPr="00740A9B">
              <w:rPr>
                <w:sz w:val="28"/>
                <w:szCs w:val="28"/>
              </w:rPr>
              <w:t xml:space="preserve"> жизни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Томский Государственный Университет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Плясов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Контроль качества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ФГБОУ </w:t>
            </w:r>
            <w:proofErr w:type="gramStart"/>
            <w:r w:rsidRPr="00740A9B">
              <w:rPr>
                <w:sz w:val="28"/>
                <w:szCs w:val="28"/>
              </w:rPr>
              <w:t>ВО</w:t>
            </w:r>
            <w:proofErr w:type="gramEnd"/>
            <w:r w:rsidRPr="00740A9B">
              <w:rPr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3556E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Соболенко Татьяна Сергеевна, </w:t>
            </w: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Агеечева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Кристина Олеговна, </w:t>
            </w: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Бозина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 Дарья Олеговна, </w:t>
            </w:r>
            <w:proofErr w:type="spellStart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>Кряжева</w:t>
            </w:r>
            <w:proofErr w:type="spellEnd"/>
            <w:r w:rsidRPr="00740A9B">
              <w:rPr>
                <w:color w:val="000000"/>
                <w:sz w:val="28"/>
                <w:szCs w:val="28"/>
                <w:shd w:val="clear" w:color="auto" w:fill="FFFFFF"/>
              </w:rPr>
              <w:t xml:space="preserve"> Кристина Юрьевна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lastRenderedPageBreak/>
              <w:t>Качество-Тольятт</w:t>
            </w:r>
            <w:proofErr w:type="gramStart"/>
            <w:r w:rsidRPr="00740A9B">
              <w:rPr>
                <w:sz w:val="28"/>
                <w:szCs w:val="28"/>
              </w:rPr>
              <w:t>и-</w:t>
            </w:r>
            <w:proofErr w:type="gramEnd"/>
            <w:r w:rsidRPr="00740A9B">
              <w:rPr>
                <w:sz w:val="28"/>
                <w:szCs w:val="28"/>
              </w:rPr>
              <w:t>«АвтоВАЗ»</w:t>
            </w:r>
          </w:p>
        </w:tc>
        <w:tc>
          <w:tcPr>
            <w:tcW w:w="5812" w:type="dxa"/>
          </w:tcPr>
          <w:p w:rsidR="00B754A5" w:rsidRPr="00740A9B" w:rsidRDefault="00B754A5" w:rsidP="00B754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40A9B">
              <w:rPr>
                <w:sz w:val="28"/>
                <w:szCs w:val="28"/>
              </w:rPr>
              <w:t>Поволжский</w:t>
            </w:r>
            <w:proofErr w:type="gramEnd"/>
            <w:r w:rsidRPr="00740A9B">
              <w:rPr>
                <w:sz w:val="28"/>
                <w:szCs w:val="28"/>
              </w:rPr>
              <w:t xml:space="preserve"> государственный университете сервиса</w:t>
            </w:r>
          </w:p>
        </w:tc>
      </w:tr>
    </w:tbl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14 работ</w:t>
      </w:r>
    </w:p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35" w:rsidRPr="00AD6FEA" w:rsidRDefault="00A06F35" w:rsidP="00740A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AD6FEA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Видеоролики</w:t>
      </w:r>
    </w:p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2694"/>
        <w:gridCol w:w="4677"/>
        <w:gridCol w:w="5812"/>
      </w:tblGrid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812" w:type="dxa"/>
          </w:tcPr>
          <w:p w:rsidR="00B754A5" w:rsidRPr="00740A9B" w:rsidRDefault="00B754A5" w:rsidP="00893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9A2B91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13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Карнаухова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, Усенко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качества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9A2B91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Хвостиков Владислав Иванович,  Рябцова Марина Александровна, Боброва Екатерина Николаевна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Вредные советы </w:t>
            </w:r>
            <w:proofErr w:type="gram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Иваныча</w:t>
            </w:r>
            <w:proofErr w:type="spellEnd"/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«Ивановский Государственный Политехнический Университет»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9A2B91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Сукалова</w:t>
            </w:r>
            <w:proofErr w:type="spellEnd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Марина, Шибаева Екатерина, </w:t>
            </w:r>
            <w:proofErr w:type="spellStart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Гриняева</w:t>
            </w:r>
            <w:proofErr w:type="spellEnd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 автомобилей ЛАДА - мнения потребителей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университете сервиса, г</w:t>
            </w:r>
            <w:proofErr w:type="gram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9A2B91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Сенкевич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 информационных технологий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колледж коммерции, технологий и сервиса ФГБО </w:t>
            </w:r>
            <w:proofErr w:type="gram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Сергеевич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 во всем!!!</w:t>
            </w:r>
          </w:p>
        </w:tc>
        <w:tc>
          <w:tcPr>
            <w:tcW w:w="5812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технологический институт пищевой промышленности (университет)»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Вязкова-Зубарева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для абитуриентов</w:t>
            </w:r>
          </w:p>
        </w:tc>
        <w:tc>
          <w:tcPr>
            <w:tcW w:w="5812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ФГБОУ ВПО «Поволжский государственный технологический университет</w:t>
            </w: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Кристина Олеговна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Дедух</w:t>
            </w:r>
            <w:proofErr w:type="spellEnd"/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Дмитриевич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качества идеи к качеству результату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 СФУ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Сальникова Надежда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Толстенко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Иванова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Опенченко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Щепкина Анна Андреевна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Налогообложение недвижимости в европейских государствах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«РОССИЙСКАЯ АКАДЕМИЯ НАРОДНОГО ХОЗЯЙСТВ</w:t>
            </w:r>
            <w:r w:rsidRPr="0074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  при ПРЕЗИДЕНТЕ РОССИЙСКОЙ ФЕДЕРАЦИИ»</w:t>
            </w:r>
          </w:p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Ярикова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Коротоко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</w:p>
        </w:tc>
      </w:tr>
      <w:tr w:rsidR="00B754A5" w:rsidRPr="00740A9B" w:rsidTr="00B754A5">
        <w:tc>
          <w:tcPr>
            <w:tcW w:w="1348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B754A5" w:rsidRPr="00740A9B" w:rsidRDefault="00B754A5" w:rsidP="00B75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Кониболоцкая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677" w:type="dxa"/>
          </w:tcPr>
          <w:p w:rsidR="00B754A5" w:rsidRPr="00740A9B" w:rsidRDefault="00B754A5" w:rsidP="0074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>Качествов</w:t>
            </w:r>
            <w:proofErr w:type="spellEnd"/>
            <w:r w:rsidRPr="00740A9B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5812" w:type="dxa"/>
          </w:tcPr>
          <w:p w:rsidR="00B754A5" w:rsidRPr="00740A9B" w:rsidRDefault="00B754A5" w:rsidP="00740A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>Томский Государственный Университет</w:t>
            </w:r>
          </w:p>
          <w:p w:rsidR="00B754A5" w:rsidRPr="00740A9B" w:rsidRDefault="00B754A5" w:rsidP="00B754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6F35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10 работ</w:t>
      </w:r>
    </w:p>
    <w:p w:rsidR="00A06F35" w:rsidRPr="00AD6FEA" w:rsidRDefault="00A06F35" w:rsidP="00740A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Эмблема</w:t>
      </w:r>
    </w:p>
    <w:p w:rsidR="00A06F35" w:rsidRDefault="00A06F35" w:rsidP="008A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2694"/>
        <w:gridCol w:w="4677"/>
        <w:gridCol w:w="5812"/>
      </w:tblGrid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812" w:type="dxa"/>
          </w:tcPr>
          <w:p w:rsidR="00D7570E" w:rsidRPr="00B27044" w:rsidRDefault="00D7570E" w:rsidP="00D7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66662F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Алпеев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Кабанова Елена Николаевна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 – наше будущее!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Оксохоева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Мухо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5812" w:type="dxa"/>
          </w:tcPr>
          <w:p w:rsidR="00D7570E" w:rsidRPr="003556EF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университет Политехнический институт</w:t>
            </w:r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Филимонов Максим Сергеевич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66662F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66662F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Юрьевна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Пустуев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B27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индустриальный университет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Девтерева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Тайм-менеджмент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 всеобщего менеджмента качества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Сифириди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Тимуровна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Петербургское качество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педагогический университет им. А.И. Герцена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Эмблема качества</w:t>
            </w:r>
          </w:p>
        </w:tc>
        <w:tc>
          <w:tcPr>
            <w:tcW w:w="5812" w:type="dxa"/>
          </w:tcPr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«Ивановский государственный политехнический университет»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Усольцева Валентина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Щербакова Кристина Владимировна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D7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Ксембаев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Гафурович</w:t>
            </w:r>
            <w:proofErr w:type="spellEnd"/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Качество: сегодня, завтра и всегда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Тишина Юлия Сергеевна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эмблема «</w:t>
            </w:r>
            <w:r w:rsidRPr="00B27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QFD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университете сервиса, г</w:t>
            </w:r>
            <w:proofErr w:type="gram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Кониболоцкая</w:t>
            </w:r>
            <w:proofErr w:type="spellEnd"/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Качество в жизни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Университет</w:t>
            </w:r>
          </w:p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Плясов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  <w:p w:rsidR="00D7570E" w:rsidRPr="00B27044" w:rsidRDefault="00D7570E" w:rsidP="0037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имени И.С. Тургенева»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Рыбель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Сертификация – безопасность сегодня, завтра и всегда!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  <w:r w:rsidR="0037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D7570E" w:rsidRPr="00B27044" w:rsidRDefault="00D7570E" w:rsidP="0037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Эмблема методики </w:t>
            </w:r>
            <w:r w:rsidRPr="00B27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QFD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архитектурно-строительный университет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570E" w:rsidRPr="00B27044" w:rsidTr="00D7570E">
        <w:tc>
          <w:tcPr>
            <w:tcW w:w="1240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Pr="003556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Кирков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677" w:type="dxa"/>
          </w:tcPr>
          <w:p w:rsidR="00D7570E" w:rsidRPr="00B27044" w:rsidRDefault="00D7570E" w:rsidP="00B27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Сертификация: успех, возможность, доверие</w:t>
            </w:r>
          </w:p>
        </w:tc>
        <w:tc>
          <w:tcPr>
            <w:tcW w:w="5812" w:type="dxa"/>
          </w:tcPr>
          <w:p w:rsidR="00D7570E" w:rsidRPr="00B27044" w:rsidRDefault="00D7570E" w:rsidP="00B2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(</w:t>
            </w:r>
            <w:proofErr w:type="spellStart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 w:rsidRPr="00B27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06F35" w:rsidRPr="003D4BAE" w:rsidRDefault="00A06F35" w:rsidP="003D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1650A" w:rsidRPr="00E1650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E16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sectPr w:rsidR="00A06F35" w:rsidRPr="003D4BAE" w:rsidSect="003D4B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4BAE"/>
    <w:rsid w:val="00016DB4"/>
    <w:rsid w:val="000C648F"/>
    <w:rsid w:val="000D57A4"/>
    <w:rsid w:val="001171B7"/>
    <w:rsid w:val="00132449"/>
    <w:rsid w:val="001357D9"/>
    <w:rsid w:val="001521FF"/>
    <w:rsid w:val="00173CFC"/>
    <w:rsid w:val="00190741"/>
    <w:rsid w:val="001C6983"/>
    <w:rsid w:val="001D0032"/>
    <w:rsid w:val="00215687"/>
    <w:rsid w:val="00221F49"/>
    <w:rsid w:val="0025170B"/>
    <w:rsid w:val="00252595"/>
    <w:rsid w:val="00274277"/>
    <w:rsid w:val="00275E02"/>
    <w:rsid w:val="002845D0"/>
    <w:rsid w:val="00296036"/>
    <w:rsid w:val="002E15EC"/>
    <w:rsid w:val="002F591D"/>
    <w:rsid w:val="00305474"/>
    <w:rsid w:val="003347C0"/>
    <w:rsid w:val="00345075"/>
    <w:rsid w:val="003556EF"/>
    <w:rsid w:val="00372230"/>
    <w:rsid w:val="003958E7"/>
    <w:rsid w:val="003C10E9"/>
    <w:rsid w:val="003C3F8C"/>
    <w:rsid w:val="003D19F1"/>
    <w:rsid w:val="003D4BAE"/>
    <w:rsid w:val="0042559D"/>
    <w:rsid w:val="00426F70"/>
    <w:rsid w:val="00443A8B"/>
    <w:rsid w:val="00443ED3"/>
    <w:rsid w:val="004831A9"/>
    <w:rsid w:val="00483B07"/>
    <w:rsid w:val="00491577"/>
    <w:rsid w:val="004953E0"/>
    <w:rsid w:val="004A4F01"/>
    <w:rsid w:val="005009AE"/>
    <w:rsid w:val="005067FA"/>
    <w:rsid w:val="0051632B"/>
    <w:rsid w:val="00556C82"/>
    <w:rsid w:val="005731F0"/>
    <w:rsid w:val="00581E3C"/>
    <w:rsid w:val="00582A8D"/>
    <w:rsid w:val="005B0033"/>
    <w:rsid w:val="005C126E"/>
    <w:rsid w:val="005C4A8E"/>
    <w:rsid w:val="005D014E"/>
    <w:rsid w:val="005D4B09"/>
    <w:rsid w:val="00601CD9"/>
    <w:rsid w:val="00603717"/>
    <w:rsid w:val="006121E2"/>
    <w:rsid w:val="006209C7"/>
    <w:rsid w:val="00637EFF"/>
    <w:rsid w:val="0064122F"/>
    <w:rsid w:val="006557AF"/>
    <w:rsid w:val="00662031"/>
    <w:rsid w:val="0066662F"/>
    <w:rsid w:val="006C371A"/>
    <w:rsid w:val="006C74F6"/>
    <w:rsid w:val="006D079D"/>
    <w:rsid w:val="006E1788"/>
    <w:rsid w:val="00706395"/>
    <w:rsid w:val="00722C34"/>
    <w:rsid w:val="00740A9B"/>
    <w:rsid w:val="00747002"/>
    <w:rsid w:val="00753457"/>
    <w:rsid w:val="00775240"/>
    <w:rsid w:val="00796B77"/>
    <w:rsid w:val="007A5907"/>
    <w:rsid w:val="00827FA5"/>
    <w:rsid w:val="00852087"/>
    <w:rsid w:val="00875AD4"/>
    <w:rsid w:val="00893538"/>
    <w:rsid w:val="008937C4"/>
    <w:rsid w:val="008A6028"/>
    <w:rsid w:val="008A6CAC"/>
    <w:rsid w:val="00936984"/>
    <w:rsid w:val="009369C7"/>
    <w:rsid w:val="0094556C"/>
    <w:rsid w:val="00947A3F"/>
    <w:rsid w:val="0098635A"/>
    <w:rsid w:val="009A2B91"/>
    <w:rsid w:val="009B2918"/>
    <w:rsid w:val="009C57E0"/>
    <w:rsid w:val="00A0368F"/>
    <w:rsid w:val="00A06F35"/>
    <w:rsid w:val="00A15D8E"/>
    <w:rsid w:val="00A3780E"/>
    <w:rsid w:val="00A650A1"/>
    <w:rsid w:val="00A84E8C"/>
    <w:rsid w:val="00AC4915"/>
    <w:rsid w:val="00AD18FD"/>
    <w:rsid w:val="00AD6FEA"/>
    <w:rsid w:val="00AE28EE"/>
    <w:rsid w:val="00B27044"/>
    <w:rsid w:val="00B41C25"/>
    <w:rsid w:val="00B46CD9"/>
    <w:rsid w:val="00B603DA"/>
    <w:rsid w:val="00B62057"/>
    <w:rsid w:val="00B707B1"/>
    <w:rsid w:val="00B73CC7"/>
    <w:rsid w:val="00B754A5"/>
    <w:rsid w:val="00B95540"/>
    <w:rsid w:val="00B97726"/>
    <w:rsid w:val="00BA1017"/>
    <w:rsid w:val="00BA5541"/>
    <w:rsid w:val="00BB406C"/>
    <w:rsid w:val="00BC208B"/>
    <w:rsid w:val="00BD1278"/>
    <w:rsid w:val="00BD76C6"/>
    <w:rsid w:val="00C163B8"/>
    <w:rsid w:val="00C67A7E"/>
    <w:rsid w:val="00C8386E"/>
    <w:rsid w:val="00C863B7"/>
    <w:rsid w:val="00CC4257"/>
    <w:rsid w:val="00CC43C8"/>
    <w:rsid w:val="00CC61F4"/>
    <w:rsid w:val="00CE693E"/>
    <w:rsid w:val="00D37157"/>
    <w:rsid w:val="00D7570E"/>
    <w:rsid w:val="00D8045F"/>
    <w:rsid w:val="00DA0396"/>
    <w:rsid w:val="00DB33FF"/>
    <w:rsid w:val="00DB4447"/>
    <w:rsid w:val="00DE113D"/>
    <w:rsid w:val="00DF3F2B"/>
    <w:rsid w:val="00DF57B4"/>
    <w:rsid w:val="00E03FF7"/>
    <w:rsid w:val="00E1650A"/>
    <w:rsid w:val="00E1757F"/>
    <w:rsid w:val="00E52A8B"/>
    <w:rsid w:val="00E64261"/>
    <w:rsid w:val="00E758B6"/>
    <w:rsid w:val="00E91073"/>
    <w:rsid w:val="00F0061D"/>
    <w:rsid w:val="00F06AA8"/>
    <w:rsid w:val="00F426B8"/>
    <w:rsid w:val="00F43290"/>
    <w:rsid w:val="00F5143A"/>
    <w:rsid w:val="00F741D6"/>
    <w:rsid w:val="00FC741F"/>
    <w:rsid w:val="00FD2782"/>
    <w:rsid w:val="00FD2F40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D4BA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BAE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3D4B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A4F01"/>
    <w:rPr>
      <w:color w:val="0000FF"/>
      <w:u w:val="single"/>
    </w:rPr>
  </w:style>
  <w:style w:type="paragraph" w:styleId="a5">
    <w:name w:val="Normal (Web)"/>
    <w:basedOn w:val="a"/>
    <w:uiPriority w:val="99"/>
    <w:rsid w:val="004A4F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uiPriority w:val="99"/>
    <w:rsid w:val="004A4F01"/>
  </w:style>
  <w:style w:type="character" w:customStyle="1" w:styleId="apple-converted-space">
    <w:name w:val="apple-converted-space"/>
    <w:basedOn w:val="a0"/>
    <w:uiPriority w:val="99"/>
    <w:rsid w:val="004A4F01"/>
  </w:style>
  <w:style w:type="character" w:customStyle="1" w:styleId="js-extracted-address">
    <w:name w:val="js-extracted-address"/>
    <w:basedOn w:val="a0"/>
    <w:uiPriority w:val="99"/>
    <w:rsid w:val="004A4F01"/>
  </w:style>
  <w:style w:type="character" w:customStyle="1" w:styleId="mail-message-map-nobreak">
    <w:name w:val="mail-message-map-nobreak"/>
    <w:basedOn w:val="a0"/>
    <w:uiPriority w:val="99"/>
    <w:rsid w:val="004A4F01"/>
  </w:style>
  <w:style w:type="character" w:styleId="a6">
    <w:name w:val="Strong"/>
    <w:basedOn w:val="a0"/>
    <w:uiPriority w:val="99"/>
    <w:qFormat/>
    <w:rsid w:val="005D014E"/>
    <w:rPr>
      <w:b/>
      <w:bCs/>
    </w:rPr>
  </w:style>
  <w:style w:type="paragraph" w:styleId="a7">
    <w:name w:val="No Spacing"/>
    <w:uiPriority w:val="99"/>
    <w:qFormat/>
    <w:rsid w:val="00B73CC7"/>
    <w:rPr>
      <w:rFonts w:cs="Calibri"/>
    </w:rPr>
  </w:style>
  <w:style w:type="character" w:customStyle="1" w:styleId="header-user-name">
    <w:name w:val="header-user-name"/>
    <w:basedOn w:val="a0"/>
    <w:uiPriority w:val="99"/>
    <w:rsid w:val="00796B77"/>
  </w:style>
  <w:style w:type="character" w:styleId="a8">
    <w:name w:val="Emphasis"/>
    <w:basedOn w:val="a0"/>
    <w:uiPriority w:val="99"/>
    <w:qFormat/>
    <w:rsid w:val="00796B77"/>
    <w:rPr>
      <w:i/>
      <w:iCs/>
    </w:rPr>
  </w:style>
  <w:style w:type="character" w:customStyle="1" w:styleId="js-messages-title-dropdown-name">
    <w:name w:val="js-messages-title-dropdown-name"/>
    <w:basedOn w:val="a0"/>
    <w:uiPriority w:val="99"/>
    <w:rsid w:val="00296036"/>
  </w:style>
  <w:style w:type="paragraph" w:customStyle="1" w:styleId="11">
    <w:name w:val="Без интервала1"/>
    <w:uiPriority w:val="99"/>
    <w:rsid w:val="00722C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7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6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7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66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64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8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979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9580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6</cp:revision>
  <dcterms:created xsi:type="dcterms:W3CDTF">2016-05-30T11:30:00Z</dcterms:created>
  <dcterms:modified xsi:type="dcterms:W3CDTF">2016-05-30T11:52:00Z</dcterms:modified>
</cp:coreProperties>
</file>