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3" w:rsidRDefault="00E36903" w:rsidP="00E36903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1.  Учебно-методическое обеспечение для самостоятельной работы студентов: </w:t>
      </w:r>
    </w:p>
    <w:p w:rsidR="00D74C20" w:rsidRPr="00D74C20" w:rsidRDefault="00D74C20" w:rsidP="006626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4C20">
        <w:rPr>
          <w:rFonts w:ascii="Times New Roman" w:hAnsi="Times New Roman" w:cs="Times New Roman"/>
          <w:sz w:val="28"/>
          <w:szCs w:val="28"/>
        </w:rPr>
        <w:t>1. Методические рекомендации по содержанию, оформлению и защите научно-исследовательской работы студентов для студентов специальностей 090302.65, 210403.65, 210406.65, 210402.65, 210400.62, 210700.62.</w:t>
      </w:r>
    </w:p>
    <w:p w:rsidR="00D74C20" w:rsidRPr="00D74C20" w:rsidRDefault="006626EE" w:rsidP="006626EE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D74C20" w:rsidRPr="00D74C20">
        <w:rPr>
          <w:rFonts w:ascii="Times New Roman" w:hAnsi="Times New Roman" w:cs="Times New Roman"/>
          <w:bCs/>
          <w:iCs/>
          <w:sz w:val="28"/>
          <w:szCs w:val="28"/>
        </w:rPr>
        <w:t>Курс «Системы документальной электросвязи»</w:t>
      </w:r>
    </w:p>
    <w:p w:rsidR="00D74C20" w:rsidRPr="00D74C20" w:rsidRDefault="00553414" w:rsidP="00553414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D74C20" w:rsidRPr="00D74C20">
        <w:rPr>
          <w:rFonts w:ascii="Times New Roman" w:hAnsi="Times New Roman" w:cs="Times New Roman"/>
          <w:bCs/>
          <w:iCs/>
          <w:sz w:val="28"/>
          <w:szCs w:val="28"/>
        </w:rPr>
        <w:t xml:space="preserve">Адресация в </w:t>
      </w:r>
      <w:r w:rsidR="00D74C20" w:rsidRPr="00D74C20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</w:t>
      </w:r>
      <w:r w:rsidR="00D74C20" w:rsidRPr="00D74C20">
        <w:rPr>
          <w:rFonts w:ascii="Times New Roman" w:hAnsi="Times New Roman" w:cs="Times New Roman"/>
          <w:bCs/>
          <w:iCs/>
          <w:sz w:val="28"/>
          <w:szCs w:val="28"/>
        </w:rPr>
        <w:t>-сетях. Применение утилит ping и tracert: методические указания по выполнению лабораторной работы для студентов специальностей 210406.65, 210700.68</w:t>
      </w:r>
    </w:p>
    <w:p w:rsidR="00D74C20" w:rsidRPr="00D74C20" w:rsidRDefault="00553414" w:rsidP="00553414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2.2 </w:t>
      </w:r>
      <w:r w:rsidR="00D74C20" w:rsidRPr="00D74C20">
        <w:rPr>
          <w:rFonts w:ascii="Times New Roman" w:hAnsi="Times New Roman" w:cs="Times New Roman"/>
          <w:bCs/>
          <w:iCs/>
          <w:sz w:val="28"/>
          <w:szCs w:val="28"/>
        </w:rPr>
        <w:t>Управление модемом с использованием АТ-команд: методические указания по выполнению лабораторной работы для студентов специальностей 210406.65, 210700.68</w:t>
      </w:r>
      <w:bookmarkStart w:id="0" w:name="_GoBack"/>
      <w:bookmarkEnd w:id="0"/>
    </w:p>
    <w:p w:rsidR="00E36903" w:rsidRPr="00553414" w:rsidRDefault="00553414" w:rsidP="005534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3414">
        <w:rPr>
          <w:rFonts w:ascii="Times New Roman" w:hAnsi="Times New Roman" w:cs="Times New Roman"/>
          <w:sz w:val="28"/>
          <w:szCs w:val="28"/>
        </w:rPr>
        <w:t>Курс Оптические цифровые ТК системы</w:t>
      </w:r>
    </w:p>
    <w:p w:rsidR="00553414" w:rsidRPr="00553414" w:rsidRDefault="00553414" w:rsidP="002555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414">
        <w:rPr>
          <w:rFonts w:ascii="Times New Roman" w:hAnsi="Times New Roman" w:cs="Times New Roman"/>
          <w:sz w:val="28"/>
          <w:szCs w:val="28"/>
        </w:rPr>
        <w:t xml:space="preserve">3.1. </w:t>
      </w:r>
      <w:r w:rsidRPr="00553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Соединение оптических волокон методом сварки и определение потерь излучения</w:t>
      </w:r>
      <w:r w:rsidRPr="00553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[Электронный ресурс] методические указания по выполнению лабораторной работы / Юго-Зап. гос. ун-т; сост.: А.А. Гуламов, С. С. Хотынюк, И.А. Пастухов Курск, 2012. 18 с.:ил. 7, табл. 1. Библиогр.: с. </w:t>
      </w:r>
      <w:r w:rsidRPr="00553414">
        <w:rPr>
          <w:rFonts w:ascii="Times New Roman" w:eastAsia="Calibri" w:hAnsi="Times New Roman" w:cs="Times New Roman"/>
          <w:sz w:val="28"/>
          <w:szCs w:val="28"/>
        </w:rPr>
        <w:t>18</w:t>
      </w:r>
      <w:r w:rsidRPr="005534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53414" w:rsidRDefault="00553414" w:rsidP="00255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414">
        <w:rPr>
          <w:rFonts w:ascii="Times New Roman" w:hAnsi="Times New Roman" w:cs="Times New Roman"/>
          <w:sz w:val="28"/>
          <w:szCs w:val="28"/>
        </w:rPr>
        <w:t>3.2. Исследование пассивных элементов оптического линейного тракта: [Электронный ресурс] методические указания по выполнению цикла лабораторных работ / Юго-Зап. гос. ун-т; сост. А.А. Гуламов. Курск, 2010</w:t>
      </w:r>
      <w:r w:rsidRPr="00553414">
        <w:rPr>
          <w:rFonts w:ascii="Times New Roman" w:hAnsi="Times New Roman" w:cs="Times New Roman"/>
          <w:color w:val="000000"/>
          <w:sz w:val="28"/>
          <w:szCs w:val="28"/>
        </w:rPr>
        <w:t>. 39 с</w:t>
      </w:r>
      <w:r w:rsidRPr="00553414">
        <w:rPr>
          <w:rFonts w:ascii="Times New Roman" w:hAnsi="Times New Roman" w:cs="Times New Roman"/>
          <w:sz w:val="28"/>
          <w:szCs w:val="28"/>
        </w:rPr>
        <w:t>.: ил. 9. Библиогр.: с.39.</w:t>
      </w:r>
    </w:p>
    <w:p w:rsidR="003B044F" w:rsidRPr="00553414" w:rsidRDefault="003B044F" w:rsidP="00255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Курс «Теория построения инфокоммуникационных сетей и систем»</w:t>
      </w:r>
    </w:p>
    <w:p w:rsidR="00553414" w:rsidRPr="00553414" w:rsidRDefault="00553414" w:rsidP="005534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6903" w:rsidRPr="00161F26" w:rsidRDefault="00E36903" w:rsidP="00E3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903" w:rsidRPr="00161F26" w:rsidRDefault="00E36903" w:rsidP="00E36903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2. Методические рекомендации для преподавателей по проведению всех видов учебных занятий: приведены в рабочих программах дисциплин.</w:t>
      </w:r>
    </w:p>
    <w:p w:rsidR="00E36903" w:rsidRPr="00161F26" w:rsidRDefault="00E36903" w:rsidP="00E36903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3. Положения университета:</w:t>
      </w:r>
    </w:p>
    <w:p w:rsidR="00E36903" w:rsidRPr="00161F26" w:rsidRDefault="00E36903" w:rsidP="00E36903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- О проведении текущего контроля успеваемости и промежуточной аттестации студентов (издание 1). П 02.034-2009;</w:t>
      </w:r>
    </w:p>
    <w:p w:rsidR="00E36903" w:rsidRPr="00161F26" w:rsidRDefault="00E36903" w:rsidP="00E36903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- О балльно-рейтинговой системе оценки качества освоения основных образовательных программ (издание 2). П 02.016-2012.</w:t>
      </w:r>
    </w:p>
    <w:p w:rsidR="00134AF8" w:rsidRDefault="00134AF8"/>
    <w:sectPr w:rsidR="00134AF8" w:rsidSect="001C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2BE7"/>
    <w:multiLevelType w:val="hybridMultilevel"/>
    <w:tmpl w:val="C54A4258"/>
    <w:lvl w:ilvl="0" w:tplc="B8C030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00B"/>
    <w:multiLevelType w:val="hybridMultilevel"/>
    <w:tmpl w:val="C54A4258"/>
    <w:lvl w:ilvl="0" w:tplc="B8C030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903"/>
    <w:rsid w:val="000767E0"/>
    <w:rsid w:val="00134AF8"/>
    <w:rsid w:val="001C0FEF"/>
    <w:rsid w:val="002555DA"/>
    <w:rsid w:val="003714D3"/>
    <w:rsid w:val="003B044F"/>
    <w:rsid w:val="00553414"/>
    <w:rsid w:val="006626EE"/>
    <w:rsid w:val="00D74C20"/>
    <w:rsid w:val="00E3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Office Word</Application>
  <DocSecurity>0</DocSecurity>
  <Lines>11</Lines>
  <Paragraphs>3</Paragraphs>
  <ScaleCrop>false</ScaleCrop>
  <Company>Кафедра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HotinjukSS</cp:lastModifiedBy>
  <cp:revision>8</cp:revision>
  <dcterms:created xsi:type="dcterms:W3CDTF">2014-02-28T08:48:00Z</dcterms:created>
  <dcterms:modified xsi:type="dcterms:W3CDTF">2014-03-03T10:42:00Z</dcterms:modified>
</cp:coreProperties>
</file>