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1842"/>
        <w:gridCol w:w="4238"/>
        <w:gridCol w:w="2023"/>
      </w:tblGrid>
      <w:tr w:rsidR="00423B9C" w:rsidRPr="00AE32C9" w:rsidTr="007846C8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7846C8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7846C8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7846C8">
            <w:pPr>
              <w:pStyle w:val="a4"/>
            </w:pPr>
          </w:p>
        </w:tc>
      </w:tr>
      <w:tr w:rsidR="00423B9C" w:rsidRPr="00AE32C9" w:rsidTr="007846C8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7846C8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7846C8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75728A" w:rsidRDefault="00423B9C" w:rsidP="007846C8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75728A">
              <w:rPr>
                <w:b/>
                <w:sz w:val="32"/>
                <w:szCs w:val="32"/>
              </w:rPr>
              <w:t>РАСПИСАНИ</w:t>
            </w:r>
            <w:r w:rsidR="0075728A" w:rsidRPr="0075728A">
              <w:rPr>
                <w:b/>
                <w:sz w:val="32"/>
                <w:szCs w:val="32"/>
              </w:rPr>
              <w:t>Е</w:t>
            </w:r>
            <w:r w:rsidRPr="0075728A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7E4E69" w:rsidRDefault="00423B9C" w:rsidP="007846C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 xml:space="preserve">курса </w:t>
            </w:r>
            <w:r w:rsidR="007E4E69">
              <w:rPr>
                <w:sz w:val="26"/>
                <w:szCs w:val="26"/>
              </w:rPr>
              <w:t xml:space="preserve">очно-заочной формы обучения </w:t>
            </w:r>
            <w:r w:rsidR="00B472DD" w:rsidRPr="00213478">
              <w:rPr>
                <w:sz w:val="26"/>
                <w:szCs w:val="26"/>
              </w:rPr>
              <w:t>факультета</w:t>
            </w:r>
            <w:r w:rsidR="007E4E69">
              <w:rPr>
                <w:sz w:val="26"/>
                <w:szCs w:val="26"/>
              </w:rPr>
              <w:t xml:space="preserve"> </w:t>
            </w:r>
            <w:r w:rsidRPr="00213478">
              <w:rPr>
                <w:sz w:val="26"/>
                <w:szCs w:val="26"/>
              </w:rPr>
              <w:t xml:space="preserve">лингвистики и </w:t>
            </w:r>
          </w:p>
          <w:p w:rsidR="00423B9C" w:rsidRPr="00213478" w:rsidRDefault="00423B9C" w:rsidP="007846C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межкультурной коммуникации</w:t>
            </w:r>
          </w:p>
          <w:p w:rsidR="00423B9C" w:rsidRPr="00213478" w:rsidRDefault="00423B9C" w:rsidP="007846C8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7846C8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7846C8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7846C8">
        <w:trPr>
          <w:trHeight w:val="177"/>
        </w:trPr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6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A73EB0" w:rsidP="007846C8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7846C8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  <w:r w:rsidR="007E4E69">
              <w:rPr>
                <w:b/>
                <w:sz w:val="44"/>
                <w:szCs w:val="44"/>
              </w:rPr>
              <w:t>в</w:t>
            </w:r>
          </w:p>
        </w:tc>
      </w:tr>
      <w:tr w:rsidR="00423B9C" w:rsidRPr="00AE32C9" w:rsidTr="007846C8">
        <w:trPr>
          <w:trHeight w:val="70"/>
        </w:trPr>
        <w:tc>
          <w:tcPr>
            <w:tcW w:w="72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6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7846C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7846C8" w:rsidRPr="00AE32C9" w:rsidTr="007846C8">
        <w:trPr>
          <w:trHeight w:val="83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C8" w:rsidRPr="00D8589D" w:rsidRDefault="007846C8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D8589D">
              <w:t>понедельник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C8" w:rsidRPr="00D8589D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D8589D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1A307E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>Основы индивидуального и группового консультирования в психолого-педагогической практике (</w:t>
            </w:r>
            <w:proofErr w:type="spellStart"/>
            <w:r w:rsidRPr="001A307E">
              <w:t>лк</w:t>
            </w:r>
            <w:proofErr w:type="spellEnd"/>
            <w:r w:rsidRPr="001A307E">
              <w:t>/</w:t>
            </w:r>
            <w:proofErr w:type="spellStart"/>
            <w:r w:rsidRPr="001A307E">
              <w:t>пр</w:t>
            </w:r>
            <w:proofErr w:type="spellEnd"/>
            <w:r w:rsidRPr="001A307E">
              <w:t>) доц. Иванова Т.В. Г-207б/ Г-203а</w:t>
            </w:r>
          </w:p>
        </w:tc>
      </w:tr>
      <w:tr w:rsidR="007846C8" w:rsidRPr="00AE32C9" w:rsidTr="007846C8">
        <w:trPr>
          <w:trHeight w:val="81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/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D8589D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1A307E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>Управление проектами и программами в деятельности педагога-психолога (</w:t>
            </w:r>
            <w:proofErr w:type="spellStart"/>
            <w:r w:rsidRPr="001A307E">
              <w:t>пр</w:t>
            </w:r>
            <w:proofErr w:type="spellEnd"/>
            <w:r w:rsidRPr="001A307E">
              <w:t>) доц. Тарасова Н.В. Г-203а</w:t>
            </w:r>
          </w:p>
        </w:tc>
      </w:tr>
      <w:tr w:rsidR="007846C8" w:rsidRPr="00AE32C9" w:rsidTr="007846C8">
        <w:trPr>
          <w:trHeight w:val="18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C8" w:rsidRPr="00D8589D" w:rsidRDefault="007846C8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D8589D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</w:t>
            </w:r>
            <w:r w:rsidRPr="00D8589D">
              <w:rPr>
                <w:rFonts w:eastAsiaTheme="minorHAnsi"/>
                <w:sz w:val="22"/>
                <w:szCs w:val="22"/>
              </w:rPr>
              <w:t>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1A307E" w:rsidRDefault="001A307E" w:rsidP="001A307E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1A307E">
              <w:rPr>
                <w:sz w:val="24"/>
                <w:szCs w:val="24"/>
              </w:rPr>
              <w:t>Основы коррекционно- развивающей работы в образовании (</w:t>
            </w:r>
            <w:proofErr w:type="spellStart"/>
            <w:r w:rsidRPr="001A307E">
              <w:rPr>
                <w:sz w:val="24"/>
                <w:szCs w:val="24"/>
              </w:rPr>
              <w:t>лк</w:t>
            </w:r>
            <w:proofErr w:type="spellEnd"/>
            <w:r w:rsidRPr="001A307E">
              <w:rPr>
                <w:sz w:val="24"/>
                <w:szCs w:val="24"/>
              </w:rPr>
              <w:t xml:space="preserve">) </w:t>
            </w:r>
          </w:p>
          <w:p w:rsidR="007846C8" w:rsidRPr="001A307E" w:rsidRDefault="001A307E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</w:t>
            </w:r>
            <w:r w:rsidRPr="001A307E">
              <w:t xml:space="preserve"> Г-616</w:t>
            </w:r>
          </w:p>
        </w:tc>
      </w:tr>
      <w:tr w:rsidR="007846C8" w:rsidRPr="00AE32C9" w:rsidTr="007846C8">
        <w:trPr>
          <w:trHeight w:val="16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846C8" w:rsidRPr="001A307E" w:rsidRDefault="007846C8" w:rsidP="007846C8">
            <w:pPr>
              <w:pStyle w:val="a4"/>
              <w:ind w:firstLine="34"/>
              <w:jc w:val="center"/>
            </w:pPr>
            <w:r w:rsidRPr="001A307E">
              <w:t>Актуальные проблемы теории и практики современной психологии</w:t>
            </w:r>
            <w:r w:rsidRPr="001A307E">
              <w:t xml:space="preserve"> (</w:t>
            </w:r>
            <w:proofErr w:type="spellStart"/>
            <w:r w:rsidRPr="001A307E">
              <w:t>лк</w:t>
            </w:r>
            <w:proofErr w:type="spellEnd"/>
            <w:r w:rsidRPr="001A307E">
              <w:t>)</w:t>
            </w:r>
          </w:p>
          <w:p w:rsidR="007846C8" w:rsidRPr="001A307E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 Г-</w:t>
            </w:r>
            <w:r w:rsidRPr="001A307E">
              <w:t>203а</w:t>
            </w:r>
          </w:p>
        </w:tc>
      </w:tr>
      <w:tr w:rsidR="007846C8" w:rsidRPr="00AE32C9" w:rsidTr="007846C8">
        <w:trPr>
          <w:trHeight w:val="10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1A307E" w:rsidRDefault="001A307E" w:rsidP="001A307E">
            <w:pPr>
              <w:jc w:val="center"/>
              <w:rPr>
                <w:sz w:val="24"/>
                <w:szCs w:val="24"/>
              </w:rPr>
            </w:pPr>
            <w:r w:rsidRPr="001A307E">
              <w:rPr>
                <w:sz w:val="24"/>
                <w:szCs w:val="24"/>
              </w:rPr>
              <w:t>Психодиагностика в деятельности педагога- психолога (</w:t>
            </w:r>
            <w:proofErr w:type="spellStart"/>
            <w:r w:rsidRPr="001A307E">
              <w:rPr>
                <w:sz w:val="24"/>
                <w:szCs w:val="24"/>
              </w:rPr>
              <w:t>пр</w:t>
            </w:r>
            <w:proofErr w:type="spellEnd"/>
            <w:r w:rsidRPr="001A307E">
              <w:rPr>
                <w:sz w:val="24"/>
                <w:szCs w:val="24"/>
              </w:rPr>
              <w:t xml:space="preserve">) </w:t>
            </w:r>
          </w:p>
          <w:p w:rsidR="007846C8" w:rsidRPr="001A307E" w:rsidRDefault="001A307E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 </w:t>
            </w:r>
            <w:r w:rsidRPr="001A307E">
              <w:t>Г-817</w:t>
            </w:r>
          </w:p>
        </w:tc>
      </w:tr>
      <w:tr w:rsidR="007846C8" w:rsidRPr="00AE32C9" w:rsidTr="007846C8">
        <w:trPr>
          <w:trHeight w:val="13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D8589D" w:rsidRDefault="007846C8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1A307E" w:rsidRDefault="007846C8" w:rsidP="007846C8">
            <w:pPr>
              <w:pStyle w:val="a4"/>
              <w:ind w:firstLine="34"/>
              <w:jc w:val="center"/>
            </w:pPr>
            <w:r w:rsidRPr="001A307E">
              <w:t>Актуальные проблемы теории и практики современной психологии</w:t>
            </w:r>
            <w:r w:rsidRPr="001A307E">
              <w:t xml:space="preserve"> (</w:t>
            </w:r>
            <w:proofErr w:type="spellStart"/>
            <w:r w:rsidRPr="001A307E">
              <w:t>пр</w:t>
            </w:r>
            <w:proofErr w:type="spellEnd"/>
            <w:r w:rsidRPr="001A307E">
              <w:t>)</w:t>
            </w:r>
          </w:p>
          <w:p w:rsidR="007846C8" w:rsidRPr="001A307E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 Г-</w:t>
            </w:r>
            <w:r w:rsidRPr="001A307E">
              <w:t>203</w:t>
            </w:r>
          </w:p>
        </w:tc>
      </w:tr>
      <w:tr w:rsidR="00EE1039" w:rsidRPr="00AE32C9" w:rsidTr="007846C8">
        <w:trPr>
          <w:trHeight w:val="27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1039" w:rsidRPr="00D8589D" w:rsidRDefault="00EE1039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D8589D"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39" w:rsidRPr="00D8589D" w:rsidRDefault="0052311D" w:rsidP="007846C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8589D">
              <w:rPr>
                <w:sz w:val="22"/>
                <w:szCs w:val="22"/>
              </w:rPr>
              <w:t>1</w:t>
            </w:r>
            <w:r w:rsidR="007846C8">
              <w:rPr>
                <w:sz w:val="22"/>
                <w:szCs w:val="22"/>
              </w:rPr>
              <w:t>3.20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E1039" w:rsidRPr="001A307E" w:rsidRDefault="007846C8" w:rsidP="007846C8">
            <w:pPr>
              <w:widowControl w:val="0"/>
              <w:ind w:firstLine="34"/>
              <w:jc w:val="center"/>
            </w:pPr>
            <w:r w:rsidRPr="001A307E">
              <w:t>Управление проектами и программами в деятельности педагога-психолога (</w:t>
            </w:r>
            <w:proofErr w:type="spellStart"/>
            <w:r w:rsidRPr="001A307E">
              <w:t>лк</w:t>
            </w:r>
            <w:proofErr w:type="spellEnd"/>
            <w:r w:rsidRPr="001A307E">
              <w:t>) доц. Тарасова Н.В. Г-</w:t>
            </w:r>
            <w:r w:rsidR="001A307E" w:rsidRPr="001A307E">
              <w:t>820</w:t>
            </w:r>
          </w:p>
        </w:tc>
      </w:tr>
      <w:tr w:rsidR="00EE1039" w:rsidRPr="00AE32C9" w:rsidTr="007846C8">
        <w:trPr>
          <w:trHeight w:val="28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E1039" w:rsidRPr="00D8589D" w:rsidRDefault="00EE1039" w:rsidP="007846C8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39" w:rsidRPr="00D8589D" w:rsidRDefault="00EE1039" w:rsidP="007846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1A307E" w:rsidRDefault="0052311D" w:rsidP="007846C8">
            <w:pPr>
              <w:widowControl w:val="0"/>
              <w:ind w:firstLine="34"/>
              <w:jc w:val="center"/>
            </w:pPr>
          </w:p>
        </w:tc>
      </w:tr>
      <w:tr w:rsidR="0052311D" w:rsidRPr="00AE32C9" w:rsidTr="007846C8">
        <w:trPr>
          <w:trHeight w:val="28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/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8589D">
              <w:rPr>
                <w:sz w:val="22"/>
                <w:szCs w:val="22"/>
              </w:rPr>
              <w:t>1</w:t>
            </w:r>
            <w:r w:rsidR="007846C8">
              <w:rPr>
                <w:sz w:val="22"/>
                <w:szCs w:val="22"/>
              </w:rPr>
              <w:t>5</w:t>
            </w:r>
            <w:r w:rsidRPr="00D8589D">
              <w:rPr>
                <w:sz w:val="22"/>
                <w:szCs w:val="22"/>
              </w:rPr>
              <w:t>.</w:t>
            </w:r>
            <w:r w:rsidR="007846C8">
              <w:rPr>
                <w:sz w:val="22"/>
                <w:szCs w:val="22"/>
              </w:rPr>
              <w:t>0</w:t>
            </w:r>
            <w:r w:rsidRPr="00D8589D">
              <w:rPr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1A307E" w:rsidRDefault="001A307E" w:rsidP="001A307E">
            <w:pPr>
              <w:pStyle w:val="a4"/>
              <w:ind w:firstLine="34"/>
              <w:jc w:val="center"/>
            </w:pPr>
            <w:r w:rsidRPr="001A307E">
              <w:t>Актуальные проблемы теории и практики современной психологии (</w:t>
            </w:r>
            <w:proofErr w:type="spellStart"/>
            <w:r w:rsidRPr="001A307E">
              <w:t>пр</w:t>
            </w:r>
            <w:proofErr w:type="spellEnd"/>
            <w:r w:rsidRPr="001A307E">
              <w:t>)</w:t>
            </w:r>
          </w:p>
          <w:p w:rsidR="0052311D" w:rsidRPr="001A307E" w:rsidRDefault="001A307E" w:rsidP="001A307E">
            <w:pPr>
              <w:widowControl w:val="0"/>
              <w:ind w:firstLine="34"/>
              <w:jc w:val="center"/>
            </w:pPr>
            <w:r w:rsidRPr="001A307E">
              <w:rPr>
                <w:sz w:val="24"/>
                <w:szCs w:val="24"/>
              </w:rPr>
              <w:t xml:space="preserve">доц. </w:t>
            </w:r>
            <w:proofErr w:type="spellStart"/>
            <w:r w:rsidRPr="001A307E">
              <w:rPr>
                <w:sz w:val="24"/>
                <w:szCs w:val="24"/>
              </w:rPr>
              <w:t>Будовская</w:t>
            </w:r>
            <w:proofErr w:type="spellEnd"/>
            <w:r w:rsidRPr="001A307E">
              <w:rPr>
                <w:sz w:val="24"/>
                <w:szCs w:val="24"/>
              </w:rPr>
              <w:t xml:space="preserve"> И.В.</w:t>
            </w:r>
            <w:r w:rsidRPr="001A307E">
              <w:t xml:space="preserve"> Г-</w:t>
            </w:r>
            <w:r w:rsidRPr="001A307E">
              <w:t>201а</w:t>
            </w:r>
          </w:p>
        </w:tc>
      </w:tr>
      <w:tr w:rsidR="0052311D" w:rsidRPr="00AE32C9" w:rsidTr="007846C8">
        <w:trPr>
          <w:trHeight w:val="240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1A307E" w:rsidRDefault="0052311D" w:rsidP="007846C8">
            <w:pPr>
              <w:widowControl w:val="0"/>
              <w:ind w:firstLine="34"/>
              <w:jc w:val="center"/>
            </w:pPr>
          </w:p>
        </w:tc>
      </w:tr>
      <w:tr w:rsidR="0052311D" w:rsidRPr="00AE32C9" w:rsidTr="007846C8">
        <w:trPr>
          <w:trHeight w:val="536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D8589D" w:rsidRDefault="0052311D" w:rsidP="007846C8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D8589D">
              <w:rPr>
                <w:sz w:val="22"/>
                <w:szCs w:val="22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D8589D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1A307E" w:rsidRDefault="0052311D" w:rsidP="007846C8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52311D" w:rsidRPr="00AE32C9" w:rsidTr="007846C8">
        <w:trPr>
          <w:trHeight w:val="25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D8589D" w:rsidRDefault="0052311D" w:rsidP="007846C8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589D">
              <w:rPr>
                <w:sz w:val="22"/>
                <w:szCs w:val="22"/>
              </w:rPr>
              <w:t>пятница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D8589D" w:rsidRDefault="001A307E" w:rsidP="001A307E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  <w:r w:rsidR="0052311D" w:rsidRPr="00D8589D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4</w:t>
            </w:r>
            <w:r w:rsidR="0052311D" w:rsidRPr="00D8589D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2311D" w:rsidRPr="001A307E" w:rsidRDefault="0052311D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52311D" w:rsidRPr="00AE32C9" w:rsidTr="007846C8">
        <w:trPr>
          <w:trHeight w:val="270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D8589D" w:rsidRDefault="0052311D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1A307E" w:rsidRDefault="0052311D" w:rsidP="007846C8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1A307E">
              <w:rPr>
                <w:sz w:val="24"/>
                <w:szCs w:val="24"/>
              </w:rPr>
              <w:t>Основы коррекционно- развивающей работы в образовании (</w:t>
            </w:r>
            <w:proofErr w:type="spellStart"/>
            <w:r w:rsidRPr="001A307E">
              <w:rPr>
                <w:sz w:val="24"/>
                <w:szCs w:val="24"/>
              </w:rPr>
              <w:t>лк</w:t>
            </w:r>
            <w:proofErr w:type="spellEnd"/>
            <w:r w:rsidRPr="001A307E">
              <w:rPr>
                <w:sz w:val="24"/>
                <w:szCs w:val="24"/>
              </w:rPr>
              <w:t xml:space="preserve">) </w:t>
            </w:r>
          </w:p>
          <w:p w:rsidR="0052311D" w:rsidRPr="001A307E" w:rsidRDefault="0052311D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 Г-</w:t>
            </w:r>
            <w:r w:rsidR="001A307E" w:rsidRPr="001A307E">
              <w:t>203а</w:t>
            </w:r>
          </w:p>
        </w:tc>
      </w:tr>
      <w:tr w:rsidR="00AD3951" w:rsidRPr="00AE32C9" w:rsidTr="007846C8">
        <w:trPr>
          <w:trHeight w:val="241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3951" w:rsidRPr="00D8589D" w:rsidRDefault="00AD3951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D8589D" w:rsidRDefault="00AD3951" w:rsidP="001A307E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D8589D">
              <w:rPr>
                <w:rFonts w:eastAsiaTheme="minorHAnsi"/>
                <w:sz w:val="22"/>
                <w:szCs w:val="22"/>
              </w:rPr>
              <w:t>1</w:t>
            </w:r>
            <w:r w:rsidR="001A307E">
              <w:rPr>
                <w:rFonts w:eastAsiaTheme="minorHAnsi"/>
                <w:sz w:val="22"/>
                <w:szCs w:val="22"/>
              </w:rPr>
              <w:t>1</w:t>
            </w:r>
            <w:r w:rsidRPr="00D8589D">
              <w:rPr>
                <w:rFonts w:eastAsiaTheme="minorHAnsi"/>
                <w:sz w:val="22"/>
                <w:szCs w:val="22"/>
              </w:rPr>
              <w:t>.</w:t>
            </w:r>
            <w:r w:rsidR="001A307E">
              <w:rPr>
                <w:rFonts w:eastAsiaTheme="minorHAnsi"/>
                <w:sz w:val="22"/>
                <w:szCs w:val="22"/>
              </w:rPr>
              <w:t>4</w:t>
            </w:r>
            <w:r w:rsidRPr="00D8589D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3951" w:rsidRPr="001A307E" w:rsidRDefault="00AD3951" w:rsidP="007846C8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AD3951" w:rsidRPr="00AE32C9" w:rsidTr="007846C8">
        <w:trPr>
          <w:trHeight w:val="27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3951" w:rsidRPr="00D8589D" w:rsidRDefault="00AD3951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D8589D" w:rsidRDefault="00AD3951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A307E" w:rsidRPr="001A307E" w:rsidRDefault="001A307E" w:rsidP="001A307E">
            <w:pPr>
              <w:jc w:val="center"/>
              <w:rPr>
                <w:sz w:val="24"/>
                <w:szCs w:val="24"/>
              </w:rPr>
            </w:pPr>
            <w:r w:rsidRPr="001A307E">
              <w:rPr>
                <w:sz w:val="24"/>
                <w:szCs w:val="24"/>
              </w:rPr>
              <w:t>Психодиагностика в деятельности педагога- психолога</w:t>
            </w:r>
            <w:r w:rsidRPr="001A307E">
              <w:rPr>
                <w:sz w:val="24"/>
                <w:szCs w:val="24"/>
              </w:rPr>
              <w:t xml:space="preserve"> (</w:t>
            </w:r>
            <w:proofErr w:type="spellStart"/>
            <w:r w:rsidRPr="001A307E">
              <w:rPr>
                <w:sz w:val="24"/>
                <w:szCs w:val="24"/>
              </w:rPr>
              <w:t>лк</w:t>
            </w:r>
            <w:proofErr w:type="spellEnd"/>
            <w:r w:rsidRPr="001A307E">
              <w:rPr>
                <w:sz w:val="24"/>
                <w:szCs w:val="24"/>
              </w:rPr>
              <w:t xml:space="preserve">) </w:t>
            </w:r>
          </w:p>
          <w:p w:rsidR="00AD3951" w:rsidRPr="001A307E" w:rsidRDefault="001A307E" w:rsidP="001A307E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  <w:r w:rsidRPr="001A307E">
              <w:t xml:space="preserve">доц. </w:t>
            </w:r>
            <w:proofErr w:type="spellStart"/>
            <w:r w:rsidRPr="001A307E">
              <w:t>Будовская</w:t>
            </w:r>
            <w:proofErr w:type="spellEnd"/>
            <w:r w:rsidRPr="001A307E">
              <w:t xml:space="preserve"> И.В. </w:t>
            </w:r>
            <w:r w:rsidRPr="001A307E">
              <w:t>Г-203а</w:t>
            </w: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6122D3" w:rsidRDefault="006122D3" w:rsidP="00423B9C">
      <w:pPr>
        <w:pStyle w:val="a4"/>
      </w:pPr>
    </w:p>
    <w:p w:rsidR="00423B9C" w:rsidRPr="000F5CD9" w:rsidRDefault="00423B9C" w:rsidP="00423B9C">
      <w:pPr>
        <w:pStyle w:val="a4"/>
      </w:pPr>
      <w:proofErr w:type="gramStart"/>
      <w:r w:rsidRPr="000F5CD9">
        <w:t>ИСПОЛНИТЕЛЬ:</w:t>
      </w:r>
      <w:r w:rsidRPr="000F5CD9">
        <w:tab/>
      </w:r>
      <w:proofErr w:type="gramEnd"/>
      <w:r w:rsidRPr="000F5CD9">
        <w:tab/>
      </w:r>
      <w:r w:rsidRPr="000F5CD9">
        <w:tab/>
      </w:r>
      <w:r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  <w:bookmarkStart w:id="0" w:name="_GoBack"/>
      <w:bookmarkEnd w:id="0"/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C22AB"/>
    <w:rsid w:val="000F5CD9"/>
    <w:rsid w:val="00147892"/>
    <w:rsid w:val="0019072D"/>
    <w:rsid w:val="001A307E"/>
    <w:rsid w:val="00213478"/>
    <w:rsid w:val="002433CE"/>
    <w:rsid w:val="00247F04"/>
    <w:rsid w:val="002533A5"/>
    <w:rsid w:val="00253A55"/>
    <w:rsid w:val="00281A7F"/>
    <w:rsid w:val="00296C53"/>
    <w:rsid w:val="00396775"/>
    <w:rsid w:val="00423B9C"/>
    <w:rsid w:val="004F76DE"/>
    <w:rsid w:val="0052311D"/>
    <w:rsid w:val="005562E8"/>
    <w:rsid w:val="006122D3"/>
    <w:rsid w:val="00637847"/>
    <w:rsid w:val="0067417A"/>
    <w:rsid w:val="00691E86"/>
    <w:rsid w:val="00696FE0"/>
    <w:rsid w:val="006D0511"/>
    <w:rsid w:val="006E37A9"/>
    <w:rsid w:val="006E42D5"/>
    <w:rsid w:val="00713FA8"/>
    <w:rsid w:val="00737781"/>
    <w:rsid w:val="007435DC"/>
    <w:rsid w:val="0075728A"/>
    <w:rsid w:val="007846C8"/>
    <w:rsid w:val="007C78AF"/>
    <w:rsid w:val="007E4E69"/>
    <w:rsid w:val="008565AC"/>
    <w:rsid w:val="00863FB8"/>
    <w:rsid w:val="0089420E"/>
    <w:rsid w:val="008D0DC2"/>
    <w:rsid w:val="009C0501"/>
    <w:rsid w:val="009D1783"/>
    <w:rsid w:val="009E38F9"/>
    <w:rsid w:val="00A405DB"/>
    <w:rsid w:val="00A637A1"/>
    <w:rsid w:val="00A73EB0"/>
    <w:rsid w:val="00AA2CD1"/>
    <w:rsid w:val="00AC50FF"/>
    <w:rsid w:val="00AD3951"/>
    <w:rsid w:val="00B049F4"/>
    <w:rsid w:val="00B113B3"/>
    <w:rsid w:val="00B472DD"/>
    <w:rsid w:val="00B55F72"/>
    <w:rsid w:val="00B75363"/>
    <w:rsid w:val="00B954C7"/>
    <w:rsid w:val="00BC5201"/>
    <w:rsid w:val="00C043E7"/>
    <w:rsid w:val="00C07A0F"/>
    <w:rsid w:val="00C14C6B"/>
    <w:rsid w:val="00CB0592"/>
    <w:rsid w:val="00CC6799"/>
    <w:rsid w:val="00CE4645"/>
    <w:rsid w:val="00D42161"/>
    <w:rsid w:val="00D8589D"/>
    <w:rsid w:val="00DF3A12"/>
    <w:rsid w:val="00E32209"/>
    <w:rsid w:val="00E37978"/>
    <w:rsid w:val="00E57A5B"/>
    <w:rsid w:val="00E77E20"/>
    <w:rsid w:val="00E86D9D"/>
    <w:rsid w:val="00EB00C3"/>
    <w:rsid w:val="00ED45DF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2021-09-22T10:03:00Z</cp:lastPrinted>
  <dcterms:created xsi:type="dcterms:W3CDTF">2020-12-23T07:44:00Z</dcterms:created>
  <dcterms:modified xsi:type="dcterms:W3CDTF">2024-01-16T10:15:00Z</dcterms:modified>
</cp:coreProperties>
</file>