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AE" w:rsidRPr="004571E0" w:rsidRDefault="007F72AE" w:rsidP="004571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71E0">
        <w:rPr>
          <w:rFonts w:ascii="Times New Roman" w:hAnsi="Times New Roman" w:cs="Times New Roman"/>
          <w:b/>
          <w:sz w:val="32"/>
          <w:szCs w:val="32"/>
        </w:rPr>
        <w:t xml:space="preserve">вопросы </w:t>
      </w:r>
      <w:r w:rsidR="001B7C6E">
        <w:rPr>
          <w:rFonts w:ascii="Times New Roman" w:hAnsi="Times New Roman" w:cs="Times New Roman"/>
          <w:b/>
          <w:sz w:val="32"/>
          <w:szCs w:val="32"/>
        </w:rPr>
        <w:t>к</w:t>
      </w:r>
      <w:r w:rsidRPr="004571E0">
        <w:rPr>
          <w:rFonts w:ascii="Times New Roman" w:hAnsi="Times New Roman" w:cs="Times New Roman"/>
          <w:b/>
          <w:sz w:val="32"/>
          <w:szCs w:val="32"/>
        </w:rPr>
        <w:t xml:space="preserve"> государственному экзамену по специальности 270115.65 – «Экспертиза и управление недвижимостью»</w:t>
      </w:r>
    </w:p>
    <w:p w:rsidR="007F72AE" w:rsidRDefault="007F72AE" w:rsidP="004571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7A0" w:rsidRPr="007F72AE" w:rsidRDefault="004367A0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Показатели коммерческой эффективности проекта.</w:t>
      </w:r>
    </w:p>
    <w:p w:rsidR="004367A0" w:rsidRPr="007F72AE" w:rsidRDefault="004367A0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Классификация жилых зданий. Существующие и перспективные типы жилой застройки.</w:t>
      </w:r>
    </w:p>
    <w:p w:rsidR="004367A0" w:rsidRPr="007F72AE" w:rsidRDefault="004367A0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Современные проблемы рационального использования городских территорий (ТЭП).</w:t>
      </w:r>
    </w:p>
    <w:p w:rsidR="004367A0" w:rsidRPr="007F72AE" w:rsidRDefault="004367A0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Градостроительный кодекс РФ (структура, основные положения).</w:t>
      </w:r>
    </w:p>
    <w:p w:rsidR="004367A0" w:rsidRPr="007F72AE" w:rsidRDefault="004367A0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Классификация зданий и сооружений.</w:t>
      </w:r>
    </w:p>
    <w:p w:rsidR="004367A0" w:rsidRPr="007F72AE" w:rsidRDefault="004367A0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Существующие и перспективные виды расселений, понятие районной планировки.</w:t>
      </w:r>
    </w:p>
    <w:p w:rsidR="004367A0" w:rsidRPr="007F72AE" w:rsidRDefault="004367A0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Современные методы иссл</w:t>
      </w:r>
      <w:r w:rsidR="004571E0">
        <w:rPr>
          <w:rFonts w:ascii="Times New Roman" w:hAnsi="Times New Roman" w:cs="Times New Roman"/>
          <w:sz w:val="28"/>
          <w:szCs w:val="28"/>
        </w:rPr>
        <w:t>едования городской территории (</w:t>
      </w:r>
      <w:r w:rsidRPr="007F72AE">
        <w:rPr>
          <w:rFonts w:ascii="Times New Roman" w:hAnsi="Times New Roman" w:cs="Times New Roman"/>
          <w:sz w:val="28"/>
          <w:szCs w:val="28"/>
        </w:rPr>
        <w:t xml:space="preserve">метод комбинирования </w:t>
      </w:r>
      <w:proofErr w:type="spellStart"/>
      <w:r w:rsidRPr="007F72AE">
        <w:rPr>
          <w:rFonts w:ascii="Times New Roman" w:hAnsi="Times New Roman" w:cs="Times New Roman"/>
          <w:sz w:val="28"/>
          <w:szCs w:val="28"/>
        </w:rPr>
        <w:t>Уивера</w:t>
      </w:r>
      <w:proofErr w:type="spellEnd"/>
      <w:r w:rsidRPr="007F72AE">
        <w:rPr>
          <w:rFonts w:ascii="Times New Roman" w:hAnsi="Times New Roman" w:cs="Times New Roman"/>
          <w:sz w:val="28"/>
          <w:szCs w:val="28"/>
        </w:rPr>
        <w:t>, Кривая Лоренца).</w:t>
      </w:r>
    </w:p>
    <w:p w:rsidR="004367A0" w:rsidRPr="007F72AE" w:rsidRDefault="004367A0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Взаимосвязь функционального процесса и архитектурно-планировочного решения.</w:t>
      </w:r>
    </w:p>
    <w:p w:rsidR="004367A0" w:rsidRPr="007F72AE" w:rsidRDefault="004367A0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Понятие и виды реконструкции зданий и сооружений.</w:t>
      </w:r>
    </w:p>
    <w:p w:rsidR="004367A0" w:rsidRPr="007F72AE" w:rsidRDefault="004367A0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Архитектурно-планировочные требования, предъявляемые к зданиям и сооружениям.</w:t>
      </w:r>
    </w:p>
    <w:p w:rsidR="004367A0" w:rsidRPr="007F72AE" w:rsidRDefault="004367A0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Виды и порядок разработки календарных планов в строительстве.</w:t>
      </w:r>
    </w:p>
    <w:p w:rsidR="004367A0" w:rsidRPr="007F72AE" w:rsidRDefault="004367A0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 xml:space="preserve">Архитектурно-строительное проектирование и органы государственного архитектурно-строительного надзора. </w:t>
      </w:r>
    </w:p>
    <w:p w:rsidR="004367A0" w:rsidRPr="007F72AE" w:rsidRDefault="004367A0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Понятие и функции управления проектом.</w:t>
      </w:r>
    </w:p>
    <w:p w:rsidR="004367A0" w:rsidRPr="007F72AE" w:rsidRDefault="004367A0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Фазы жизненного цикла проекта.</w:t>
      </w:r>
    </w:p>
    <w:p w:rsidR="004367A0" w:rsidRPr="007F72AE" w:rsidRDefault="004367A0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Факторы, определяющие градостроительную ценность территории.</w:t>
      </w:r>
    </w:p>
    <w:p w:rsidR="004367A0" w:rsidRPr="007F72AE" w:rsidRDefault="004367A0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Факторы, определяющие градостроительную ценность территории.</w:t>
      </w:r>
    </w:p>
    <w:p w:rsidR="004367A0" w:rsidRPr="007F72AE" w:rsidRDefault="004367A0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Архитектурно-конструктивные основы реконструкции жилищного фонда.</w:t>
      </w:r>
    </w:p>
    <w:p w:rsidR="004367A0" w:rsidRPr="007F72AE" w:rsidRDefault="004367A0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Историческое развитие  планировочной структуры города.</w:t>
      </w:r>
    </w:p>
    <w:p w:rsidR="004367A0" w:rsidRPr="007F72AE" w:rsidRDefault="004367A0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Современные требования к проектированию и размещению общественных зданий.</w:t>
      </w:r>
    </w:p>
    <w:p w:rsidR="004367A0" w:rsidRPr="007F72AE" w:rsidRDefault="004367A0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Понятие функции города и ее взаимосвязь с планировочной структурой.</w:t>
      </w:r>
    </w:p>
    <w:p w:rsidR="004367A0" w:rsidRPr="007F72AE" w:rsidRDefault="004367A0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Зонирование городской территории по критерию временной доступности.</w:t>
      </w:r>
    </w:p>
    <w:p w:rsidR="004367A0" w:rsidRPr="007F72AE" w:rsidRDefault="004367A0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Налогообложение собственников недвижимого имущества, налоговая база, ставки земельного налога.</w:t>
      </w:r>
    </w:p>
    <w:p w:rsidR="004367A0" w:rsidRPr="007F72AE" w:rsidRDefault="004367A0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Административная ответственность за правонарушения в области строительства.</w:t>
      </w:r>
    </w:p>
    <w:p w:rsidR="004367A0" w:rsidRPr="007F72AE" w:rsidRDefault="004367A0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Международная система стандартов (ИСО). Система стандартов РФ.</w:t>
      </w:r>
    </w:p>
    <w:p w:rsidR="004367A0" w:rsidRPr="007F72AE" w:rsidRDefault="004367A0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Критерий отбора и анализ инвестиционных проектов.</w:t>
      </w:r>
    </w:p>
    <w:p w:rsidR="004367A0" w:rsidRPr="007F72AE" w:rsidRDefault="004367A0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Градостроительное зонирование. Территориальное планирование.</w:t>
      </w:r>
    </w:p>
    <w:p w:rsidR="004367A0" w:rsidRPr="007F72AE" w:rsidRDefault="004367A0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Содержание земельного участка с юридической точки зрения.</w:t>
      </w:r>
    </w:p>
    <w:p w:rsidR="004367A0" w:rsidRPr="007F72AE" w:rsidRDefault="004367A0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lastRenderedPageBreak/>
        <w:t>Состав правоустанавливающих документов для кадастрового оформления в собственность земельного участка. Порядок внесения изменений в материалы кадастрового учета.</w:t>
      </w:r>
    </w:p>
    <w:p w:rsidR="004367A0" w:rsidRPr="007F72AE" w:rsidRDefault="004367A0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Порядок предоставления земельных участков для строительства (в том числе для жилой застройки).</w:t>
      </w:r>
    </w:p>
    <w:p w:rsidR="004367A0" w:rsidRPr="007F72AE" w:rsidRDefault="004367A0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Государственные органы регистрации прав на недвижимое имущество. Сведения о государственной регистрации прав. Документы необходимые для регистрации.</w:t>
      </w:r>
    </w:p>
    <w:p w:rsidR="004E4B43" w:rsidRPr="007F72AE" w:rsidRDefault="004E4B43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Государственная регистрация прав на недвижимое имущество и сделок с ним в многоквартирном жилом доме.</w:t>
      </w:r>
    </w:p>
    <w:p w:rsidR="004E4B43" w:rsidRPr="007F72AE" w:rsidRDefault="004E4B43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Категории земель. Порядок перевода земель из одной категории в другую.</w:t>
      </w:r>
    </w:p>
    <w:p w:rsidR="004E4B43" w:rsidRPr="007F72AE" w:rsidRDefault="004E4B43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Какими нормами законодательства РФ регулируется понятие «недвижимость»?</w:t>
      </w:r>
    </w:p>
    <w:p w:rsidR="004E4B43" w:rsidRPr="007F72AE" w:rsidRDefault="004E4B43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Государственная экспертиза объектов недвижимости: главные задачи, принципы и порядок ведения.</w:t>
      </w:r>
    </w:p>
    <w:p w:rsidR="004E4B43" w:rsidRPr="007F72AE" w:rsidRDefault="004E4B43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Саморегулирование в области инженерных изысканий, проектирования и строительства.</w:t>
      </w:r>
    </w:p>
    <w:p w:rsidR="004E4B43" w:rsidRPr="007F72AE" w:rsidRDefault="004E4B43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Законодательная база в работе экспертных органов.</w:t>
      </w:r>
    </w:p>
    <w:p w:rsidR="004E4B43" w:rsidRPr="007F72AE" w:rsidRDefault="004E4B43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Организация и проведение выборочных проверок качества  строительства.</w:t>
      </w:r>
    </w:p>
    <w:p w:rsidR="004E4B43" w:rsidRPr="007F72AE" w:rsidRDefault="004E4B43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Технический надзор заказчика за строительством объекта недвижимости.</w:t>
      </w:r>
    </w:p>
    <w:p w:rsidR="004E4B43" w:rsidRPr="007F72AE" w:rsidRDefault="004E4B43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Юридическое понятие недвижимости.</w:t>
      </w:r>
    </w:p>
    <w:p w:rsidR="004E4B43" w:rsidRPr="007F72AE" w:rsidRDefault="004E4B43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Понятие «Земельный участок». Формирование земельных участков.</w:t>
      </w:r>
    </w:p>
    <w:p w:rsidR="004367A0" w:rsidRPr="007F72AE" w:rsidRDefault="004E4B43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Права собственности и другие вещевые права на землю.</w:t>
      </w:r>
    </w:p>
    <w:p w:rsidR="004E4B43" w:rsidRPr="007F72AE" w:rsidRDefault="004E4B43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Государственный кадастровый учет земельных участков и объектов капитального строительства.</w:t>
      </w:r>
    </w:p>
    <w:p w:rsidR="00BD6A95" w:rsidRPr="007F72AE" w:rsidRDefault="00BD6A95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Методы оценки земельных участков. Суть метода капитализации.</w:t>
      </w:r>
    </w:p>
    <w:p w:rsidR="00BD6A95" w:rsidRPr="007F72AE" w:rsidRDefault="00BD6A95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Определение и согласование грани земельного участка.</w:t>
      </w:r>
    </w:p>
    <w:p w:rsidR="00BD6A95" w:rsidRPr="007F72AE" w:rsidRDefault="00BD6A95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Порядок проведения межевания земель и, что является основой для межевания.</w:t>
      </w:r>
    </w:p>
    <w:p w:rsidR="00BD6A95" w:rsidRPr="007F72AE" w:rsidRDefault="00BD6A95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Кадастровое оформление и оценка земельного участка.</w:t>
      </w:r>
    </w:p>
    <w:p w:rsidR="00BD6A95" w:rsidRPr="007F72AE" w:rsidRDefault="00BD6A95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Способы определения площади земельного участка.</w:t>
      </w:r>
    </w:p>
    <w:p w:rsidR="00BD6A95" w:rsidRPr="007F72AE" w:rsidRDefault="00BD6A95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Государственный земельный кадастр. История его возникновения в России.</w:t>
      </w:r>
    </w:p>
    <w:p w:rsidR="004E4B43" w:rsidRPr="007F72AE" w:rsidRDefault="00BD6A95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Понятие сервитута и обременения.</w:t>
      </w:r>
    </w:p>
    <w:p w:rsidR="00BD6A95" w:rsidRPr="007F72AE" w:rsidRDefault="00BD6A95" w:rsidP="004571E0">
      <w:pPr>
        <w:pStyle w:val="a3"/>
        <w:numPr>
          <w:ilvl w:val="0"/>
          <w:numId w:val="2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Что такое земельный кадастр и, что дает государству и физическому лицу кадастровый учет земель.</w:t>
      </w:r>
    </w:p>
    <w:p w:rsidR="00BD6A95" w:rsidRPr="007F72AE" w:rsidRDefault="00BD6A95" w:rsidP="004571E0">
      <w:pPr>
        <w:pStyle w:val="a3"/>
        <w:numPr>
          <w:ilvl w:val="0"/>
          <w:numId w:val="2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Определение дирекционного угла, сторон и площади земельного участка.</w:t>
      </w:r>
    </w:p>
    <w:p w:rsidR="00BD6A95" w:rsidRPr="007F72AE" w:rsidRDefault="00BD6A95" w:rsidP="004571E0">
      <w:pPr>
        <w:pStyle w:val="a3"/>
        <w:numPr>
          <w:ilvl w:val="0"/>
          <w:numId w:val="2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Отличия  рынка недвижимости от других рынков. Чем вызвана необходимость общественного регулирования сделок с землей.</w:t>
      </w:r>
    </w:p>
    <w:p w:rsidR="00BD6A95" w:rsidRPr="007F72AE" w:rsidRDefault="00BD6A95" w:rsidP="004571E0">
      <w:pPr>
        <w:pStyle w:val="a3"/>
        <w:numPr>
          <w:ilvl w:val="0"/>
          <w:numId w:val="2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lastRenderedPageBreak/>
        <w:t xml:space="preserve">Роль и содержание геодезических работ при решении задач </w:t>
      </w:r>
      <w:proofErr w:type="spellStart"/>
      <w:r w:rsidRPr="007F72AE">
        <w:rPr>
          <w:rFonts w:ascii="Times New Roman" w:hAnsi="Times New Roman" w:cs="Times New Roman"/>
          <w:sz w:val="28"/>
          <w:szCs w:val="28"/>
        </w:rPr>
        <w:t>землеустроительства</w:t>
      </w:r>
      <w:proofErr w:type="spellEnd"/>
      <w:r w:rsidRPr="007F72AE">
        <w:rPr>
          <w:rFonts w:ascii="Times New Roman" w:hAnsi="Times New Roman" w:cs="Times New Roman"/>
          <w:sz w:val="28"/>
          <w:szCs w:val="28"/>
        </w:rPr>
        <w:t xml:space="preserve"> и государственного земельного кадастра. Восстановление границ земельного участка.</w:t>
      </w:r>
    </w:p>
    <w:p w:rsidR="00BD6A95" w:rsidRPr="007F72AE" w:rsidRDefault="00BD6A95" w:rsidP="004571E0">
      <w:pPr>
        <w:pStyle w:val="a3"/>
        <w:numPr>
          <w:ilvl w:val="0"/>
          <w:numId w:val="2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Формирование землеустроительного дела. Контроль производства межевых работ.</w:t>
      </w:r>
    </w:p>
    <w:p w:rsidR="00BD6A95" w:rsidRPr="007F72AE" w:rsidRDefault="00BD6A95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Целевое зонирование территорий поселений. На какие оценочные участки делят территории поселений в городской черте.</w:t>
      </w:r>
    </w:p>
    <w:p w:rsidR="00BD6A95" w:rsidRPr="007F72AE" w:rsidRDefault="00BD6A95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Что такое кадастровая, удельная и рыночная стоимость земли.</w:t>
      </w:r>
    </w:p>
    <w:p w:rsidR="00BD6A95" w:rsidRPr="007F72AE" w:rsidRDefault="00BD6A95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Кадастровое оформление и оценка земельного участка.</w:t>
      </w:r>
    </w:p>
    <w:p w:rsidR="00BD6A95" w:rsidRPr="007F72AE" w:rsidRDefault="00BD6A95" w:rsidP="004571E0">
      <w:pPr>
        <w:pStyle w:val="a3"/>
        <w:numPr>
          <w:ilvl w:val="0"/>
          <w:numId w:val="2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Какие работы включает в себя межевание земли и. что является основой для межевания.</w:t>
      </w:r>
    </w:p>
    <w:p w:rsidR="00BD6A95" w:rsidRPr="007F72AE" w:rsidRDefault="00BD6A95" w:rsidP="004571E0">
      <w:pPr>
        <w:pStyle w:val="a3"/>
        <w:numPr>
          <w:ilvl w:val="0"/>
          <w:numId w:val="2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 xml:space="preserve">Формирование земельной собственности в России в период Х1Х </w:t>
      </w:r>
      <w:proofErr w:type="gramStart"/>
      <w:r w:rsidRPr="007F72AE">
        <w:rPr>
          <w:rFonts w:ascii="Times New Roman" w:hAnsi="Times New Roman" w:cs="Times New Roman"/>
          <w:sz w:val="28"/>
          <w:szCs w:val="28"/>
        </w:rPr>
        <w:t>-Х</w:t>
      </w:r>
      <w:proofErr w:type="gramEnd"/>
      <w:r w:rsidRPr="007F72AE">
        <w:rPr>
          <w:rFonts w:ascii="Times New Roman" w:hAnsi="Times New Roman" w:cs="Times New Roman"/>
          <w:sz w:val="28"/>
          <w:szCs w:val="28"/>
        </w:rPr>
        <w:t>Х1 веков.</w:t>
      </w:r>
    </w:p>
    <w:p w:rsidR="00BD6A95" w:rsidRPr="007F72AE" w:rsidRDefault="00BD6A95" w:rsidP="004571E0">
      <w:pPr>
        <w:pStyle w:val="a3"/>
        <w:numPr>
          <w:ilvl w:val="0"/>
          <w:numId w:val="2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Классификация и характеристика земельных ресурсов.</w:t>
      </w:r>
    </w:p>
    <w:p w:rsidR="00BD6A95" w:rsidRPr="007F72AE" w:rsidRDefault="00BD6A95" w:rsidP="004571E0">
      <w:pPr>
        <w:pStyle w:val="a3"/>
        <w:numPr>
          <w:ilvl w:val="0"/>
          <w:numId w:val="2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 xml:space="preserve">Какие земли относятся к особо </w:t>
      </w:r>
      <w:proofErr w:type="gramStart"/>
      <w:r w:rsidRPr="007F72AE">
        <w:rPr>
          <w:rFonts w:ascii="Times New Roman" w:hAnsi="Times New Roman" w:cs="Times New Roman"/>
          <w:sz w:val="28"/>
          <w:szCs w:val="28"/>
        </w:rPr>
        <w:t>охраняемым</w:t>
      </w:r>
      <w:proofErr w:type="gramEnd"/>
      <w:r w:rsidRPr="007F72AE">
        <w:rPr>
          <w:rFonts w:ascii="Times New Roman" w:hAnsi="Times New Roman" w:cs="Times New Roman"/>
          <w:sz w:val="28"/>
          <w:szCs w:val="28"/>
        </w:rPr>
        <w:t xml:space="preserve"> и какие виды зонирования на них проводят. Виды зонирования.</w:t>
      </w:r>
    </w:p>
    <w:p w:rsidR="00BD6A95" w:rsidRPr="007F72AE" w:rsidRDefault="00BD6A95" w:rsidP="004571E0">
      <w:pPr>
        <w:pStyle w:val="a3"/>
        <w:numPr>
          <w:ilvl w:val="0"/>
          <w:numId w:val="2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Категории земель, порядок перевода земельного участка из одной категории в другую.</w:t>
      </w:r>
    </w:p>
    <w:p w:rsidR="00BD6A95" w:rsidRPr="007F72AE" w:rsidRDefault="00BD6A95" w:rsidP="004571E0">
      <w:pPr>
        <w:pStyle w:val="a3"/>
        <w:numPr>
          <w:ilvl w:val="0"/>
          <w:numId w:val="2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Обременения на земельную собственность. Обязанности собственника земли.</w:t>
      </w:r>
    </w:p>
    <w:p w:rsidR="0061147F" w:rsidRPr="007F72AE" w:rsidRDefault="0061147F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 xml:space="preserve">Основные физико-механические свойства железобетонных конструкций. Расчет железобетонных конструкций по </w:t>
      </w:r>
      <w:r w:rsidRPr="007F72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72AE">
        <w:rPr>
          <w:rFonts w:ascii="Times New Roman" w:hAnsi="Times New Roman" w:cs="Times New Roman"/>
          <w:sz w:val="28"/>
          <w:szCs w:val="28"/>
        </w:rPr>
        <w:t xml:space="preserve"> группе предельных состояний.</w:t>
      </w:r>
    </w:p>
    <w:p w:rsidR="00BD6A95" w:rsidRPr="007F72AE" w:rsidRDefault="0061147F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Порядок и правила приема в эксплуатацию законченных строительством объектов. Авторский надзор проектной организации за строительством зданий и сооружений.</w:t>
      </w:r>
    </w:p>
    <w:p w:rsidR="0061147F" w:rsidRPr="007F72AE" w:rsidRDefault="0061147F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Элементы и порядок построения сетевого графика. Корректировка сетевого графика.</w:t>
      </w:r>
    </w:p>
    <w:p w:rsidR="0061147F" w:rsidRPr="007F72AE" w:rsidRDefault="0061147F" w:rsidP="004571E0">
      <w:pPr>
        <w:pStyle w:val="a3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Назначение, виды и принципы проектирования строительных генеральных планов.</w:t>
      </w:r>
    </w:p>
    <w:p w:rsidR="0061147F" w:rsidRPr="007F72AE" w:rsidRDefault="0061147F" w:rsidP="004571E0">
      <w:pPr>
        <w:pStyle w:val="a3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Виды и порядок разработки календарных планов строительства зданий и сооружений.</w:t>
      </w:r>
    </w:p>
    <w:p w:rsidR="0061147F" w:rsidRPr="007F72AE" w:rsidRDefault="0061147F" w:rsidP="004571E0">
      <w:pPr>
        <w:pStyle w:val="a3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 xml:space="preserve">Виды и организация </w:t>
      </w:r>
      <w:proofErr w:type="spellStart"/>
      <w:r w:rsidRPr="007F72AE">
        <w:rPr>
          <w:rFonts w:ascii="Times New Roman" w:hAnsi="Times New Roman" w:cs="Times New Roman"/>
          <w:sz w:val="28"/>
          <w:szCs w:val="28"/>
        </w:rPr>
        <w:t>приобъектных</w:t>
      </w:r>
      <w:proofErr w:type="spellEnd"/>
      <w:r w:rsidRPr="007F72AE">
        <w:rPr>
          <w:rFonts w:ascii="Times New Roman" w:hAnsi="Times New Roman" w:cs="Times New Roman"/>
          <w:sz w:val="28"/>
          <w:szCs w:val="28"/>
        </w:rPr>
        <w:t xml:space="preserve"> складов на строительной площадке. Расчет площади складов. Определение производственных запасов.</w:t>
      </w:r>
    </w:p>
    <w:p w:rsidR="0061147F" w:rsidRPr="007F72AE" w:rsidRDefault="0061147F" w:rsidP="004571E0">
      <w:pPr>
        <w:pStyle w:val="a3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Проектирование и строительство временных зданий на строительной площадке, проектирование бытовых городков.</w:t>
      </w:r>
    </w:p>
    <w:p w:rsidR="0061147F" w:rsidRPr="007F72AE" w:rsidRDefault="0061147F" w:rsidP="004571E0">
      <w:pPr>
        <w:pStyle w:val="a3"/>
        <w:numPr>
          <w:ilvl w:val="0"/>
          <w:numId w:val="2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Эксплуатация объектов недвижимости: цели, задачи, содержание.</w:t>
      </w:r>
    </w:p>
    <w:p w:rsidR="0061147F" w:rsidRPr="007F72AE" w:rsidRDefault="0061147F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Экспертиза фундаментов.</w:t>
      </w:r>
    </w:p>
    <w:p w:rsidR="0061147F" w:rsidRPr="007F72AE" w:rsidRDefault="0061147F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Общая организационно-техническая подготовка строительства.</w:t>
      </w:r>
    </w:p>
    <w:p w:rsidR="0061147F" w:rsidRPr="007F72AE" w:rsidRDefault="0061147F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Состав разделов архитектурно-строительного проекта.</w:t>
      </w:r>
    </w:p>
    <w:p w:rsidR="0061147F" w:rsidRPr="007F72AE" w:rsidRDefault="0061147F" w:rsidP="004571E0">
      <w:pPr>
        <w:pStyle w:val="a3"/>
        <w:numPr>
          <w:ilvl w:val="0"/>
          <w:numId w:val="2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Разработка проекта производства работ (ППР).</w:t>
      </w:r>
    </w:p>
    <w:p w:rsidR="0061147F" w:rsidRPr="007F72AE" w:rsidRDefault="0061147F" w:rsidP="004571E0">
      <w:pPr>
        <w:pStyle w:val="a3"/>
        <w:numPr>
          <w:ilvl w:val="0"/>
          <w:numId w:val="2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Расчет и конструирование элементов деревянных конструкций.</w:t>
      </w:r>
    </w:p>
    <w:p w:rsidR="0061147F" w:rsidRPr="007F72AE" w:rsidRDefault="0061147F" w:rsidP="004571E0">
      <w:pPr>
        <w:pStyle w:val="a3"/>
        <w:numPr>
          <w:ilvl w:val="0"/>
          <w:numId w:val="2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Основы расчета металлических конструкций (расчет изгибаемых металлоконструкций).</w:t>
      </w:r>
    </w:p>
    <w:p w:rsidR="0061147F" w:rsidRPr="007F72AE" w:rsidRDefault="0061147F" w:rsidP="004571E0">
      <w:pPr>
        <w:pStyle w:val="a3"/>
        <w:numPr>
          <w:ilvl w:val="0"/>
          <w:numId w:val="2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lastRenderedPageBreak/>
        <w:t>Способы восстановления эксплуатационных характеристик и конструкционных элементов.</w:t>
      </w:r>
    </w:p>
    <w:p w:rsidR="0061147F" w:rsidRPr="007F72AE" w:rsidRDefault="0061147F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Расчет элементов деревянных конструкций.</w:t>
      </w:r>
    </w:p>
    <w:p w:rsidR="0061147F" w:rsidRPr="007F72AE" w:rsidRDefault="0061147F" w:rsidP="004571E0">
      <w:pPr>
        <w:pStyle w:val="a3"/>
        <w:numPr>
          <w:ilvl w:val="0"/>
          <w:numId w:val="2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Выбор монтажных механизмов для возведения зданий. Привязка монтажных кранов.</w:t>
      </w:r>
    </w:p>
    <w:p w:rsidR="0061147F" w:rsidRPr="007F72AE" w:rsidRDefault="0061147F" w:rsidP="004571E0">
      <w:pPr>
        <w:pStyle w:val="a3"/>
        <w:numPr>
          <w:ilvl w:val="0"/>
          <w:numId w:val="2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Классификация дефектов и повреждений элементов строительных конструкций. Методы исправления дефектных конструкций.</w:t>
      </w:r>
    </w:p>
    <w:p w:rsidR="0061147F" w:rsidRPr="007F72AE" w:rsidRDefault="0061147F" w:rsidP="004571E0">
      <w:pPr>
        <w:pStyle w:val="a3"/>
        <w:numPr>
          <w:ilvl w:val="0"/>
          <w:numId w:val="2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Техническая эксплуатация металлических конструкций.</w:t>
      </w:r>
    </w:p>
    <w:p w:rsidR="0061147F" w:rsidRPr="007F72AE" w:rsidRDefault="0061147F" w:rsidP="004571E0">
      <w:pPr>
        <w:pStyle w:val="a3"/>
        <w:numPr>
          <w:ilvl w:val="0"/>
          <w:numId w:val="2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Техническая эксплуатация железобетонных элементов.</w:t>
      </w:r>
    </w:p>
    <w:p w:rsidR="0061147F" w:rsidRPr="00C2260B" w:rsidRDefault="0061147F" w:rsidP="004571E0">
      <w:pPr>
        <w:pStyle w:val="a3"/>
        <w:numPr>
          <w:ilvl w:val="0"/>
          <w:numId w:val="2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Виды проектирования и </w:t>
      </w:r>
      <w:proofErr w:type="gramStart"/>
      <w:r w:rsidRPr="00C2260B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строительства</w:t>
      </w:r>
      <w:proofErr w:type="gramEnd"/>
      <w:r w:rsidRPr="00C22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временных дорог на строительной площадке.</w:t>
      </w:r>
    </w:p>
    <w:p w:rsidR="009A7221" w:rsidRPr="007F72AE" w:rsidRDefault="009A7221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Физический, моральный и внешний износ объектов недвижимости.</w:t>
      </w:r>
    </w:p>
    <w:p w:rsidR="009A7221" w:rsidRPr="007F72AE" w:rsidRDefault="009A7221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Оценка работоспособности строительных конструкций, проектных и остаточных сроков службы конструктивных элементов.</w:t>
      </w:r>
    </w:p>
    <w:p w:rsidR="009A7221" w:rsidRPr="007F72AE" w:rsidRDefault="009A7221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Методы учета экологического фактора в принятии решения, связанного с управлением недвижимостью.</w:t>
      </w:r>
    </w:p>
    <w:p w:rsidR="009A7221" w:rsidRPr="007F72AE" w:rsidRDefault="009A7221" w:rsidP="004571E0">
      <w:pPr>
        <w:pStyle w:val="a3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Экологические аспекты оценки стоимости недвижимости.</w:t>
      </w:r>
    </w:p>
    <w:p w:rsidR="009A7221" w:rsidRPr="007F72AE" w:rsidRDefault="009A7221" w:rsidP="004571E0">
      <w:pPr>
        <w:pStyle w:val="a3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Учет экологических факторов в современных зарубежных методиках и стандартах оценки собственности.</w:t>
      </w:r>
    </w:p>
    <w:p w:rsidR="009A7221" w:rsidRPr="007F72AE" w:rsidRDefault="009A7221" w:rsidP="004571E0">
      <w:pPr>
        <w:pStyle w:val="a3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Проблемы учета экологических факторов в оценке недвижимости.</w:t>
      </w:r>
    </w:p>
    <w:p w:rsidR="009A7221" w:rsidRPr="007F72AE" w:rsidRDefault="009A7221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Влияние экологического фактора на эффективность использования недвижимости.</w:t>
      </w:r>
    </w:p>
    <w:p w:rsidR="009A7221" w:rsidRPr="007F72AE" w:rsidRDefault="009A7221" w:rsidP="004571E0">
      <w:pPr>
        <w:pStyle w:val="a3"/>
        <w:numPr>
          <w:ilvl w:val="0"/>
          <w:numId w:val="2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Негосударственная экспертиза: главные задачи, принципы и порядок проведения.</w:t>
      </w:r>
    </w:p>
    <w:p w:rsidR="009A7221" w:rsidRPr="007F72AE" w:rsidRDefault="009A7221" w:rsidP="004571E0">
      <w:pPr>
        <w:pStyle w:val="a3"/>
        <w:numPr>
          <w:ilvl w:val="0"/>
          <w:numId w:val="2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Оценка работоспособности строительных конструкций, проектных и остаточных сроков службы конструкционных элементов.</w:t>
      </w:r>
    </w:p>
    <w:p w:rsidR="009A7221" w:rsidRPr="007F72AE" w:rsidRDefault="009A7221" w:rsidP="004571E0">
      <w:pPr>
        <w:pStyle w:val="a3"/>
        <w:numPr>
          <w:ilvl w:val="0"/>
          <w:numId w:val="2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Понятие и учет износа в оценке недвижимости.</w:t>
      </w:r>
    </w:p>
    <w:p w:rsidR="009A7221" w:rsidRPr="007F72AE" w:rsidRDefault="009A7221" w:rsidP="004571E0">
      <w:pPr>
        <w:pStyle w:val="a3"/>
        <w:numPr>
          <w:ilvl w:val="0"/>
          <w:numId w:val="2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Технический надзор за строительством объектов недвижимости.</w:t>
      </w:r>
    </w:p>
    <w:p w:rsidR="009A7221" w:rsidRPr="007F72AE" w:rsidRDefault="009A7221" w:rsidP="004571E0">
      <w:pPr>
        <w:pStyle w:val="a3"/>
        <w:numPr>
          <w:ilvl w:val="0"/>
          <w:numId w:val="2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Собственники жилого фонда.</w:t>
      </w:r>
    </w:p>
    <w:p w:rsidR="009A7221" w:rsidRPr="007F72AE" w:rsidRDefault="009A7221" w:rsidP="004571E0">
      <w:pPr>
        <w:pStyle w:val="a3"/>
        <w:numPr>
          <w:ilvl w:val="0"/>
          <w:numId w:val="2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Порядок расследования причин аварий на строительных площадках.</w:t>
      </w:r>
    </w:p>
    <w:p w:rsidR="009A7221" w:rsidRPr="007F72AE" w:rsidRDefault="009A7221" w:rsidP="004571E0">
      <w:pPr>
        <w:pStyle w:val="a3"/>
        <w:numPr>
          <w:ilvl w:val="0"/>
          <w:numId w:val="2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Содержание и текущий ремонт объектов недвижимости.</w:t>
      </w:r>
    </w:p>
    <w:p w:rsidR="009A7221" w:rsidRPr="007F72AE" w:rsidRDefault="009A7221" w:rsidP="004571E0">
      <w:pPr>
        <w:pStyle w:val="a3"/>
        <w:numPr>
          <w:ilvl w:val="0"/>
          <w:numId w:val="2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Технический менеджмент объектов недвижимости (назначение, состав, этапы).</w:t>
      </w:r>
    </w:p>
    <w:p w:rsidR="009A7221" w:rsidRPr="007F72AE" w:rsidRDefault="009A7221" w:rsidP="004571E0">
      <w:pPr>
        <w:pStyle w:val="a3"/>
        <w:numPr>
          <w:ilvl w:val="0"/>
          <w:numId w:val="2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Порядок диагностики технического состояния объектов недвижимости.</w:t>
      </w:r>
    </w:p>
    <w:p w:rsidR="009A7221" w:rsidRPr="007F72AE" w:rsidRDefault="009A7221" w:rsidP="004571E0">
      <w:pPr>
        <w:pStyle w:val="a3"/>
        <w:numPr>
          <w:ilvl w:val="0"/>
          <w:numId w:val="2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Система ремонтов объектов недвижимости.</w:t>
      </w:r>
    </w:p>
    <w:p w:rsidR="009A7221" w:rsidRPr="007F72AE" w:rsidRDefault="009A7221" w:rsidP="004571E0">
      <w:pPr>
        <w:pStyle w:val="a3"/>
        <w:numPr>
          <w:ilvl w:val="0"/>
          <w:numId w:val="2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Технический регламент № 384-03 «Безопасность зданий и сооружений».</w:t>
      </w:r>
    </w:p>
    <w:p w:rsidR="00CB379B" w:rsidRPr="007F72AE" w:rsidRDefault="00CB379B" w:rsidP="004571E0">
      <w:pPr>
        <w:pStyle w:val="a3"/>
        <w:numPr>
          <w:ilvl w:val="0"/>
          <w:numId w:val="2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Оценка технического состояния объектов недвижимости: цели, задачи, способы реализации.</w:t>
      </w:r>
    </w:p>
    <w:p w:rsidR="00CB379B" w:rsidRPr="007F72AE" w:rsidRDefault="00CB379B" w:rsidP="004571E0">
      <w:pPr>
        <w:pStyle w:val="a3"/>
        <w:numPr>
          <w:ilvl w:val="0"/>
          <w:numId w:val="2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Сущность и виды анализа хозяйственной деятельности строительных предприятий.</w:t>
      </w:r>
    </w:p>
    <w:p w:rsidR="0061147F" w:rsidRPr="007F72AE" w:rsidRDefault="00CB379B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Техническая эксплуатация деревянных конструкций.</w:t>
      </w:r>
    </w:p>
    <w:p w:rsidR="0019135C" w:rsidRPr="007F72AE" w:rsidRDefault="0019135C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Согласование результатов оценки собственности.</w:t>
      </w:r>
    </w:p>
    <w:p w:rsidR="0019135C" w:rsidRPr="007F72AE" w:rsidRDefault="0019135C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lastRenderedPageBreak/>
        <w:t>Правовая база оценочной деятельности в России.</w:t>
      </w:r>
    </w:p>
    <w:p w:rsidR="0019135C" w:rsidRPr="007F72AE" w:rsidRDefault="0019135C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Техническая эксплуатация каменных конструкций.</w:t>
      </w:r>
    </w:p>
    <w:p w:rsidR="0019135C" w:rsidRPr="007F72AE" w:rsidRDefault="0019135C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Техническая экспертиза объектов недвижимости: цели, задачи, способы оценки.</w:t>
      </w:r>
    </w:p>
    <w:p w:rsidR="0019135C" w:rsidRPr="007F72AE" w:rsidRDefault="0019135C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Требования, предъявляемые к оценщику собственности.</w:t>
      </w:r>
    </w:p>
    <w:p w:rsidR="0019135C" w:rsidRPr="007F72AE" w:rsidRDefault="0019135C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Какой метод определения стоимости земли и почему положен в основу кадастровой стоимости земельного участка.</w:t>
      </w:r>
    </w:p>
    <w:p w:rsidR="0019135C" w:rsidRPr="007F72AE" w:rsidRDefault="0019135C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Общая характеристика системы рынков недвижимости.</w:t>
      </w:r>
    </w:p>
    <w:p w:rsidR="0019135C" w:rsidRPr="007F72AE" w:rsidRDefault="0019135C" w:rsidP="004571E0">
      <w:pPr>
        <w:pStyle w:val="a3"/>
        <w:numPr>
          <w:ilvl w:val="0"/>
          <w:numId w:val="2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Экспертиза сметной документации объекта недвижимости.</w:t>
      </w:r>
    </w:p>
    <w:p w:rsidR="0019135C" w:rsidRPr="007F72AE" w:rsidRDefault="0019135C" w:rsidP="004571E0">
      <w:pPr>
        <w:pStyle w:val="a3"/>
        <w:numPr>
          <w:ilvl w:val="0"/>
          <w:numId w:val="2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Понятие и оценка нематериальных активов и интеллектуальной собственности.</w:t>
      </w:r>
    </w:p>
    <w:p w:rsidR="0019135C" w:rsidRPr="007F72AE" w:rsidRDefault="0019135C" w:rsidP="004571E0">
      <w:pPr>
        <w:pStyle w:val="a3"/>
        <w:numPr>
          <w:ilvl w:val="0"/>
          <w:numId w:val="2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Доходный подход в оценке недвижимости.</w:t>
      </w:r>
    </w:p>
    <w:p w:rsidR="0019135C" w:rsidRPr="007F72AE" w:rsidRDefault="0019135C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Классификация видов стоимости собственности.</w:t>
      </w:r>
    </w:p>
    <w:p w:rsidR="0019135C" w:rsidRPr="007F72AE" w:rsidRDefault="0019135C" w:rsidP="004571E0">
      <w:pPr>
        <w:pStyle w:val="a3"/>
        <w:numPr>
          <w:ilvl w:val="0"/>
          <w:numId w:val="2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Суть затратного подхода в оценке недвижимости.</w:t>
      </w:r>
    </w:p>
    <w:p w:rsidR="0019135C" w:rsidRPr="007F72AE" w:rsidRDefault="0019135C" w:rsidP="004571E0">
      <w:pPr>
        <w:pStyle w:val="a3"/>
        <w:numPr>
          <w:ilvl w:val="0"/>
          <w:numId w:val="2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Сравнительный подход в оценке недвижимости.</w:t>
      </w:r>
    </w:p>
    <w:p w:rsidR="0019135C" w:rsidRPr="007F72AE" w:rsidRDefault="0019135C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Понятие оценочной деятельности, основные цели и задачи оценки собственности</w:t>
      </w:r>
    </w:p>
    <w:p w:rsidR="0019135C" w:rsidRPr="007F72AE" w:rsidRDefault="0019135C" w:rsidP="004571E0">
      <w:pPr>
        <w:pStyle w:val="a3"/>
        <w:numPr>
          <w:ilvl w:val="0"/>
          <w:numId w:val="2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Динамика полезности и стоимости объекта недвижимости.</w:t>
      </w:r>
    </w:p>
    <w:p w:rsidR="0019135C" w:rsidRPr="007F72AE" w:rsidRDefault="0019135C" w:rsidP="004571E0">
      <w:pPr>
        <w:pStyle w:val="a3"/>
        <w:numPr>
          <w:ilvl w:val="0"/>
          <w:numId w:val="2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Методы оценки машин и оборудования.</w:t>
      </w:r>
    </w:p>
    <w:p w:rsidR="0019135C" w:rsidRPr="007F72AE" w:rsidRDefault="0019135C" w:rsidP="004571E0">
      <w:pPr>
        <w:pStyle w:val="a3"/>
        <w:numPr>
          <w:ilvl w:val="0"/>
          <w:numId w:val="2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Особенности оценки зданий и сооружений.</w:t>
      </w:r>
    </w:p>
    <w:p w:rsidR="0019135C" w:rsidRPr="007F72AE" w:rsidRDefault="0019135C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Основные методы оценки земельных участков поселений.</w:t>
      </w:r>
    </w:p>
    <w:p w:rsidR="0019135C" w:rsidRPr="007F72AE" w:rsidRDefault="0019135C" w:rsidP="004571E0">
      <w:pPr>
        <w:pStyle w:val="a3"/>
        <w:numPr>
          <w:ilvl w:val="0"/>
          <w:numId w:val="2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Главные задачи СРО оценщиков.</w:t>
      </w:r>
    </w:p>
    <w:p w:rsidR="0019135C" w:rsidRPr="007F72AE" w:rsidRDefault="0019135C" w:rsidP="004571E0">
      <w:pPr>
        <w:pStyle w:val="a3"/>
        <w:numPr>
          <w:ilvl w:val="0"/>
          <w:numId w:val="2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Оценка предприятия, функционирующего в сфере недвижимости, как объекта инвестиций.</w:t>
      </w:r>
    </w:p>
    <w:p w:rsidR="0019135C" w:rsidRPr="007F72AE" w:rsidRDefault="0019135C" w:rsidP="004571E0">
      <w:pPr>
        <w:pStyle w:val="a3"/>
        <w:numPr>
          <w:ilvl w:val="0"/>
          <w:numId w:val="2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Становление профессии оценщика в России.</w:t>
      </w:r>
    </w:p>
    <w:p w:rsidR="00F970E0" w:rsidRPr="007F72AE" w:rsidRDefault="00F970E0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Особенности ипотеки жилых домов, квартир, земельных участков.</w:t>
      </w:r>
    </w:p>
    <w:p w:rsidR="00F970E0" w:rsidRPr="007F72AE" w:rsidRDefault="00F970E0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Классификация рисков хозяйственной деятельности строительного предприятия.</w:t>
      </w:r>
    </w:p>
    <w:p w:rsidR="00F970E0" w:rsidRPr="007F72AE" w:rsidRDefault="00F970E0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Центры ответственности и их роль в управлении предприятием.</w:t>
      </w:r>
    </w:p>
    <w:p w:rsidR="00F970E0" w:rsidRPr="007F72AE" w:rsidRDefault="00F970E0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Паевой инвестиционный фонд (ПИФ), структура, функции.</w:t>
      </w:r>
    </w:p>
    <w:p w:rsidR="00F970E0" w:rsidRPr="007F72AE" w:rsidRDefault="00F970E0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Критерии отбора и анализ инвестиционных проектов.</w:t>
      </w:r>
    </w:p>
    <w:p w:rsidR="00F970E0" w:rsidRPr="007F72AE" w:rsidRDefault="00F970E0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 xml:space="preserve">Исполнительная документация в строительстве.   </w:t>
      </w:r>
    </w:p>
    <w:p w:rsidR="00F970E0" w:rsidRPr="007F72AE" w:rsidRDefault="00F970E0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Сравнительный анализ финансового и управленческого учета.</w:t>
      </w:r>
    </w:p>
    <w:p w:rsidR="0019135C" w:rsidRPr="007F72AE" w:rsidRDefault="00F970E0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Финансирование предприятий городского хозяйства в условиях реформирования ЖКХ.</w:t>
      </w:r>
    </w:p>
    <w:p w:rsidR="00F970E0" w:rsidRPr="007F72AE" w:rsidRDefault="00F970E0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Понятие и виды инвестиций.</w:t>
      </w:r>
    </w:p>
    <w:p w:rsidR="00F970E0" w:rsidRPr="007F72AE" w:rsidRDefault="00F970E0" w:rsidP="004571E0">
      <w:pPr>
        <w:pStyle w:val="a3"/>
        <w:numPr>
          <w:ilvl w:val="0"/>
          <w:numId w:val="2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Основные этапы развития финансовой системы России.</w:t>
      </w:r>
    </w:p>
    <w:p w:rsidR="00F970E0" w:rsidRPr="007F72AE" w:rsidRDefault="00F970E0" w:rsidP="004571E0">
      <w:pPr>
        <w:pStyle w:val="a3"/>
        <w:numPr>
          <w:ilvl w:val="0"/>
          <w:numId w:val="2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Особенности инвестиционного климата в современной России.</w:t>
      </w:r>
    </w:p>
    <w:p w:rsidR="00F970E0" w:rsidRPr="007F72AE" w:rsidRDefault="00F970E0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Формула модели привлечения иностранных инвестиций.</w:t>
      </w:r>
    </w:p>
    <w:p w:rsidR="00F970E0" w:rsidRPr="007F72AE" w:rsidRDefault="00F970E0" w:rsidP="004571E0">
      <w:pPr>
        <w:pStyle w:val="a3"/>
        <w:numPr>
          <w:ilvl w:val="0"/>
          <w:numId w:val="2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Результаты эффективности управления.</w:t>
      </w:r>
    </w:p>
    <w:p w:rsidR="00F970E0" w:rsidRPr="007F72AE" w:rsidRDefault="00F970E0" w:rsidP="004571E0">
      <w:pPr>
        <w:pStyle w:val="a3"/>
        <w:numPr>
          <w:ilvl w:val="0"/>
          <w:numId w:val="2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Ценные бумаги в недвижимости, их функции и виды.</w:t>
      </w:r>
    </w:p>
    <w:p w:rsidR="00F970E0" w:rsidRPr="007F72AE" w:rsidRDefault="00F970E0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Риски, связанные с инвестициями.</w:t>
      </w:r>
    </w:p>
    <w:p w:rsidR="00F970E0" w:rsidRPr="007F72AE" w:rsidRDefault="00F970E0" w:rsidP="004571E0">
      <w:pPr>
        <w:pStyle w:val="a3"/>
        <w:numPr>
          <w:ilvl w:val="0"/>
          <w:numId w:val="2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Коммерческая эффективность инвестиционных проектов.</w:t>
      </w:r>
    </w:p>
    <w:p w:rsidR="00F970E0" w:rsidRPr="007F72AE" w:rsidRDefault="00F970E0" w:rsidP="004571E0">
      <w:pPr>
        <w:pStyle w:val="a3"/>
        <w:numPr>
          <w:ilvl w:val="0"/>
          <w:numId w:val="2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lastRenderedPageBreak/>
        <w:t>Понятие и классификация инвестиционного проекта.</w:t>
      </w:r>
    </w:p>
    <w:p w:rsidR="00F970E0" w:rsidRPr="007F72AE" w:rsidRDefault="00F970E0" w:rsidP="004571E0">
      <w:pPr>
        <w:pStyle w:val="a3"/>
        <w:numPr>
          <w:ilvl w:val="0"/>
          <w:numId w:val="2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Понятие, виды и формы сделок с недвижимостью.</w:t>
      </w:r>
    </w:p>
    <w:p w:rsidR="00F970E0" w:rsidRPr="007F72AE" w:rsidRDefault="00F970E0" w:rsidP="004571E0">
      <w:pPr>
        <w:pStyle w:val="a3"/>
        <w:numPr>
          <w:ilvl w:val="0"/>
          <w:numId w:val="2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 xml:space="preserve">Экономическая  сущность страхования. </w:t>
      </w:r>
    </w:p>
    <w:p w:rsidR="00F970E0" w:rsidRPr="007F72AE" w:rsidRDefault="00F970E0" w:rsidP="004571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>Доверительное управление недвижимостью (ТРАСТ).</w:t>
      </w:r>
    </w:p>
    <w:p w:rsidR="00F970E0" w:rsidRPr="007F72AE" w:rsidRDefault="00F970E0" w:rsidP="004571E0">
      <w:pPr>
        <w:pStyle w:val="a3"/>
        <w:numPr>
          <w:ilvl w:val="0"/>
          <w:numId w:val="2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AE">
        <w:rPr>
          <w:rFonts w:ascii="Times New Roman" w:hAnsi="Times New Roman" w:cs="Times New Roman"/>
          <w:sz w:val="28"/>
          <w:szCs w:val="28"/>
        </w:rPr>
        <w:t xml:space="preserve">Структурная схема и задачи саморегулирования строительной деятельности. </w:t>
      </w:r>
    </w:p>
    <w:sectPr w:rsidR="00F970E0" w:rsidRPr="007F72AE" w:rsidSect="00EB539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2AE" w:rsidRDefault="007F72AE" w:rsidP="007F72AE">
      <w:pPr>
        <w:spacing w:after="0" w:line="240" w:lineRule="auto"/>
      </w:pPr>
      <w:r>
        <w:separator/>
      </w:r>
    </w:p>
  </w:endnote>
  <w:endnote w:type="continuationSeparator" w:id="0">
    <w:p w:rsidR="007F72AE" w:rsidRDefault="007F72AE" w:rsidP="007F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36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F72AE" w:rsidRDefault="004F7FCF">
        <w:pPr>
          <w:pStyle w:val="a6"/>
          <w:jc w:val="right"/>
        </w:pPr>
        <w:r w:rsidRPr="004571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F72AE" w:rsidRPr="004571E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571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7C6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571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F72AE" w:rsidRDefault="007F72A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2AE" w:rsidRDefault="007F72AE" w:rsidP="007F72AE">
      <w:pPr>
        <w:spacing w:after="0" w:line="240" w:lineRule="auto"/>
      </w:pPr>
      <w:r>
        <w:separator/>
      </w:r>
    </w:p>
  </w:footnote>
  <w:footnote w:type="continuationSeparator" w:id="0">
    <w:p w:rsidR="007F72AE" w:rsidRDefault="007F72AE" w:rsidP="007F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A652C"/>
    <w:multiLevelType w:val="hybridMultilevel"/>
    <w:tmpl w:val="B0A2C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25C62"/>
    <w:multiLevelType w:val="hybridMultilevel"/>
    <w:tmpl w:val="DA022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DF7"/>
    <w:rsid w:val="000B394A"/>
    <w:rsid w:val="0019135C"/>
    <w:rsid w:val="001B7C6E"/>
    <w:rsid w:val="00412DF7"/>
    <w:rsid w:val="0041519B"/>
    <w:rsid w:val="004367A0"/>
    <w:rsid w:val="004571E0"/>
    <w:rsid w:val="004E4B43"/>
    <w:rsid w:val="004F7FCF"/>
    <w:rsid w:val="0061147F"/>
    <w:rsid w:val="007F72AE"/>
    <w:rsid w:val="009A7221"/>
    <w:rsid w:val="00BD6A95"/>
    <w:rsid w:val="00C2260B"/>
    <w:rsid w:val="00CB379B"/>
    <w:rsid w:val="00EB539A"/>
    <w:rsid w:val="00F97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7A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F7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72AE"/>
  </w:style>
  <w:style w:type="paragraph" w:styleId="a6">
    <w:name w:val="footer"/>
    <w:basedOn w:val="a"/>
    <w:link w:val="a7"/>
    <w:uiPriority w:val="99"/>
    <w:unhideWhenUsed/>
    <w:rsid w:val="007F7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72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DreamTH</dc:creator>
  <cp:keywords/>
  <dc:description/>
  <cp:lastModifiedBy>DreamTH</cp:lastModifiedBy>
  <cp:revision>11</cp:revision>
  <cp:lastPrinted>2011-02-15T09:06:00Z</cp:lastPrinted>
  <dcterms:created xsi:type="dcterms:W3CDTF">2011-01-14T05:55:00Z</dcterms:created>
  <dcterms:modified xsi:type="dcterms:W3CDTF">2011-02-15T09:06:00Z</dcterms:modified>
</cp:coreProperties>
</file>