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DC" w:rsidRDefault="00854DFA" w:rsidP="00854DFA">
      <w:pPr>
        <w:pStyle w:val="a4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Аннотация дисциплины </w:t>
      </w:r>
    </w:p>
    <w:p w:rsidR="00854DFA" w:rsidRDefault="00854DFA" w:rsidP="00854DFA">
      <w:pPr>
        <w:pStyle w:val="a4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«Современная внешнеполитическая стратегия России и международные конфликты»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</w:t>
      </w:r>
      <w:r w:rsidR="00F350DC">
        <w:rPr>
          <w:rFonts w:ascii="Times New Roman" w:hAnsi="Times New Roman"/>
          <w:sz w:val="28"/>
          <w:szCs w:val="28"/>
        </w:rPr>
        <w:t xml:space="preserve"> изучения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350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ЗЕТ (</w:t>
      </w:r>
      <w:r w:rsidR="00F350DC">
        <w:rPr>
          <w:rFonts w:ascii="Times New Roman" w:hAnsi="Times New Roman"/>
          <w:sz w:val="28"/>
          <w:szCs w:val="28"/>
        </w:rPr>
        <w:t>144 часа</w:t>
      </w:r>
      <w:r>
        <w:rPr>
          <w:rFonts w:ascii="Times New Roman" w:hAnsi="Times New Roman"/>
          <w:sz w:val="28"/>
          <w:szCs w:val="28"/>
        </w:rPr>
        <w:t>)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дисциплины</w:t>
      </w:r>
      <w:r>
        <w:rPr>
          <w:rFonts w:ascii="Times New Roman" w:hAnsi="Times New Roman"/>
          <w:sz w:val="28"/>
          <w:szCs w:val="28"/>
        </w:rPr>
        <w:t xml:space="preserve">: усвоить особенности и специфику современной внешнеполитической стратегии </w:t>
      </w:r>
      <w:proofErr w:type="gramStart"/>
      <w:r>
        <w:rPr>
          <w:rFonts w:ascii="Times New Roman" w:hAnsi="Times New Roman"/>
          <w:sz w:val="28"/>
          <w:szCs w:val="28"/>
        </w:rPr>
        <w:t>России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и место миротворческих операций в урегулировании современных международных конфликтов.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  <w:r>
        <w:rPr>
          <w:rFonts w:ascii="Times New Roman" w:hAnsi="Times New Roman"/>
          <w:sz w:val="28"/>
          <w:szCs w:val="28"/>
        </w:rPr>
        <w:t xml:space="preserve"> Проблемы внешнеполитической стратегии Российской Федерации на современном этапе. Теоретические направления, типы соглашений и решений при урегулировании конфликтов. Стратегические внешнеполитические установки России по проблеме международных конфликтов. Конфликт и кризис с точки зрения их регулирования. Возможные выходы из конфликтной ситуации. Восприятие в условиях конфликта и кризиса. Развитие конфликта и кризиса. Выбор мирного пути. Многообразие посредничества. Понятие неофициального посредничества и его возможности. Современные тенденции совершенствования механизмов урегулирования конфликтов.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студент должен 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 внешнеполитических ведомств по выработке внешнеполитической стратегии Российской Федерации;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аспекты  урегулирования международных конфликтов, в том числе исторический опыт решения конфликтов с участием  посреднической деятельности России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приоритеты в современной внешнеполитической стратегии России;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 использовать теоретические, методические и справочно-информационные материалы для самостоятельного изучения проблематики международных конфликтов, определения рациональных подходов к анализу динамики конфликтных ситуаций, поиска оптимальных путей их урегулирования; 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основные типы и виды современных международных конфликтов;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полученные теоретические знания на практике, формулируя конкретные предложения по преодолению тех или иных международных конфликтов;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Способностью ориентироваться в современной внешнеполитической стратегия России по отношению к международным конфликтам; 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Современной специализированной литературой по международным конфликтам;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Владеть моделями  урегулирования современных международных конфликтов с участием России; </w:t>
      </w:r>
    </w:p>
    <w:p w:rsidR="00854DFA" w:rsidRDefault="00854DFA" w:rsidP="00854DF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работы:</w:t>
      </w:r>
      <w:r w:rsidR="00F350DC">
        <w:rPr>
          <w:rFonts w:ascii="Times New Roman" w:hAnsi="Times New Roman"/>
          <w:sz w:val="28"/>
          <w:szCs w:val="28"/>
        </w:rPr>
        <w:t xml:space="preserve"> лекции, практические занятия, курсовая работа</w:t>
      </w:r>
    </w:p>
    <w:p w:rsidR="00854DFA" w:rsidRDefault="00854DFA" w:rsidP="00854DFA">
      <w:pPr>
        <w:pStyle w:val="a4"/>
        <w:ind w:firstLine="709"/>
        <w:jc w:val="both"/>
      </w:pPr>
      <w:r>
        <w:rPr>
          <w:rFonts w:ascii="Times New Roman" w:hAnsi="Times New Roman"/>
          <w:sz w:val="28"/>
          <w:szCs w:val="28"/>
        </w:rPr>
        <w:t>Изучение учебной единиц</w:t>
      </w:r>
      <w:r w:rsidR="00F350DC">
        <w:rPr>
          <w:rFonts w:ascii="Times New Roman" w:hAnsi="Times New Roman"/>
          <w:sz w:val="28"/>
          <w:szCs w:val="28"/>
        </w:rPr>
        <w:t>ы заканчивается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экзаменом.</w:t>
      </w:r>
    </w:p>
    <w:p w:rsidR="00854DFA" w:rsidRDefault="00854DFA" w:rsidP="00854DFA"/>
    <w:p w:rsidR="00815DDB" w:rsidRDefault="00815DDB"/>
    <w:sectPr w:rsidR="00815DDB" w:rsidSect="0081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54DFA"/>
    <w:rsid w:val="00815DDB"/>
    <w:rsid w:val="00854DFA"/>
    <w:rsid w:val="00BD628B"/>
    <w:rsid w:val="00DC5B3A"/>
    <w:rsid w:val="00F3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BD628B"/>
    <w:rPr>
      <w:rFonts w:ascii="Times New Roman" w:hAnsi="Times New Roman"/>
      <w:iCs/>
      <w:color w:val="auto"/>
      <w:sz w:val="28"/>
    </w:rPr>
  </w:style>
  <w:style w:type="paragraph" w:styleId="a4">
    <w:name w:val="No Spacing"/>
    <w:uiPriority w:val="1"/>
    <w:qFormat/>
    <w:rsid w:val="00854D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alkoglaz</dc:creator>
  <cp:keywords/>
  <dc:description/>
  <cp:lastModifiedBy>алексей</cp:lastModifiedBy>
  <cp:revision>4</cp:revision>
  <dcterms:created xsi:type="dcterms:W3CDTF">2013-08-28T22:35:00Z</dcterms:created>
  <dcterms:modified xsi:type="dcterms:W3CDTF">2014-05-26T04:25:00Z</dcterms:modified>
</cp:coreProperties>
</file>