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2B" w:rsidRPr="00870C1F" w:rsidRDefault="003E262B" w:rsidP="003E262B">
      <w:pPr>
        <w:jc w:val="center"/>
        <w:rPr>
          <w:b/>
        </w:rPr>
      </w:pPr>
      <w:bookmarkStart w:id="0" w:name="_GoBack"/>
      <w:bookmarkEnd w:id="0"/>
      <w:r w:rsidRPr="00870C1F">
        <w:rPr>
          <w:b/>
        </w:rPr>
        <w:t>ПЛАН РАБОТЫ</w:t>
      </w:r>
    </w:p>
    <w:p w:rsidR="003E262B" w:rsidRDefault="003E262B" w:rsidP="003E262B">
      <w:pPr>
        <w:jc w:val="center"/>
        <w:rPr>
          <w:b/>
        </w:rPr>
      </w:pPr>
      <w:r>
        <w:rPr>
          <w:b/>
        </w:rPr>
        <w:t xml:space="preserve">научного кружка </w:t>
      </w:r>
      <w:r w:rsidRPr="00870C1F">
        <w:rPr>
          <w:b/>
        </w:rPr>
        <w:t xml:space="preserve">«Современный государственный аудит» </w:t>
      </w:r>
    </w:p>
    <w:p w:rsidR="003E262B" w:rsidRPr="00870C1F" w:rsidRDefault="003E262B" w:rsidP="003E262B">
      <w:pPr>
        <w:jc w:val="center"/>
        <w:rPr>
          <w:b/>
        </w:rPr>
      </w:pPr>
      <w:r w:rsidRPr="00870C1F">
        <w:rPr>
          <w:b/>
        </w:rPr>
        <w:t>на 201</w:t>
      </w:r>
      <w:r>
        <w:rPr>
          <w:b/>
        </w:rPr>
        <w:t>7</w:t>
      </w:r>
      <w:r w:rsidRPr="00870C1F">
        <w:rPr>
          <w:b/>
        </w:rPr>
        <w:t>-201</w:t>
      </w:r>
      <w:r>
        <w:rPr>
          <w:b/>
        </w:rPr>
        <w:t>8</w:t>
      </w:r>
      <w:r w:rsidRPr="00870C1F">
        <w:rPr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799"/>
        <w:gridCol w:w="2232"/>
      </w:tblGrid>
      <w:tr w:rsidR="003E262B" w:rsidTr="00B00239">
        <w:tc>
          <w:tcPr>
            <w:tcW w:w="534" w:type="dxa"/>
          </w:tcPr>
          <w:p w:rsidR="003E262B" w:rsidRPr="00AB6482" w:rsidRDefault="003E262B" w:rsidP="00B00239">
            <w:pPr>
              <w:jc w:val="both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 xml:space="preserve">№ </w:t>
            </w:r>
            <w:proofErr w:type="gramStart"/>
            <w:r w:rsidRPr="00AB6482">
              <w:rPr>
                <w:sz w:val="24"/>
                <w:szCs w:val="24"/>
              </w:rPr>
              <w:t>п</w:t>
            </w:r>
            <w:proofErr w:type="gramEnd"/>
            <w:r w:rsidRPr="00AB6482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3E262B" w:rsidRPr="00AB6482" w:rsidRDefault="003E262B" w:rsidP="00B00239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Тематика заседания</w:t>
            </w:r>
          </w:p>
        </w:tc>
        <w:tc>
          <w:tcPr>
            <w:tcW w:w="2233" w:type="dxa"/>
          </w:tcPr>
          <w:p w:rsidR="003E262B" w:rsidRPr="00AB6482" w:rsidRDefault="003E262B" w:rsidP="00B00239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Дата проведения</w:t>
            </w:r>
          </w:p>
        </w:tc>
      </w:tr>
      <w:tr w:rsidR="003E262B" w:rsidTr="00B00239">
        <w:tc>
          <w:tcPr>
            <w:tcW w:w="9571" w:type="dxa"/>
            <w:gridSpan w:val="3"/>
          </w:tcPr>
          <w:p w:rsidR="003E262B" w:rsidRPr="00AB6482" w:rsidRDefault="003E262B" w:rsidP="003E262B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1 семестр 201</w:t>
            </w:r>
            <w:r>
              <w:rPr>
                <w:sz w:val="24"/>
                <w:szCs w:val="24"/>
              </w:rPr>
              <w:t>7</w:t>
            </w:r>
            <w:r w:rsidRPr="00AB648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AB6482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3E262B" w:rsidTr="00B00239">
        <w:tc>
          <w:tcPr>
            <w:tcW w:w="534" w:type="dxa"/>
          </w:tcPr>
          <w:p w:rsidR="003E262B" w:rsidRPr="00AB6482" w:rsidRDefault="003E262B" w:rsidP="00B00239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E262B" w:rsidRPr="00CF1340" w:rsidRDefault="003E262B" w:rsidP="00B00239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F13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Организационные вопросы: </w:t>
            </w:r>
          </w:p>
          <w:p w:rsidR="003E262B" w:rsidRPr="00CF1340" w:rsidRDefault="003E262B" w:rsidP="00B00239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F1340">
              <w:rPr>
                <w:rFonts w:eastAsia="Times New Roman"/>
                <w:bCs/>
                <w:sz w:val="24"/>
                <w:szCs w:val="24"/>
                <w:lang w:eastAsia="ru-RU"/>
              </w:rPr>
              <w:t>- ознакомление с содержанием основных форм научной работы и творческой деятельности студентов;</w:t>
            </w:r>
          </w:p>
          <w:p w:rsidR="003E262B" w:rsidRPr="00CF1340" w:rsidRDefault="003E262B" w:rsidP="00B00239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F1340">
              <w:rPr>
                <w:rFonts w:eastAsia="Times New Roman"/>
                <w:bCs/>
                <w:sz w:val="24"/>
                <w:szCs w:val="24"/>
                <w:lang w:eastAsia="ru-RU"/>
              </w:rPr>
              <w:t>- выборы и утверждение состава научного кружка;</w:t>
            </w:r>
          </w:p>
          <w:p w:rsidR="003E262B" w:rsidRPr="00CF1340" w:rsidRDefault="003E262B" w:rsidP="00B00239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F1340">
              <w:rPr>
                <w:rFonts w:eastAsia="Times New Roman"/>
                <w:bCs/>
                <w:sz w:val="24"/>
                <w:szCs w:val="24"/>
                <w:lang w:eastAsia="ru-RU"/>
              </w:rPr>
              <w:t>- обсуждение и утверждение плана работы кружка на учебный год.</w:t>
            </w:r>
          </w:p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rFonts w:eastAsia="Times New Roman"/>
                <w:bCs/>
                <w:sz w:val="24"/>
                <w:szCs w:val="24"/>
                <w:lang w:eastAsia="ru-RU"/>
              </w:rPr>
              <w:t>2. Тематика заседания: «Основы научных исследований и правила написания научных работ и статей».</w:t>
            </w:r>
          </w:p>
        </w:tc>
        <w:tc>
          <w:tcPr>
            <w:tcW w:w="2233" w:type="dxa"/>
          </w:tcPr>
          <w:p w:rsidR="003E262B" w:rsidRPr="00AB6482" w:rsidRDefault="000C1EEF" w:rsidP="000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E262B" w:rsidRPr="00AB6482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7</w:t>
            </w:r>
            <w:r w:rsidR="003E262B" w:rsidRPr="00AB6482">
              <w:rPr>
                <w:sz w:val="24"/>
                <w:szCs w:val="24"/>
              </w:rPr>
              <w:t>г.</w:t>
            </w:r>
          </w:p>
        </w:tc>
      </w:tr>
      <w:tr w:rsidR="003E262B" w:rsidTr="00B00239">
        <w:tc>
          <w:tcPr>
            <w:tcW w:w="534" w:type="dxa"/>
          </w:tcPr>
          <w:p w:rsidR="003E262B" w:rsidRPr="00AB6482" w:rsidRDefault="003E262B" w:rsidP="00B00239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1. Участие в проведении и работе к</w:t>
            </w:r>
            <w:r w:rsidRPr="00CF13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руглого стола кафедры таможенного дела и мировой экономики </w:t>
            </w:r>
            <w:r w:rsidRPr="00CF134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F1340">
              <w:rPr>
                <w:sz w:val="24"/>
                <w:szCs w:val="24"/>
              </w:rPr>
              <w:t>Самоорганизация социально-экономических систем: вопросы теории и практики».</w:t>
            </w:r>
          </w:p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2. Защита и обсуждение докладов на тему: «</w:t>
            </w:r>
            <w:r w:rsidR="0070351F" w:rsidRPr="00CF1340">
              <w:rPr>
                <w:sz w:val="24"/>
                <w:szCs w:val="24"/>
              </w:rPr>
              <w:t>Совершенствование системы государственного аудита в РФ</w:t>
            </w:r>
            <w:r w:rsidRPr="00CF1340"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3E262B" w:rsidRPr="00AB6482" w:rsidRDefault="003E262B" w:rsidP="003E2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B6482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7</w:t>
            </w:r>
            <w:r w:rsidRPr="00AB6482">
              <w:rPr>
                <w:sz w:val="24"/>
                <w:szCs w:val="24"/>
              </w:rPr>
              <w:t>г.</w:t>
            </w:r>
          </w:p>
        </w:tc>
      </w:tr>
      <w:tr w:rsidR="003E262B" w:rsidTr="00B00239">
        <w:tc>
          <w:tcPr>
            <w:tcW w:w="534" w:type="dxa"/>
          </w:tcPr>
          <w:p w:rsidR="003E262B" w:rsidRPr="00AB6482" w:rsidRDefault="003E262B" w:rsidP="00B00239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1. Тематика заседания: «</w:t>
            </w:r>
            <w:r w:rsidR="0070351F" w:rsidRPr="00CF1340">
              <w:rPr>
                <w:sz w:val="24"/>
                <w:szCs w:val="24"/>
              </w:rPr>
              <w:t>Государственное регулирование бюджетной системы РФ</w:t>
            </w:r>
            <w:r w:rsidRPr="00CF1340">
              <w:rPr>
                <w:sz w:val="24"/>
                <w:szCs w:val="24"/>
              </w:rPr>
              <w:t>».</w:t>
            </w:r>
          </w:p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2. Защита и обсуждение докладов на тему: «</w:t>
            </w:r>
            <w:r w:rsidR="0070351F" w:rsidRPr="00CF1340">
              <w:rPr>
                <w:sz w:val="24"/>
                <w:szCs w:val="24"/>
              </w:rPr>
              <w:t>Государственное регулирование бюджетной системы РФ</w:t>
            </w:r>
            <w:r w:rsidRPr="00CF1340"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3E262B" w:rsidRPr="00AB6482" w:rsidRDefault="000C1EEF" w:rsidP="000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E262B" w:rsidRPr="00AB6482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7</w:t>
            </w:r>
            <w:r w:rsidR="003E262B" w:rsidRPr="00AB6482">
              <w:rPr>
                <w:sz w:val="24"/>
                <w:szCs w:val="24"/>
              </w:rPr>
              <w:t>г.</w:t>
            </w:r>
          </w:p>
        </w:tc>
      </w:tr>
      <w:tr w:rsidR="003E262B" w:rsidTr="00B00239">
        <w:tc>
          <w:tcPr>
            <w:tcW w:w="534" w:type="dxa"/>
          </w:tcPr>
          <w:p w:rsidR="003E262B" w:rsidRPr="00AB6482" w:rsidRDefault="003E262B" w:rsidP="00B00239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1. Тематика заседания: «</w:t>
            </w:r>
            <w:r w:rsidR="0070351F" w:rsidRPr="00CF1340">
              <w:rPr>
                <w:sz w:val="24"/>
                <w:szCs w:val="24"/>
              </w:rPr>
              <w:t>Формирование системы аудита в бюджетном учреждении</w:t>
            </w:r>
            <w:r w:rsidRPr="00CF1340">
              <w:rPr>
                <w:sz w:val="24"/>
                <w:szCs w:val="24"/>
              </w:rPr>
              <w:t>».</w:t>
            </w:r>
          </w:p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2. Защита и обсуждение докладов на тему: «</w:t>
            </w:r>
            <w:r w:rsidR="0070351F" w:rsidRPr="00CF1340">
              <w:rPr>
                <w:sz w:val="24"/>
                <w:szCs w:val="24"/>
              </w:rPr>
              <w:t>Формирование системы аудита в бюджетном учреждении</w:t>
            </w:r>
            <w:r w:rsidRPr="00CF1340"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3E262B" w:rsidRPr="00AB6482" w:rsidRDefault="000C1EEF" w:rsidP="000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E262B" w:rsidRPr="00AB6482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7</w:t>
            </w:r>
            <w:r w:rsidR="003E262B" w:rsidRPr="00AB6482">
              <w:rPr>
                <w:sz w:val="24"/>
                <w:szCs w:val="24"/>
              </w:rPr>
              <w:t>г.</w:t>
            </w:r>
          </w:p>
        </w:tc>
      </w:tr>
      <w:tr w:rsidR="003E262B" w:rsidTr="00B00239">
        <w:tc>
          <w:tcPr>
            <w:tcW w:w="9571" w:type="dxa"/>
            <w:gridSpan w:val="3"/>
          </w:tcPr>
          <w:p w:rsidR="003E262B" w:rsidRPr="00CF1340" w:rsidRDefault="003E262B" w:rsidP="003E262B">
            <w:pPr>
              <w:jc w:val="center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2 семестр 2017-2018 учебного года</w:t>
            </w:r>
          </w:p>
        </w:tc>
      </w:tr>
      <w:tr w:rsidR="003E262B" w:rsidTr="00B00239">
        <w:tc>
          <w:tcPr>
            <w:tcW w:w="534" w:type="dxa"/>
          </w:tcPr>
          <w:p w:rsidR="003E262B" w:rsidRPr="00AB6482" w:rsidRDefault="003E262B" w:rsidP="00B00239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1. Тематика заседания: «</w:t>
            </w:r>
            <w:r w:rsidR="0070351F" w:rsidRPr="00CF1340">
              <w:rPr>
                <w:sz w:val="24"/>
                <w:szCs w:val="24"/>
              </w:rPr>
              <w:t xml:space="preserve">Учёт и </w:t>
            </w:r>
            <w:proofErr w:type="gramStart"/>
            <w:r w:rsidR="0070351F" w:rsidRPr="00CF1340">
              <w:rPr>
                <w:sz w:val="24"/>
                <w:szCs w:val="24"/>
              </w:rPr>
              <w:t>контроль за</w:t>
            </w:r>
            <w:proofErr w:type="gramEnd"/>
            <w:r w:rsidR="0070351F" w:rsidRPr="00CF1340">
              <w:rPr>
                <w:sz w:val="24"/>
                <w:szCs w:val="24"/>
              </w:rPr>
              <w:t xml:space="preserve"> исполнением сметы доходов и расходов бюджетной организации</w:t>
            </w:r>
            <w:r w:rsidRPr="00CF1340">
              <w:rPr>
                <w:sz w:val="24"/>
                <w:szCs w:val="24"/>
              </w:rPr>
              <w:t>».</w:t>
            </w:r>
          </w:p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2. Защита и обсуждение докладов на тему: «</w:t>
            </w:r>
            <w:r w:rsidR="0070351F" w:rsidRPr="00CF1340">
              <w:rPr>
                <w:sz w:val="24"/>
                <w:szCs w:val="24"/>
              </w:rPr>
              <w:t xml:space="preserve">Учёт и </w:t>
            </w:r>
            <w:proofErr w:type="gramStart"/>
            <w:r w:rsidR="0070351F" w:rsidRPr="00CF1340">
              <w:rPr>
                <w:sz w:val="24"/>
                <w:szCs w:val="24"/>
              </w:rPr>
              <w:t>контроль за</w:t>
            </w:r>
            <w:proofErr w:type="gramEnd"/>
            <w:r w:rsidR="0070351F" w:rsidRPr="00CF1340">
              <w:rPr>
                <w:sz w:val="24"/>
                <w:szCs w:val="24"/>
              </w:rPr>
              <w:t xml:space="preserve"> исполнением сметы доходов и расходов бюджетной организации</w:t>
            </w:r>
            <w:r w:rsidRPr="00CF1340"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3E262B" w:rsidRPr="00AB6482" w:rsidRDefault="000C1EEF" w:rsidP="000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E262B" w:rsidRPr="00AB6482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8</w:t>
            </w:r>
            <w:r w:rsidR="003E262B" w:rsidRPr="00AB6482">
              <w:rPr>
                <w:sz w:val="24"/>
                <w:szCs w:val="24"/>
              </w:rPr>
              <w:t>г.</w:t>
            </w:r>
          </w:p>
        </w:tc>
      </w:tr>
      <w:tr w:rsidR="003E262B" w:rsidTr="00B00239">
        <w:tc>
          <w:tcPr>
            <w:tcW w:w="534" w:type="dxa"/>
          </w:tcPr>
          <w:p w:rsidR="003E262B" w:rsidRPr="00AB6482" w:rsidRDefault="003E262B" w:rsidP="00B00239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1. Тематика заседания: «</w:t>
            </w:r>
            <w:r w:rsidR="0070351F" w:rsidRPr="00CF1340">
              <w:rPr>
                <w:sz w:val="24"/>
                <w:szCs w:val="24"/>
              </w:rPr>
              <w:t>Система аудита эффективности в государственном управлении</w:t>
            </w:r>
            <w:r w:rsidRPr="00CF1340">
              <w:rPr>
                <w:sz w:val="24"/>
                <w:szCs w:val="24"/>
              </w:rPr>
              <w:t xml:space="preserve">» </w:t>
            </w:r>
          </w:p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2. Защита и обсуждение докладов на тему: «</w:t>
            </w:r>
            <w:r w:rsidR="0070351F" w:rsidRPr="00CF1340">
              <w:rPr>
                <w:sz w:val="24"/>
                <w:szCs w:val="24"/>
              </w:rPr>
              <w:t>Система аудита эффективности в государственном управлении</w:t>
            </w:r>
            <w:r w:rsidRPr="00CF1340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3E262B" w:rsidRPr="00AB6482" w:rsidRDefault="000C1EEF" w:rsidP="000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E262B" w:rsidRPr="00AB6482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8</w:t>
            </w:r>
            <w:r w:rsidR="003E262B" w:rsidRPr="00AB6482">
              <w:rPr>
                <w:sz w:val="24"/>
                <w:szCs w:val="24"/>
              </w:rPr>
              <w:t>г.</w:t>
            </w:r>
          </w:p>
        </w:tc>
      </w:tr>
      <w:tr w:rsidR="003E262B" w:rsidTr="00B00239">
        <w:tc>
          <w:tcPr>
            <w:tcW w:w="534" w:type="dxa"/>
          </w:tcPr>
          <w:p w:rsidR="003E262B" w:rsidRPr="00AB6482" w:rsidRDefault="003E262B" w:rsidP="00B00239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1. Тематика заседания: «</w:t>
            </w:r>
            <w:r w:rsidR="0070351F" w:rsidRPr="00CF1340">
              <w:rPr>
                <w:sz w:val="24"/>
                <w:szCs w:val="24"/>
              </w:rPr>
              <w:t>Государственный аудит в системе стратегического управления развитием территории</w:t>
            </w:r>
            <w:r w:rsidRPr="00CF1340">
              <w:rPr>
                <w:sz w:val="24"/>
                <w:szCs w:val="24"/>
              </w:rPr>
              <w:t>».</w:t>
            </w:r>
          </w:p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2. Защита и обсуждение докладов на тему: «</w:t>
            </w:r>
            <w:r w:rsidR="0070351F" w:rsidRPr="00CF1340">
              <w:rPr>
                <w:sz w:val="24"/>
                <w:szCs w:val="24"/>
              </w:rPr>
              <w:t>Государственный аудит в системе стратегического управления развитием территории</w:t>
            </w:r>
            <w:r w:rsidRPr="00CF1340">
              <w:rPr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3E262B" w:rsidRPr="00AB6482" w:rsidRDefault="003E262B" w:rsidP="000C1EEF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1</w:t>
            </w:r>
            <w:r w:rsidR="000C1EEF">
              <w:rPr>
                <w:sz w:val="24"/>
                <w:szCs w:val="24"/>
              </w:rPr>
              <w:t>8</w:t>
            </w:r>
            <w:r w:rsidRPr="00AB6482">
              <w:rPr>
                <w:sz w:val="24"/>
                <w:szCs w:val="24"/>
              </w:rPr>
              <w:t>.04.201</w:t>
            </w:r>
            <w:r w:rsidR="000C1EEF">
              <w:rPr>
                <w:sz w:val="24"/>
                <w:szCs w:val="24"/>
              </w:rPr>
              <w:t>8</w:t>
            </w:r>
            <w:r w:rsidRPr="00AB6482">
              <w:rPr>
                <w:sz w:val="24"/>
                <w:szCs w:val="24"/>
              </w:rPr>
              <w:t>г.</w:t>
            </w:r>
          </w:p>
        </w:tc>
      </w:tr>
      <w:tr w:rsidR="003E262B" w:rsidTr="00B00239">
        <w:tc>
          <w:tcPr>
            <w:tcW w:w="534" w:type="dxa"/>
          </w:tcPr>
          <w:p w:rsidR="003E262B" w:rsidRPr="00AB6482" w:rsidRDefault="003E262B" w:rsidP="00B00239">
            <w:pPr>
              <w:jc w:val="center"/>
              <w:rPr>
                <w:sz w:val="24"/>
                <w:szCs w:val="24"/>
              </w:rPr>
            </w:pPr>
            <w:r w:rsidRPr="00AB6482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E262B" w:rsidRPr="00CF1340" w:rsidRDefault="003E262B" w:rsidP="00B00239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1. Тема заседания: Подведение итогов работы кружка</w:t>
            </w:r>
          </w:p>
          <w:p w:rsidR="003E262B" w:rsidRPr="00CF1340" w:rsidRDefault="003E262B" w:rsidP="0070351F">
            <w:pPr>
              <w:jc w:val="both"/>
              <w:rPr>
                <w:sz w:val="24"/>
                <w:szCs w:val="24"/>
              </w:rPr>
            </w:pPr>
            <w:r w:rsidRPr="00CF1340">
              <w:rPr>
                <w:sz w:val="24"/>
                <w:szCs w:val="24"/>
              </w:rPr>
              <w:t>2. Подведение итогов и подготовка отчета о работе кружка в 201</w:t>
            </w:r>
            <w:r w:rsidR="0070351F" w:rsidRPr="00CF1340">
              <w:rPr>
                <w:sz w:val="24"/>
                <w:szCs w:val="24"/>
              </w:rPr>
              <w:t>7</w:t>
            </w:r>
            <w:r w:rsidRPr="00CF1340">
              <w:rPr>
                <w:sz w:val="24"/>
                <w:szCs w:val="24"/>
              </w:rPr>
              <w:t>- 201</w:t>
            </w:r>
            <w:r w:rsidR="0070351F" w:rsidRPr="00CF1340">
              <w:rPr>
                <w:sz w:val="24"/>
                <w:szCs w:val="24"/>
              </w:rPr>
              <w:t>8</w:t>
            </w:r>
            <w:r w:rsidRPr="00CF1340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233" w:type="dxa"/>
          </w:tcPr>
          <w:p w:rsidR="003E262B" w:rsidRPr="00AB6482" w:rsidRDefault="000C1EEF" w:rsidP="000C1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E262B" w:rsidRPr="00AB6482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</w:t>
            </w:r>
            <w:r w:rsidR="003E262B" w:rsidRPr="00AB6482">
              <w:rPr>
                <w:sz w:val="24"/>
                <w:szCs w:val="24"/>
              </w:rPr>
              <w:t>г.</w:t>
            </w:r>
          </w:p>
        </w:tc>
      </w:tr>
    </w:tbl>
    <w:p w:rsidR="003E262B" w:rsidRDefault="003E262B" w:rsidP="003E262B">
      <w:pPr>
        <w:jc w:val="both"/>
      </w:pPr>
    </w:p>
    <w:p w:rsidR="003E262B" w:rsidRDefault="003E262B" w:rsidP="003E262B"/>
    <w:p w:rsidR="003E262B" w:rsidRDefault="003E262B"/>
    <w:p w:rsidR="003E262B" w:rsidRDefault="003E262B"/>
    <w:p w:rsidR="003E262B" w:rsidRDefault="003E262B"/>
    <w:sectPr w:rsidR="003E262B" w:rsidSect="003D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EE"/>
    <w:rsid w:val="000136A6"/>
    <w:rsid w:val="000C1EEF"/>
    <w:rsid w:val="001C359E"/>
    <w:rsid w:val="003D646F"/>
    <w:rsid w:val="003E262B"/>
    <w:rsid w:val="0070351F"/>
    <w:rsid w:val="00723EEE"/>
    <w:rsid w:val="00B303E8"/>
    <w:rsid w:val="00BF4E39"/>
    <w:rsid w:val="00CF1340"/>
    <w:rsid w:val="00DE4D8F"/>
    <w:rsid w:val="00E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59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2017-10-09T13:50:00Z</cp:lastPrinted>
  <dcterms:created xsi:type="dcterms:W3CDTF">2016-11-12T22:03:00Z</dcterms:created>
  <dcterms:modified xsi:type="dcterms:W3CDTF">2017-10-12T10:23:00Z</dcterms:modified>
</cp:coreProperties>
</file>