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59" w:rsidRPr="006D1059" w:rsidRDefault="006D1059" w:rsidP="006D1059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D1059">
        <w:rPr>
          <w:b/>
          <w:spacing w:val="-1"/>
          <w:sz w:val="28"/>
          <w:szCs w:val="28"/>
        </w:rPr>
        <w:t xml:space="preserve">Государственный экзамен по направлению подготовки (специальности) </w:t>
      </w:r>
    </w:p>
    <w:p w:rsidR="006D1059" w:rsidRPr="006D1059" w:rsidRDefault="006D1059" w:rsidP="006D1059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D1059">
        <w:rPr>
          <w:b/>
          <w:spacing w:val="-1"/>
          <w:sz w:val="28"/>
          <w:szCs w:val="28"/>
        </w:rPr>
        <w:t>40.05.02 Правоохранительная деятельность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Понятие, предмет и метод административного права.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Предмет, задачи и система дисциплины «Административная деятельность в правоохранительных органах».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3. Система и источники административного права.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Предмет и основные задачи науки административного права.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Понятие правоохранительной и административной деятельности.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Понятие и признаки административного процесса.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7. Структура законодательства об административных правонарушениях.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8. Виды и структура юридических процессов.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9. Действие административно – правовой нормы в пространстве, во времени и по кругу лиц.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Понятие и виды административно – правовых отношений.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11. Субъекты административной ответственности.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12. Производство по принятию нормативных актов органов исполнительной власти субъектов РФ.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Назовите основные функции МВД России.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Производство по принятию нормативных актов федеральных органов исполнительной власти.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Понятие, структура и особенности административно – правовых норм.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16. Понятие административного правонарушения и формы вины.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Производство по принятию нормативных актов Правительства РФ.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Понятие и признаки юридического процесса.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19. Структура административно – правовых отношений.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Административно – правовой статус иностранных граждан и лиц без гражданства.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21. Понятие и виды административного наказания.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22. Порядок рассмотрения предложений и заявлений граждан в органах Федеральной службы безопасности.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23. Понятие субъектов административного права, их классификация.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24. Крайняя необходимость. Невменяемость.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25. Виды и правила подачи обращений в государственные органы и органы местного самоуправления.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26. Права и обязанности сотрудника органов внутренних дел.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Понятие и особенности административно – </w:t>
      </w:r>
      <w:proofErr w:type="spellStart"/>
      <w:r>
        <w:rPr>
          <w:sz w:val="28"/>
          <w:szCs w:val="28"/>
        </w:rPr>
        <w:t>правонаделительного</w:t>
      </w:r>
      <w:proofErr w:type="spellEnd"/>
      <w:r>
        <w:rPr>
          <w:sz w:val="28"/>
          <w:szCs w:val="28"/>
        </w:rPr>
        <w:t xml:space="preserve"> процесса.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28. Административно – правовой статус гражданина Российской Федерации.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29. Правовые основы и порядок применения сотрудниками физической силы, оружия и специальных средств.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30. Производство по рассмотрению обращений граждан в Администрации Президента Российской Федерации и Правительства России.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31. Коллективные субъекты административного права.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32. Структура системы федеральных органов исполнительной власти.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Правовое положение и организация деятельности подразделений </w:t>
      </w:r>
      <w:proofErr w:type="spellStart"/>
      <w:r>
        <w:rPr>
          <w:sz w:val="28"/>
          <w:szCs w:val="28"/>
        </w:rPr>
        <w:lastRenderedPageBreak/>
        <w:t>патрульно</w:t>
      </w:r>
      <w:proofErr w:type="spellEnd"/>
      <w:r>
        <w:rPr>
          <w:sz w:val="28"/>
          <w:szCs w:val="28"/>
        </w:rPr>
        <w:t xml:space="preserve"> – постовой службы.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34. Производство по государственной регистрации общественных объединений.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35. Правовое положение и организация деятельности органов внутренних дел по охране общественного порядка и обеспечению общественной безопасности.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Производство по разрешению и </w:t>
      </w:r>
      <w:proofErr w:type="gramStart"/>
      <w:r>
        <w:rPr>
          <w:sz w:val="28"/>
          <w:szCs w:val="28"/>
        </w:rPr>
        <w:t>выдаче</w:t>
      </w:r>
      <w:proofErr w:type="gramEnd"/>
      <w:r>
        <w:rPr>
          <w:sz w:val="28"/>
          <w:szCs w:val="28"/>
        </w:rPr>
        <w:t xml:space="preserve"> иностранным гражданам и лицам без гражданства разрешений на проживание в России.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37. Понятие государственного органа исполнительной власти и его компетенция.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38. Предупреждение и административный штраф.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39. Производство по государственной регистрации юридических лиц и индивидуальных предпринимателей.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40. Понятие государственной службы и государственного служащего, их виды.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41. Правовое положение и организация работы участковых уполномоченных.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42. Производство по государственной регистрации актов гражданского состояния.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Структура </w:t>
      </w:r>
      <w:proofErr w:type="gramStart"/>
      <w:r>
        <w:rPr>
          <w:sz w:val="28"/>
          <w:szCs w:val="28"/>
        </w:rPr>
        <w:t>системы органов исполнительной власти субъектов Российской Федерации</w:t>
      </w:r>
      <w:proofErr w:type="gramEnd"/>
      <w:r>
        <w:rPr>
          <w:sz w:val="28"/>
          <w:szCs w:val="28"/>
        </w:rPr>
        <w:t>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44. Возмездное изъятие орудия совершения или предмета административного правонарушения, конфискация.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45. Производство по регистрации и снятию граждан Российской Федерации с регистрационного учета по месту пребывания и месту жительства в пределах Российской Федерации.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46. Классификация государственных служащих.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Лишение специального права, административное </w:t>
      </w:r>
      <w:proofErr w:type="gramStart"/>
      <w:r>
        <w:rPr>
          <w:sz w:val="28"/>
          <w:szCs w:val="28"/>
        </w:rPr>
        <w:t>выдворение</w:t>
      </w:r>
      <w:proofErr w:type="gramEnd"/>
      <w:r>
        <w:rPr>
          <w:sz w:val="28"/>
          <w:szCs w:val="28"/>
        </w:rPr>
        <w:t>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48. Производство по созданию, реорганизации и ликвидации федеральных государственных учреждений.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49. Правовые акты управления, их классификация.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50. Правовое положение и организация деятельности подразделений по делам несовершеннолетних.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51. Субъекты административно - юрисдикционного процесса.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52. Поступление на государственную службу и способы замещения должностей на государственной службе.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53. Правовое положение и организация работы по осуществлению лицензионно – разрешительной деятельности.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54. Особенности производства по делам о поощрениях государственных гражданских служащих.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55. Прохождение службы и аттестация государственных служащих.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56. Административный арест. Дисквалификация.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57. Понятие и сущность административного договора.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58. Основания и порядок прекращения служебных полномочий.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59. Правовое положение и организация деятельности по обеспечению безопасности дорожного движения.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 Условия заключения и признаки административного договора.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61. Понятие и виды форм управления.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62. Государственное регулирование в области экономики.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63. Административные правонарушения, посягающие на здоровье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эпидемиологическое благополучие населения и общественную нравственность.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64. Стороны исполнительного производства.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65. Обстоятельства, смягчающие и отягчающие административную ответственность.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66. Государственное регулирование в социально- культурной сфере.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67. Административные правонарушения в области охраны собственности.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68. Приостановление, прекращение и окончание исполнительного производства.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69. Функции административно – юрисдикционного процесса.</w:t>
      </w:r>
    </w:p>
    <w:p w:rsidR="006D1059" w:rsidRDefault="006D105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70. Требования, предъявляемые к правовым актам управления.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6D1059">
        <w:rPr>
          <w:sz w:val="28"/>
          <w:szCs w:val="28"/>
        </w:rPr>
        <w:t>Виды административных правонарушений: административные правонарушения, посягающие на права граждан.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6D1059">
        <w:rPr>
          <w:sz w:val="28"/>
          <w:szCs w:val="28"/>
        </w:rPr>
        <w:t>Принципы административно – юрисдикционного процесса.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6D1059">
        <w:rPr>
          <w:sz w:val="28"/>
          <w:szCs w:val="28"/>
        </w:rPr>
        <w:t xml:space="preserve">Административно – </w:t>
      </w:r>
      <w:proofErr w:type="spellStart"/>
      <w:r w:rsidR="006D1059">
        <w:rPr>
          <w:sz w:val="28"/>
          <w:szCs w:val="28"/>
        </w:rPr>
        <w:t>пресекательные</w:t>
      </w:r>
      <w:proofErr w:type="spellEnd"/>
      <w:r w:rsidR="006D1059">
        <w:rPr>
          <w:sz w:val="28"/>
          <w:szCs w:val="28"/>
        </w:rPr>
        <w:t xml:space="preserve"> меры.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6D1059">
        <w:rPr>
          <w:sz w:val="28"/>
          <w:szCs w:val="28"/>
        </w:rPr>
        <w:t>Состав административного правонарушения и его содержание.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6D1059">
        <w:rPr>
          <w:sz w:val="28"/>
          <w:szCs w:val="28"/>
        </w:rPr>
        <w:t>Исполнительные документы.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6D1059">
        <w:rPr>
          <w:sz w:val="28"/>
          <w:szCs w:val="28"/>
        </w:rPr>
        <w:t>Государственное регулирование образования и науки в России.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6D1059">
        <w:rPr>
          <w:sz w:val="28"/>
          <w:szCs w:val="28"/>
        </w:rPr>
        <w:t>Меры административного предупреждения, применяемые органами внутренних дел.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6D1059">
        <w:rPr>
          <w:sz w:val="28"/>
          <w:szCs w:val="28"/>
        </w:rPr>
        <w:t xml:space="preserve">Государственное управление в сфере охраны общественного порядка, общественной безопасности </w:t>
      </w:r>
      <w:proofErr w:type="gramStart"/>
      <w:r w:rsidR="006D1059">
        <w:rPr>
          <w:sz w:val="28"/>
          <w:szCs w:val="28"/>
        </w:rPr>
        <w:t xml:space="preserve">( </w:t>
      </w:r>
      <w:proofErr w:type="gramEnd"/>
      <w:r w:rsidR="006D1059">
        <w:rPr>
          <w:sz w:val="28"/>
          <w:szCs w:val="28"/>
        </w:rPr>
        <w:t>управление в области внутренних дел).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6D1059">
        <w:rPr>
          <w:sz w:val="28"/>
          <w:szCs w:val="28"/>
        </w:rPr>
        <w:t>Административные правонарушения на транспорте и в области дорожного движения.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6D1059">
        <w:rPr>
          <w:sz w:val="28"/>
          <w:szCs w:val="28"/>
        </w:rPr>
        <w:t>Стадии дисциплинарного производства.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6D1059">
        <w:rPr>
          <w:sz w:val="28"/>
          <w:szCs w:val="28"/>
        </w:rPr>
        <w:t>Возбуждение исполнительного производства и принудительное исполнение.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6D1059">
        <w:rPr>
          <w:sz w:val="28"/>
          <w:szCs w:val="28"/>
        </w:rPr>
        <w:t>Государственное регулирование иностранными делами, обороной Российской Федерации и в сфере юстиции.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6D1059">
        <w:rPr>
          <w:sz w:val="28"/>
          <w:szCs w:val="28"/>
        </w:rPr>
        <w:t>Меры административного пресечения, применяемые органами внутренних дел.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6D1059">
        <w:rPr>
          <w:sz w:val="28"/>
          <w:szCs w:val="28"/>
        </w:rPr>
        <w:t>Понятие дисциплинарной ответственности и нормативная база дисциплинарного производства.</w:t>
      </w:r>
    </w:p>
    <w:p w:rsidR="006D1059" w:rsidRPr="00607422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6D1059" w:rsidRPr="00607422">
        <w:rPr>
          <w:sz w:val="28"/>
          <w:szCs w:val="28"/>
        </w:rPr>
        <w:t>Обеспечение законности в производстве по делам об административных правонарушениях.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6D1059" w:rsidRPr="00607422">
        <w:rPr>
          <w:sz w:val="28"/>
          <w:szCs w:val="28"/>
        </w:rPr>
        <w:t>Меры административной ответственности, применяемые органами внутренних дел.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6D1059">
        <w:rPr>
          <w:sz w:val="28"/>
          <w:szCs w:val="28"/>
        </w:rPr>
        <w:t>Административный надзор: понятие и виды.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6D1059">
        <w:rPr>
          <w:sz w:val="28"/>
          <w:szCs w:val="28"/>
        </w:rPr>
        <w:t>Административные правонарушения, посягающие на общественный порядок и общественную безопасность.</w:t>
      </w:r>
    </w:p>
    <w:p w:rsidR="006D1059" w:rsidRPr="00607422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="006D1059">
        <w:rPr>
          <w:sz w:val="28"/>
          <w:szCs w:val="28"/>
        </w:rPr>
        <w:t>Порядок подачи, рассмотрения жалобы и вынесения по ней решения.</w:t>
      </w:r>
    </w:p>
    <w:p w:rsidR="006D1059" w:rsidRPr="00607422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90. </w:t>
      </w:r>
      <w:r w:rsidR="006D1059" w:rsidRPr="00607422">
        <w:rPr>
          <w:sz w:val="28"/>
          <w:szCs w:val="28"/>
        </w:rPr>
        <w:t>Правила дисциплинарного производства.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="006D1059">
        <w:rPr>
          <w:sz w:val="28"/>
          <w:szCs w:val="28"/>
        </w:rPr>
        <w:t>Правоспособность и дееспособность субъектов административного права.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6D1059">
        <w:rPr>
          <w:sz w:val="28"/>
          <w:szCs w:val="28"/>
        </w:rPr>
        <w:t>Административные правонарушения, посягающие на институты государственной власти.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6D1059">
        <w:rPr>
          <w:sz w:val="28"/>
          <w:szCs w:val="28"/>
        </w:rPr>
        <w:t>Понятие, цели, задачи прокурорского надзора.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6D1059">
        <w:rPr>
          <w:sz w:val="28"/>
          <w:szCs w:val="28"/>
        </w:rPr>
        <w:t>Административный надзор органов внутренних дел: организация и осуществление.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="006D1059">
        <w:rPr>
          <w:sz w:val="28"/>
          <w:szCs w:val="28"/>
        </w:rPr>
        <w:t>Обстоятельства, исключающие производство по делам об административных правонарушениях.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6D1059">
        <w:rPr>
          <w:sz w:val="28"/>
          <w:szCs w:val="28"/>
        </w:rPr>
        <w:t>Задачи производства по административным жалобам.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="006D1059">
        <w:rPr>
          <w:sz w:val="28"/>
          <w:szCs w:val="28"/>
        </w:rPr>
        <w:t>Материальная ответственность по административному праву.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6D1059">
        <w:rPr>
          <w:sz w:val="28"/>
          <w:szCs w:val="28"/>
        </w:rPr>
        <w:t>Административные правонарушения в области защиты Государственной границы РФ и обеспечения режима пребывания иностранных граждан или лиц без гражданства на территории РФ.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6D1059">
        <w:rPr>
          <w:sz w:val="28"/>
          <w:szCs w:val="28"/>
        </w:rPr>
        <w:t>Гарантии прав граждан при подаче административной жалобы.</w:t>
      </w:r>
    </w:p>
    <w:p w:rsidR="006D1059" w:rsidRPr="00607422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="006D1059" w:rsidRPr="00607422">
        <w:rPr>
          <w:sz w:val="28"/>
          <w:szCs w:val="28"/>
        </w:rPr>
        <w:t>Содержание и значение законности.</w:t>
      </w:r>
    </w:p>
    <w:p w:rsidR="006D1059" w:rsidRPr="00607422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="006D1059" w:rsidRPr="00607422">
        <w:rPr>
          <w:sz w:val="28"/>
          <w:szCs w:val="28"/>
        </w:rPr>
        <w:t>Понятие административной ответственности и публичного принуждения.</w:t>
      </w:r>
    </w:p>
    <w:p w:rsidR="006D1059" w:rsidRPr="00607422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6D1059" w:rsidRPr="00607422">
        <w:rPr>
          <w:sz w:val="28"/>
          <w:szCs w:val="28"/>
        </w:rPr>
        <w:t>Понятие и задачи производства по делам об административных правонарушениях.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6D1059">
        <w:rPr>
          <w:sz w:val="28"/>
          <w:szCs w:val="28"/>
        </w:rPr>
        <w:t>Понятие и виды контроля.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="006D1059">
        <w:rPr>
          <w:sz w:val="28"/>
          <w:szCs w:val="28"/>
        </w:rPr>
        <w:t>Органы, уполномоченные рассматривать дела об административном правонарушении.</w:t>
      </w:r>
    </w:p>
    <w:p w:rsidR="006D1059" w:rsidRDefault="00753909" w:rsidP="00753909">
      <w:pPr>
        <w:jc w:val="both"/>
        <w:rPr>
          <w:sz w:val="28"/>
          <w:szCs w:val="28"/>
        </w:rPr>
      </w:pPr>
      <w:r>
        <w:rPr>
          <w:sz w:val="28"/>
          <w:szCs w:val="28"/>
        </w:rPr>
        <w:t>105. П</w:t>
      </w:r>
      <w:r w:rsidR="006D1059">
        <w:rPr>
          <w:sz w:val="28"/>
          <w:szCs w:val="28"/>
        </w:rPr>
        <w:t>ринципы производства по делам об административных правонарушениях.</w:t>
      </w:r>
    </w:p>
    <w:p w:rsidR="006D1059" w:rsidRDefault="006D1059" w:rsidP="006D1059">
      <w:pPr>
        <w:rPr>
          <w:sz w:val="28"/>
          <w:szCs w:val="28"/>
        </w:rPr>
      </w:pPr>
    </w:p>
    <w:p w:rsidR="006D1059" w:rsidRDefault="006D1059"/>
    <w:sectPr w:rsidR="006D1059" w:rsidSect="002E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1059"/>
    <w:rsid w:val="002E6C6F"/>
    <w:rsid w:val="006D1059"/>
    <w:rsid w:val="0075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G512</dc:creator>
  <cp:lastModifiedBy>G512</cp:lastModifiedBy>
  <cp:revision>2</cp:revision>
  <dcterms:created xsi:type="dcterms:W3CDTF">2017-05-02T08:32:00Z</dcterms:created>
  <dcterms:modified xsi:type="dcterms:W3CDTF">2017-05-02T08:32:00Z</dcterms:modified>
</cp:coreProperties>
</file>