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МИНОБР</w:t>
      </w:r>
      <w:r w:rsidR="00742D71"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АУКИ</w:t>
      </w:r>
      <w:r w:rsidR="00742D71" w:rsidRPr="00742D71">
        <w:rPr>
          <w:rFonts w:ascii="Times New Roman" w:hAnsi="Times New Roman" w:cs="Times New Roman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>РОССИИ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 xml:space="preserve">Федеральное государственное бюджетное образовательное 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 xml:space="preserve">учреждение высшего профессионального образования 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>«Юго-Западный государственный университет»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>Кафедра уголовного процесса и криминалистики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ind w:left="5387"/>
        <w:jc w:val="both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>УТВЕРЖДАЮ</w:t>
      </w:r>
    </w:p>
    <w:p w:rsidR="0051339B" w:rsidRPr="00742D71" w:rsidRDefault="0051339B" w:rsidP="008F35C7">
      <w:pPr>
        <w:pStyle w:val="a3"/>
        <w:widowControl w:val="0"/>
        <w:ind w:left="5387"/>
        <w:jc w:val="both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 xml:space="preserve">Первый проректор – </w:t>
      </w:r>
    </w:p>
    <w:p w:rsidR="0051339B" w:rsidRPr="00742D71" w:rsidRDefault="0051339B" w:rsidP="008F35C7">
      <w:pPr>
        <w:pStyle w:val="a3"/>
        <w:widowControl w:val="0"/>
        <w:ind w:left="5387"/>
        <w:jc w:val="both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>Проректор по учебной работе</w:t>
      </w:r>
    </w:p>
    <w:p w:rsidR="0051339B" w:rsidRPr="00742D71" w:rsidRDefault="0051339B" w:rsidP="008F35C7">
      <w:pPr>
        <w:pStyle w:val="a3"/>
        <w:widowControl w:val="0"/>
        <w:ind w:left="5387"/>
        <w:jc w:val="both"/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>_____________ Е.А. Кудряшов</w:t>
      </w:r>
    </w:p>
    <w:p w:rsidR="0051339B" w:rsidRPr="00742D71" w:rsidRDefault="0051339B" w:rsidP="008F35C7">
      <w:pPr>
        <w:pStyle w:val="a3"/>
        <w:widowControl w:val="0"/>
        <w:ind w:left="5387"/>
        <w:jc w:val="both"/>
        <w:rPr>
          <w:rFonts w:ascii="Times New Roman" w:hAnsi="Times New Roman" w:cs="Times New Roman"/>
          <w:kern w:val="32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kern w:val="32"/>
          <w:sz w:val="32"/>
          <w:szCs w:val="32"/>
        </w:rPr>
        <w:t>«_____»____________2011 г.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ЭТИКА УГОЛОВНОГО ПРОЦЕССА</w:t>
      </w:r>
    </w:p>
    <w:p w:rsidR="0051339B" w:rsidRPr="00742D71" w:rsidRDefault="0051339B" w:rsidP="008F35C7">
      <w:pPr>
        <w:pStyle w:val="a3"/>
        <w:widowControl w:val="0"/>
        <w:tabs>
          <w:tab w:val="left" w:pos="7200"/>
        </w:tabs>
        <w:jc w:val="left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ab/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Методические 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рекомендации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по подготовке к </w:t>
      </w:r>
      <w:proofErr w:type="gram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практическим</w:t>
      </w:r>
      <w:proofErr w:type="gramEnd"/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занятиям, семинарам и коллоквиумам для студентов специальности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030501 всех форм обучения и направления подготовки 030900.68 (030500.68) «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Ю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риспруденция» магистерской программы 521408 «Уголовный процесс, криминалистика и судебная экспертиза, теория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оперативно-розыскной деятельности»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Курск 2011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  <w:sectPr w:rsidR="0051339B" w:rsidRPr="00742D71" w:rsidSect="007A78B9">
          <w:headerReference w:type="even" r:id="rId7"/>
          <w:headerReference w:type="default" r:id="rId8"/>
          <w:pgSz w:w="11900" w:h="16820" w:code="9"/>
          <w:pgMar w:top="1588" w:right="964" w:bottom="1361" w:left="1304" w:header="1191" w:footer="851" w:gutter="57"/>
          <w:pgNumType w:start="1"/>
          <w:cols w:space="720"/>
          <w:noEndnote/>
          <w:titlePg/>
        </w:sectPr>
      </w:pPr>
    </w:p>
    <w:p w:rsidR="0051339B" w:rsidRPr="00742D71" w:rsidRDefault="0051339B" w:rsidP="008F35C7">
      <w:pPr>
        <w:pStyle w:val="a3"/>
        <w:widowControl w:val="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lastRenderedPageBreak/>
        <w:t>УДК  343.1:17(075.8)</w:t>
      </w:r>
    </w:p>
    <w:p w:rsidR="0051339B" w:rsidRPr="00742D71" w:rsidRDefault="0051339B" w:rsidP="008F35C7">
      <w:pPr>
        <w:pStyle w:val="a3"/>
        <w:widowControl w:val="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Составители: Т.К. Рябинина, А.А. Козявин</w:t>
      </w:r>
    </w:p>
    <w:p w:rsidR="0051339B" w:rsidRPr="00742D71" w:rsidRDefault="0051339B" w:rsidP="008F35C7">
      <w:pPr>
        <w:pStyle w:val="a3"/>
        <w:widowControl w:val="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Рецензент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Кандидат юридических наук, доцент, доцент кафедры «Уголовный процесс и криминалистика» </w:t>
      </w:r>
      <w:r w:rsidRPr="00742D71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И.В. </w:t>
      </w:r>
      <w:proofErr w:type="spellStart"/>
      <w:r w:rsidRPr="00742D71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Ревина</w:t>
      </w:r>
      <w:proofErr w:type="spellEnd"/>
      <w:r w:rsidRPr="00742D71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742D71">
      <w:pPr>
        <w:pStyle w:val="a3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Этика уголовного процесса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: методические 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рекомендации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по подготовке к практическим занятиям, семинарам и коллоквиумам / </w:t>
      </w:r>
      <w:proofErr w:type="spell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Юго-Зап</w:t>
      </w:r>
      <w:proofErr w:type="spellEnd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гос</w:t>
      </w:r>
      <w:proofErr w:type="spellEnd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. ун-т; сост.: Т.К. Рябинина, А.А. Козявин. Курск, 2011. 8</w:t>
      </w:r>
      <w:r w:rsidR="00CD30F1">
        <w:rPr>
          <w:rFonts w:ascii="Times New Roman" w:hAnsi="Times New Roman" w:cs="Times New Roman"/>
          <w:b w:val="0"/>
          <w:bCs w:val="0"/>
          <w:sz w:val="32"/>
          <w:szCs w:val="32"/>
        </w:rPr>
        <w:t>6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с. </w:t>
      </w:r>
      <w:proofErr w:type="spellStart"/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Библиогр</w:t>
      </w:r>
      <w:proofErr w:type="spellEnd"/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.: с.</w:t>
      </w:r>
      <w:r w:rsidR="00CD30F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18-21.</w:t>
      </w: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ind w:firstLine="72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Излагаются методические рекомендации и указания по изуч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нию вопросов, составляющих содержание дисциплины «Этика уг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о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ловного процесса», вопросы, выносимые на коллоквиумы и зачет, а также нормативно-правов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ые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материал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ы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и литература, необходимые для выполнения учебной программы.</w:t>
      </w:r>
    </w:p>
    <w:p w:rsidR="0051339B" w:rsidRPr="00742D71" w:rsidRDefault="0051339B" w:rsidP="008F35C7">
      <w:pPr>
        <w:pStyle w:val="a3"/>
        <w:widowControl w:val="0"/>
        <w:ind w:firstLine="72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Предназначены для студентов специальности 030501 всех форм обучения и направления подготовки 030900.68 «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Ю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риспруденция» магистерской программы 521408 «Уголовный процесс, криминал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и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стика и судебная экспертиза, теория оперативно-розыскной деятел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ь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ности».</w:t>
      </w:r>
    </w:p>
    <w:p w:rsidR="0051339B" w:rsidRPr="00742D71" w:rsidRDefault="0051339B" w:rsidP="008F35C7">
      <w:pPr>
        <w:pStyle w:val="a3"/>
        <w:widowControl w:val="0"/>
        <w:ind w:firstLine="72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42D71" w:rsidRPr="00742D71" w:rsidRDefault="00742D71" w:rsidP="008F35C7">
      <w:pPr>
        <w:pStyle w:val="a3"/>
        <w:widowControl w:val="0"/>
        <w:ind w:firstLine="72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42D71" w:rsidRPr="00742D71" w:rsidRDefault="00742D71" w:rsidP="008F35C7">
      <w:pPr>
        <w:pStyle w:val="a3"/>
        <w:widowControl w:val="0"/>
        <w:ind w:firstLine="72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Текст печатается в авторской редакции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Подписано в печать</w:t>
      </w:r>
      <w:proofErr w:type="gram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.</w:t>
      </w:r>
      <w:proofErr w:type="gramEnd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Формат 60х84 1/16.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Усл</w:t>
      </w:r>
      <w:proofErr w:type="spellEnd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печ.л</w:t>
      </w:r>
      <w:proofErr w:type="spellEnd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4,9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Уч.-изд.л</w:t>
      </w:r>
      <w:proofErr w:type="spellEnd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.</w:t>
      </w:r>
      <w:r w:rsidR="00742D71"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4,5</w:t>
      </w: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. Тираж  100 экз. Заказ</w:t>
      </w:r>
      <w:proofErr w:type="gramStart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.</w:t>
      </w:r>
      <w:proofErr w:type="gramEnd"/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Бесплатно.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Юго-Западный государственный университет.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305040 Курск, ул. 50 лет Октября, 94.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  <w:sectPr w:rsidR="0051339B" w:rsidRPr="00742D71" w:rsidSect="007A78B9">
          <w:headerReference w:type="even" r:id="rId9"/>
          <w:headerReference w:type="default" r:id="rId10"/>
          <w:footerReference w:type="even" r:id="rId11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51339B" w:rsidRPr="00742D71" w:rsidRDefault="00742D71" w:rsidP="008F35C7">
      <w:pPr>
        <w:pStyle w:val="a3"/>
        <w:widowControl w:val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42D71">
        <w:rPr>
          <w:rFonts w:ascii="Times New Roman" w:hAnsi="Times New Roman" w:cs="Times New Roman"/>
          <w:caps/>
          <w:sz w:val="32"/>
          <w:szCs w:val="32"/>
        </w:rPr>
        <w:lastRenderedPageBreak/>
        <w:t>Введение</w:t>
      </w:r>
    </w:p>
    <w:p w:rsidR="0051339B" w:rsidRPr="00742D71" w:rsidRDefault="0051339B" w:rsidP="008F35C7">
      <w:pPr>
        <w:pStyle w:val="a3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shd w:val="clear" w:color="auto" w:fill="FFFFFF"/>
        <w:tabs>
          <w:tab w:val="left" w:pos="4795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Приступая к изучению спецкурса «Этика уголовного процесса», будущим юристам надлежит осознать всю актуальность, пользу  и необходимость приобретения таких специфических знаний, обусло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ленные следующим.</w:t>
      </w:r>
      <w:r w:rsidRPr="00742D71">
        <w:rPr>
          <w:rFonts w:ascii="Times New Roman" w:hAnsi="Times New Roman" w:cs="Times New Roman"/>
          <w:sz w:val="32"/>
          <w:szCs w:val="32"/>
        </w:rPr>
        <w:tab/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Во-первых, в уголовном процессе, как и в других сферах общ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ственной жизни, средством регулирования поведения, взаимоотн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шений между людьми являются не только правовые нормы, но и нормы морали. И именно в уголовном процессе как специфической сфере деятельности, связанной с реализацией государственного пр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нуждения, привлечением лиц к уголовной ответственности, разреш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нием вопроса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их виновности или реабилитации, применением нак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зания, особое значение приобретают нравственные принципы: спр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ведливость, гуманизм, честность. Их претворение в судопроизводс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ве является непременным условием успешного решения его задач и зависит не только от профессиональных, но и нравственных качеств судей, прокуроров, следователей, дознавателей и адвокатов.</w:t>
      </w:r>
    </w:p>
    <w:p w:rsidR="0051339B" w:rsidRPr="00742D71" w:rsidRDefault="0051339B" w:rsidP="008F35C7">
      <w:pPr>
        <w:shd w:val="clear" w:color="auto" w:fill="FFFFFF"/>
        <w:tabs>
          <w:tab w:val="left" w:pos="4291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Во-вторых, уголовный процесс, как и все общественные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шения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в сфере борьбы с преступностью, не могут быть отрегулир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ваны исключительно нормами отраслевого законодательства, ибо все богатство межличностных связей, конфликтов и тактических при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мов, присутствующих при производстве по уголовному делу, до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тупно и подлежат лишь нравственному регулированию.</w:t>
      </w:r>
    </w:p>
    <w:p w:rsidR="0051339B" w:rsidRPr="00742D71" w:rsidRDefault="0051339B" w:rsidP="008F35C7">
      <w:pPr>
        <w:shd w:val="clear" w:color="auto" w:fill="FFFFFF"/>
        <w:tabs>
          <w:tab w:val="left" w:pos="4291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В-третьих, для указанного механизма регулирования, как 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вило, не подходит использование норм и принципов одной лишь 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 xml:space="preserve">щей морали, ибо таковая не имеет единого содержания, ведь нормы разнятся из-за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относимости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к разным системам: христианство, бу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дизм, мусульманство, коммунистическая, демократическая мораль и т.д.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Кроме того, универсальная нравственность исходит из приорит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та должного, т.к. мораль понимается как цель и объект обществе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ных отношений, а профессиональная нравственность допускает и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пользование своих норм как средства достижения задач професси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нальной деятельности, поэтому запрещаемое общей моралью может получать форму нравственно допустимого в морали профессионал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ной.</w:t>
      </w:r>
      <w:proofErr w:type="gramEnd"/>
    </w:p>
    <w:p w:rsidR="0051339B" w:rsidRPr="00742D71" w:rsidRDefault="0051339B" w:rsidP="008F35C7">
      <w:pPr>
        <w:shd w:val="clear" w:color="auto" w:fill="FFFFFF"/>
        <w:tabs>
          <w:tab w:val="left" w:pos="4291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В-четвертых, в практической уголовно-процессуальной де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тельности остро стоит проблема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унификации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как нравственно-правовых правил производства по уголовному делу, так и практики их применения, в особенности при принятии решений оценочного характера и при реализации предусмотренных уголовно-процессуальным законом дискреционных полномочий, в процессе которой максимально задействовано внутреннее убеждение дознав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теля, следователя, прокурора, судьи. </w:t>
      </w:r>
    </w:p>
    <w:p w:rsidR="0051339B" w:rsidRPr="00742D71" w:rsidRDefault="0051339B" w:rsidP="008F35C7">
      <w:pPr>
        <w:shd w:val="clear" w:color="auto" w:fill="FFFFFF"/>
        <w:tabs>
          <w:tab w:val="left" w:pos="4291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Решению этих вопросов призвана служить профессиональная этика юриста, в частности этика уголовного процесса как наука о его нравственных началах, целью преподавания которой является подг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товка специалиста, обладающего не только теоретическими знани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ми в области уголовного судопроизводства, но и высоконравстве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ными качествами: справедливостью, честностью, профессиональной ответственностью, профессиональным долгом, культурой поведения.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Настоящий спецкурс призван:</w:t>
      </w:r>
    </w:p>
    <w:p w:rsidR="0051339B" w:rsidRPr="00742D71" w:rsidRDefault="0051339B" w:rsidP="008F35C7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углубить знания студентов в сфере уголовного судопрои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водства, регулируемого правом и моралью комплексно, </w:t>
      </w:r>
    </w:p>
    <w:p w:rsidR="0051339B" w:rsidRPr="00742D71" w:rsidRDefault="0051339B" w:rsidP="008F35C7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привить навыки критического анализа норм уголовно-процессуального законодательства с точки зрения общих принципов нравственности;</w:t>
      </w:r>
    </w:p>
    <w:p w:rsidR="0051339B" w:rsidRPr="00742D71" w:rsidRDefault="0051339B" w:rsidP="008F35C7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выработать у студентов нравственные критерии допуст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мости тактики уголовно-процессуальной деятельности;</w:t>
      </w:r>
    </w:p>
    <w:p w:rsidR="0051339B" w:rsidRPr="00742D71" w:rsidRDefault="0051339B" w:rsidP="008F35C7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сформировать у студентов нравственное сознание, соо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ветствующее профессиональным качествам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современного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правопр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менителя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1339B" w:rsidRPr="00742D71" w:rsidRDefault="0051339B" w:rsidP="008F35C7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научить студента применять в практической деятельности приобретенные знания профессиональной этики юриста:</w:t>
      </w:r>
    </w:p>
    <w:p w:rsidR="0051339B" w:rsidRPr="00742D71" w:rsidRDefault="0051339B" w:rsidP="00E34B46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взаимодействии морали и права в юридической профессии и в уголовно-процессуальной деятельности в частности;</w:t>
      </w:r>
    </w:p>
    <w:p w:rsidR="0051339B" w:rsidRPr="00742D71" w:rsidRDefault="0051339B" w:rsidP="00E34B46">
      <w:pPr>
        <w:numPr>
          <w:ilvl w:val="0"/>
          <w:numId w:val="2"/>
        </w:numPr>
        <w:shd w:val="clear" w:color="auto" w:fill="FFFFFF"/>
        <w:tabs>
          <w:tab w:val="clear" w:pos="1440"/>
          <w:tab w:val="left" w:pos="-558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нравственных требованиях, предъявляемых к личности юриста;</w:t>
      </w:r>
    </w:p>
    <w:p w:rsidR="0051339B" w:rsidRPr="00742D71" w:rsidRDefault="0051339B" w:rsidP="00E34B46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нравственных основах культуры юридического труда;</w:t>
      </w:r>
    </w:p>
    <w:p w:rsidR="0051339B" w:rsidRPr="00742D71" w:rsidRDefault="0051339B" w:rsidP="00E34B46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нравственных началах уголовно-процессуального доказывания, предварительного расследования, осуществления правосудия по уголовным делам, а также деятельности прокурора и адвоката.</w:t>
      </w:r>
    </w:p>
    <w:p w:rsidR="0051339B" w:rsidRPr="00742D71" w:rsidRDefault="0051339B" w:rsidP="00E34B46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426"/>
        <w:jc w:val="both"/>
        <w:rPr>
          <w:rFonts w:ascii="Times New Roman" w:hAnsi="Times New Roman" w:cs="Times New Roman"/>
          <w:sz w:val="32"/>
          <w:szCs w:val="32"/>
        </w:rPr>
        <w:sectPr w:rsidR="0051339B" w:rsidRPr="00742D71" w:rsidSect="007A78B9"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 xml:space="preserve">Общие методические </w:t>
      </w:r>
      <w:r w:rsidR="00742D71" w:rsidRPr="00742D71">
        <w:rPr>
          <w:rFonts w:ascii="Times New Roman" w:hAnsi="Times New Roman" w:cs="Times New Roman"/>
          <w:b/>
          <w:bCs/>
          <w:caps/>
          <w:sz w:val="32"/>
          <w:szCs w:val="32"/>
        </w:rPr>
        <w:t>рекомедации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shd w:val="clear" w:color="auto" w:fill="FFFFFF"/>
        <w:tabs>
          <w:tab w:val="left" w:pos="3874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Самостоятельная работа студента по подготовке к каждому практическому занятию, семинару</w:t>
      </w:r>
      <w:r w:rsidRPr="00742D71">
        <w:rPr>
          <w:rFonts w:ascii="Times New Roman" w:hAnsi="Times New Roman" w:cs="Times New Roman"/>
          <w:sz w:val="32"/>
          <w:szCs w:val="32"/>
        </w:rPr>
        <w:tab/>
        <w:t>и коллоквиуму складывается из нескольких элементов:</w:t>
      </w:r>
      <w:r w:rsidRPr="00742D71">
        <w:rPr>
          <w:rFonts w:ascii="Times New Roman" w:hAnsi="Times New Roman" w:cs="Times New Roman"/>
          <w:sz w:val="32"/>
          <w:szCs w:val="32"/>
        </w:rPr>
        <w:tab/>
      </w:r>
    </w:p>
    <w:p w:rsidR="0051339B" w:rsidRPr="00742D71" w:rsidRDefault="0051339B" w:rsidP="008F35C7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ознакомление с изложенными в данных планах занятий м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тодическими указаниями по подготовке к соответствующему занятию;</w:t>
      </w:r>
    </w:p>
    <w:p w:rsidR="0051339B" w:rsidRPr="00742D71" w:rsidRDefault="0051339B" w:rsidP="008F35C7">
      <w:pPr>
        <w:numPr>
          <w:ilvl w:val="0"/>
          <w:numId w:val="3"/>
        </w:numPr>
        <w:shd w:val="clear" w:color="auto" w:fill="FFFFFF"/>
        <w:tabs>
          <w:tab w:val="clear" w:pos="1440"/>
          <w:tab w:val="left" w:pos="826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изучение конспекта лекции и рекомендованной литературы, а также законодательных и ведомственных актов, относящихся к теме;</w:t>
      </w:r>
    </w:p>
    <w:p w:rsidR="0051339B" w:rsidRPr="00742D71" w:rsidRDefault="0051339B" w:rsidP="008F35C7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анализ основных понятий и проблемных вопросов темы;</w:t>
      </w:r>
    </w:p>
    <w:p w:rsidR="0051339B" w:rsidRPr="00742D71" w:rsidRDefault="0051339B" w:rsidP="008F35C7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составление логической схемы ответа по каждому вопросу темы (в соответствии с рекомендациями, содержащимися в настоящей работе);</w:t>
      </w:r>
    </w:p>
    <w:p w:rsidR="0051339B" w:rsidRPr="00742D71" w:rsidRDefault="0051339B" w:rsidP="008F35C7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отработка материала для самоконтроля по заданиям, соде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жащимся в учебном пособии, рекомендованном преподават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лем;</w:t>
      </w:r>
    </w:p>
    <w:p w:rsidR="0051339B" w:rsidRPr="00742D71" w:rsidRDefault="0051339B" w:rsidP="008F35C7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подготовка реферата либо доклада по темам, содержащимся в учебном пособии, рекомендованном преподавателем (по у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мотрению студента);</w:t>
      </w:r>
    </w:p>
    <w:p w:rsidR="0051339B" w:rsidRPr="00742D71" w:rsidRDefault="0051339B" w:rsidP="008F35C7">
      <w:pPr>
        <w:numPr>
          <w:ilvl w:val="0"/>
          <w:numId w:val="3"/>
        </w:numPr>
        <w:shd w:val="clear" w:color="auto" w:fill="FFFFFF"/>
        <w:tabs>
          <w:tab w:val="clear" w:pos="144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изучение следственной и судебной практики (по указанию преподавателя).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Рефераты, доклады, сообщения и творческие задания выполн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ются студентами в рамках внеаудиторной подготовки по учебному пособию, рекомендованному преподавателем, и обсуждаются в фо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ме семинара.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Коллоквиум представляет собой занятие, проводимое в целях контрольной проверки ранее изученного материала по нескольким темам.  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Перечень нормативного материала, а также основной учебной литературы дан в отдельном, нижеследующем разделе. Список 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полнительной литературы дан к каждой теме занятий, после 4-ой и 10-й тем содержатся вопросы, выносимые на коллоквиум, в прил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жении предлагаются темы для подготовки научных рефератов.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Завершается изучение спецкурса зачетом по вопросам, предл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гаемым в приложении к настоящим методическим указаниям.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  <w:sectPr w:rsidR="0051339B" w:rsidRPr="00742D71" w:rsidSect="007A78B9">
          <w:headerReference w:type="even" r:id="rId12"/>
          <w:headerReference w:type="default" r:id="rId13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>Нормативный материал</w:t>
      </w:r>
    </w:p>
    <w:p w:rsidR="0051339B" w:rsidRPr="00742D71" w:rsidRDefault="0051339B" w:rsidP="008F35C7">
      <w:pPr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Международные акты</w:t>
      </w:r>
    </w:p>
    <w:p w:rsidR="0051339B" w:rsidRPr="00742D71" w:rsidRDefault="0051339B" w:rsidP="008F35C7">
      <w:pPr>
        <w:pStyle w:val="ac"/>
        <w:tabs>
          <w:tab w:val="left" w:pos="-1985"/>
        </w:tabs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FF388D">
      <w:pPr>
        <w:pStyle w:val="ac"/>
        <w:numPr>
          <w:ilvl w:val="0"/>
          <w:numId w:val="17"/>
        </w:numPr>
        <w:tabs>
          <w:tab w:val="clear" w:pos="720"/>
          <w:tab w:val="left" w:pos="-1985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Всеобщая Декларация прав человека [Текст]: [принята на третьей сессии Генеральной Ассамбл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еи ОО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Н 10 декабря 1948 г.] // Ро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 xml:space="preserve">сийская газета. 1998. 10 декабря. </w:t>
      </w:r>
    </w:p>
    <w:p w:rsidR="0051339B" w:rsidRPr="00742D71" w:rsidRDefault="0051339B" w:rsidP="00FF388D">
      <w:pPr>
        <w:pStyle w:val="ac"/>
        <w:numPr>
          <w:ilvl w:val="0"/>
          <w:numId w:val="17"/>
        </w:numPr>
        <w:tabs>
          <w:tab w:val="clear" w:pos="720"/>
          <w:tab w:val="left" w:pos="-1985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 xml:space="preserve">Конвенция о защите прав человека и основных свобод  [Текст]: [принята 4 ноября 1950]; [с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и доп. от 21 сентября 1970 г., 20 декабря 1971 г., 1 января 1990 г., 6 ноября 1990 г., 25 марта 1992 г. с протоколами № 3, 5, 8, тексты протоколов № 1, 2, 4] // Собрание законодательства РФ. 1998. № 20.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Ст. 2143.</w:t>
      </w:r>
    </w:p>
    <w:p w:rsidR="0051339B" w:rsidRPr="00742D71" w:rsidRDefault="0051339B" w:rsidP="00FF388D">
      <w:pPr>
        <w:pStyle w:val="ac"/>
        <w:numPr>
          <w:ilvl w:val="0"/>
          <w:numId w:val="17"/>
        </w:numPr>
        <w:tabs>
          <w:tab w:val="clear" w:pos="720"/>
          <w:tab w:val="left" w:pos="-1985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Международный Пакт об экономический, социальных и культу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 xml:space="preserve">ных правах  [Текст]: [принят 19 декабря 1966 г.] // Ведомости Верховного Совета СССР. 1976. № 17 (1831). </w:t>
      </w:r>
      <w:proofErr w:type="gramEnd"/>
    </w:p>
    <w:p w:rsidR="0051339B" w:rsidRPr="00742D71" w:rsidRDefault="0051339B" w:rsidP="00FF388D">
      <w:pPr>
        <w:pStyle w:val="ac"/>
        <w:numPr>
          <w:ilvl w:val="0"/>
          <w:numId w:val="17"/>
        </w:numPr>
        <w:tabs>
          <w:tab w:val="clear" w:pos="720"/>
          <w:tab w:val="left" w:pos="-1985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Международный Пакт о гражданских и политических правах  [Текст]: [принят 19 декабря 1966 г.] // Ведомости Верховного С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вета СССР. 1976. № 17 (1831). Ст. 291. </w:t>
      </w:r>
    </w:p>
    <w:p w:rsidR="0051339B" w:rsidRPr="00742D71" w:rsidRDefault="0051339B" w:rsidP="00FF388D">
      <w:pPr>
        <w:pStyle w:val="ac"/>
        <w:numPr>
          <w:ilvl w:val="0"/>
          <w:numId w:val="17"/>
        </w:numPr>
        <w:tabs>
          <w:tab w:val="clear" w:pos="720"/>
          <w:tab w:val="left" w:pos="-1985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Конвенция ООН против пыток и других жестоких, бесчеловечных и унижающих достоинство видов обращения и наказания  [Текст]: [принята 10 декабря 1984 г.] // Ведомости Верховного Совета СССР. 1987. № 45. Ст. 747. </w:t>
      </w:r>
    </w:p>
    <w:p w:rsidR="0051339B" w:rsidRPr="00742D71" w:rsidRDefault="0051339B" w:rsidP="00FF388D">
      <w:pPr>
        <w:pStyle w:val="ac"/>
        <w:numPr>
          <w:ilvl w:val="0"/>
          <w:numId w:val="17"/>
        </w:numPr>
        <w:tabs>
          <w:tab w:val="clear" w:pos="720"/>
          <w:tab w:val="left" w:pos="-1985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Европейская Конвенция по предупреждению пыток и бесчелове</w:t>
      </w:r>
      <w:r w:rsidRPr="00742D71">
        <w:rPr>
          <w:rFonts w:ascii="Times New Roman" w:hAnsi="Times New Roman" w:cs="Times New Roman"/>
          <w:sz w:val="32"/>
          <w:szCs w:val="32"/>
        </w:rPr>
        <w:t>ч</w:t>
      </w:r>
      <w:r w:rsidRPr="00742D71">
        <w:rPr>
          <w:rFonts w:ascii="Times New Roman" w:hAnsi="Times New Roman" w:cs="Times New Roman"/>
          <w:sz w:val="32"/>
          <w:szCs w:val="32"/>
        </w:rPr>
        <w:t>ного или унижающего достоинство обращения или наказания  [Текст]: [принята 26 ноября 1987 г.] // Собрание законодательства РФ. 1998. № 36. Ст. 4465.</w:t>
      </w:r>
    </w:p>
    <w:p w:rsidR="0051339B" w:rsidRPr="00742D71" w:rsidRDefault="0051339B" w:rsidP="008F35C7">
      <w:pPr>
        <w:pStyle w:val="ac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c"/>
        <w:tabs>
          <w:tab w:val="left" w:pos="-1985"/>
        </w:tabs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Уголовно-процессуальное законодательство России</w:t>
      </w:r>
    </w:p>
    <w:p w:rsidR="0051339B" w:rsidRPr="00742D71" w:rsidRDefault="0051339B" w:rsidP="008F35C7">
      <w:pPr>
        <w:pStyle w:val="ac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Декларация прав и свобод человека и гражданина [Текст]: [пр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нята Верховным Советом РСФСР от 22 ноября 1991 г.] // Вед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мости Съезда народных депутатов РСФСР и Верховного Совета  РСФСР. 1991.   № 52. Ст. 1865.</w:t>
      </w:r>
    </w:p>
    <w:p w:rsidR="0051339B" w:rsidRPr="00742D71" w:rsidRDefault="0051339B" w:rsidP="008F35C7">
      <w:pPr>
        <w:pStyle w:val="31"/>
        <w:widowControl w:val="0"/>
        <w:numPr>
          <w:ilvl w:val="0"/>
          <w:numId w:val="5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Конституция Российской Федерации [Текст]: [принята всен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 xml:space="preserve">родным голосованием 12 декабря 1993 года]. М.: Юрист, 1996. 64 </w:t>
      </w:r>
      <w:proofErr w:type="gramStart"/>
      <w:r w:rsidRPr="00742D71">
        <w:rPr>
          <w:rFonts w:ascii="Times New Roman" w:hAnsi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/>
          <w:sz w:val="32"/>
          <w:szCs w:val="32"/>
        </w:rPr>
        <w:t>.</w:t>
      </w:r>
    </w:p>
    <w:p w:rsidR="0051339B" w:rsidRPr="00742D71" w:rsidRDefault="0051339B" w:rsidP="008F35C7">
      <w:pPr>
        <w:pStyle w:val="31"/>
        <w:widowControl w:val="0"/>
        <w:numPr>
          <w:ilvl w:val="0"/>
          <w:numId w:val="5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 Конституционном суде Российской Федерации 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lastRenderedPageBreak/>
        <w:t>дер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/>
          <w:sz w:val="32"/>
          <w:szCs w:val="32"/>
        </w:rPr>
        <w:t>конституц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закон: [от 21 июля 1994 г.; с </w:t>
      </w:r>
      <w:proofErr w:type="spellStart"/>
      <w:r w:rsidRPr="00742D71">
        <w:rPr>
          <w:rFonts w:ascii="Times New Roman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/>
          <w:sz w:val="32"/>
          <w:szCs w:val="32"/>
        </w:rPr>
        <w:t>. и доп. от 8 февраля и 15 декабря 2001 г.] // Собрание законодательства. 1994. № 13. Ст. 1447; 2001. № 7. Ст. 607; № 51. Ст. 4824.</w:t>
      </w:r>
    </w:p>
    <w:p w:rsidR="0051339B" w:rsidRPr="00742D71" w:rsidRDefault="0051339B" w:rsidP="008F35C7">
      <w:pPr>
        <w:pStyle w:val="31"/>
        <w:widowControl w:val="0"/>
        <w:numPr>
          <w:ilvl w:val="0"/>
          <w:numId w:val="5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 судебной системе Российской Федерации 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/>
          <w:sz w:val="32"/>
          <w:szCs w:val="32"/>
        </w:rPr>
        <w:t>ко</w:t>
      </w:r>
      <w:r w:rsidRPr="00742D71">
        <w:rPr>
          <w:rFonts w:ascii="Times New Roman" w:hAnsi="Times New Roman"/>
          <w:sz w:val="32"/>
          <w:szCs w:val="32"/>
        </w:rPr>
        <w:t>н</w:t>
      </w:r>
      <w:r w:rsidRPr="00742D71">
        <w:rPr>
          <w:rFonts w:ascii="Times New Roman" w:hAnsi="Times New Roman"/>
          <w:sz w:val="32"/>
          <w:szCs w:val="32"/>
        </w:rPr>
        <w:t>ституц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закон: [принят 31 декабря 1996 г.; с </w:t>
      </w:r>
      <w:proofErr w:type="spellStart"/>
      <w:r w:rsidRPr="00742D71">
        <w:rPr>
          <w:rFonts w:ascii="Times New Roman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/>
          <w:sz w:val="32"/>
          <w:szCs w:val="32"/>
        </w:rPr>
        <w:t>. и доп. от 15 д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кабря 2001 г.] // Собрание законодательства РФ. 1997. № 1. Ст. 1; 2001. № 51. Ст. 4825.</w:t>
      </w:r>
    </w:p>
    <w:p w:rsidR="0051339B" w:rsidRPr="00742D71" w:rsidRDefault="0051339B" w:rsidP="008F35C7">
      <w:pPr>
        <w:pStyle w:val="31"/>
        <w:widowControl w:val="0"/>
        <w:numPr>
          <w:ilvl w:val="0"/>
          <w:numId w:val="5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Об Уполномоченном по правам человека в Росси</w:t>
      </w:r>
      <w:r w:rsidRPr="00742D71">
        <w:rPr>
          <w:rFonts w:ascii="Times New Roman" w:hAnsi="Times New Roman"/>
          <w:sz w:val="32"/>
          <w:szCs w:val="32"/>
        </w:rPr>
        <w:t>й</w:t>
      </w:r>
      <w:r w:rsidRPr="00742D71">
        <w:rPr>
          <w:rFonts w:ascii="Times New Roman" w:hAnsi="Times New Roman"/>
          <w:sz w:val="32"/>
          <w:szCs w:val="32"/>
        </w:rPr>
        <w:t xml:space="preserve">ской Федерации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/>
          <w:sz w:val="32"/>
          <w:szCs w:val="32"/>
        </w:rPr>
        <w:t>конституц</w:t>
      </w:r>
      <w:proofErr w:type="spellEnd"/>
      <w:r w:rsidRPr="00742D71">
        <w:rPr>
          <w:rFonts w:ascii="Times New Roman" w:hAnsi="Times New Roman"/>
          <w:sz w:val="32"/>
          <w:szCs w:val="32"/>
        </w:rPr>
        <w:t>. з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кон: [принят 26 февраля 1997 г.] // Собрание законодательства. 1997. № 9. Ст. 1011.</w:t>
      </w:r>
    </w:p>
    <w:p w:rsidR="0051339B" w:rsidRPr="00742D71" w:rsidRDefault="0051339B" w:rsidP="008F35C7">
      <w:pPr>
        <w:pStyle w:val="af6"/>
        <w:numPr>
          <w:ilvl w:val="0"/>
          <w:numId w:val="5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 судах общей юрисдикции в Российской Федерации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конституц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закон: [принят 7 февраля 2011 г.] // Росси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ская газета. 2011. 11 февраля.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86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Гражданский кодекс Российской Федерации [Текст]: Ч. 1, 2, 3. М.: </w:t>
      </w:r>
      <w:proofErr w:type="spellStart"/>
      <w:r w:rsidRPr="00742D71">
        <w:rPr>
          <w:rFonts w:ascii="Times New Roman" w:hAnsi="Times New Roman"/>
          <w:sz w:val="32"/>
          <w:szCs w:val="32"/>
        </w:rPr>
        <w:t>Юрайт-Издат</w:t>
      </w:r>
      <w:proofErr w:type="spellEnd"/>
      <w:r w:rsidRPr="00742D71">
        <w:rPr>
          <w:rFonts w:ascii="Times New Roman" w:hAnsi="Times New Roman"/>
          <w:sz w:val="32"/>
          <w:szCs w:val="32"/>
        </w:rPr>
        <w:t>, 2003. 461 с.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86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Семейный кодекс Российской Федерации [Текст]. М.: ТК </w:t>
      </w:r>
      <w:proofErr w:type="spellStart"/>
      <w:r w:rsidRPr="00742D71">
        <w:rPr>
          <w:rFonts w:ascii="Times New Roman" w:hAnsi="Times New Roman"/>
          <w:sz w:val="32"/>
          <w:szCs w:val="32"/>
        </w:rPr>
        <w:t>Ве</w:t>
      </w:r>
      <w:r w:rsidRPr="00742D71">
        <w:rPr>
          <w:rFonts w:ascii="Times New Roman" w:hAnsi="Times New Roman"/>
          <w:sz w:val="32"/>
          <w:szCs w:val="32"/>
        </w:rPr>
        <w:t>л</w:t>
      </w:r>
      <w:r w:rsidRPr="00742D71">
        <w:rPr>
          <w:rFonts w:ascii="Times New Roman" w:hAnsi="Times New Roman"/>
          <w:sz w:val="32"/>
          <w:szCs w:val="32"/>
        </w:rPr>
        <w:t>би</w:t>
      </w:r>
      <w:proofErr w:type="spellEnd"/>
      <w:r w:rsidRPr="00742D71">
        <w:rPr>
          <w:rFonts w:ascii="Times New Roman" w:hAnsi="Times New Roman"/>
          <w:sz w:val="32"/>
          <w:szCs w:val="32"/>
        </w:rPr>
        <w:t>, 2008. 340 с.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86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Уголовный кодекс Российский Федерации [Текст]. М.: ТК </w:t>
      </w:r>
      <w:proofErr w:type="spellStart"/>
      <w:r w:rsidRPr="00742D71">
        <w:rPr>
          <w:rFonts w:ascii="Times New Roman" w:hAnsi="Times New Roman"/>
          <w:sz w:val="32"/>
          <w:szCs w:val="32"/>
        </w:rPr>
        <w:t>Ве</w:t>
      </w:r>
      <w:r w:rsidRPr="00742D71">
        <w:rPr>
          <w:rFonts w:ascii="Times New Roman" w:hAnsi="Times New Roman"/>
          <w:sz w:val="32"/>
          <w:szCs w:val="32"/>
        </w:rPr>
        <w:t>л</w:t>
      </w:r>
      <w:r w:rsidRPr="00742D71">
        <w:rPr>
          <w:rFonts w:ascii="Times New Roman" w:hAnsi="Times New Roman"/>
          <w:sz w:val="32"/>
          <w:szCs w:val="32"/>
        </w:rPr>
        <w:t>би</w:t>
      </w:r>
      <w:proofErr w:type="spellEnd"/>
      <w:r w:rsidRPr="00742D71">
        <w:rPr>
          <w:rFonts w:ascii="Times New Roman" w:hAnsi="Times New Roman"/>
          <w:sz w:val="32"/>
          <w:szCs w:val="32"/>
        </w:rPr>
        <w:t>, 2011. 192 с.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86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Уголовно-процессуальный кодекс Российской Федерации [Текст]. Новосибирск: </w:t>
      </w:r>
      <w:proofErr w:type="spellStart"/>
      <w:r w:rsidRPr="00742D71">
        <w:rPr>
          <w:rFonts w:ascii="Times New Roman" w:hAnsi="Times New Roman"/>
          <w:sz w:val="32"/>
          <w:szCs w:val="32"/>
        </w:rPr>
        <w:t>Сиб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унив. изд-во, 2011. 251 </w:t>
      </w:r>
      <w:proofErr w:type="gramStart"/>
      <w:r w:rsidRPr="00742D71">
        <w:rPr>
          <w:rFonts w:ascii="Times New Roman" w:hAnsi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/>
          <w:sz w:val="32"/>
          <w:szCs w:val="32"/>
        </w:rPr>
        <w:t>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 частной детективной и охранной деятельности в Российской Федерации [Текст]: закон Российской Федерации: [принят 11 марта 1992 г.; с </w:t>
      </w:r>
      <w:proofErr w:type="spellStart"/>
      <w:r w:rsidRPr="00742D71">
        <w:rPr>
          <w:rFonts w:ascii="Times New Roman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/>
          <w:sz w:val="32"/>
          <w:szCs w:val="32"/>
        </w:rPr>
        <w:t>. и доп. от 21 марта 2002 г.] // Ведомости Съезда народных депутатов РФ и Верховного С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вета РФ. 1992. № 17. Ст. 888; Собрание законодательства РФ. 2002. № 12. 1093.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статусе судей в РФ [Текст]: закон Российской Федерации: [пр</w:t>
      </w:r>
      <w:r w:rsidRPr="00742D71">
        <w:rPr>
          <w:rFonts w:ascii="Times New Roman" w:hAnsi="Times New Roman"/>
          <w:sz w:val="32"/>
          <w:szCs w:val="32"/>
        </w:rPr>
        <w:t>и</w:t>
      </w:r>
      <w:r w:rsidRPr="00742D71">
        <w:rPr>
          <w:rFonts w:ascii="Times New Roman" w:hAnsi="Times New Roman"/>
          <w:sz w:val="32"/>
          <w:szCs w:val="32"/>
        </w:rPr>
        <w:t xml:space="preserve">нят 26 июня 1992 г.; с </w:t>
      </w:r>
      <w:proofErr w:type="spellStart"/>
      <w:r w:rsidRPr="00742D71">
        <w:rPr>
          <w:rFonts w:ascii="Times New Roman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/>
          <w:sz w:val="32"/>
          <w:szCs w:val="32"/>
        </w:rPr>
        <w:t>. и доп. от 15 декабря 2001 г.] // Вед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мости Съе</w:t>
      </w:r>
      <w:r w:rsidRPr="00742D71">
        <w:rPr>
          <w:rFonts w:ascii="Times New Roman" w:hAnsi="Times New Roman"/>
          <w:sz w:val="32"/>
          <w:szCs w:val="32"/>
        </w:rPr>
        <w:t>з</w:t>
      </w:r>
      <w:r w:rsidRPr="00742D71">
        <w:rPr>
          <w:rFonts w:ascii="Times New Roman" w:hAnsi="Times New Roman"/>
          <w:sz w:val="32"/>
          <w:szCs w:val="32"/>
        </w:rPr>
        <w:t>да народных депутатов РФ и Верховного Совета РФ. 1992. № 30. Ст. 1792; Собрание законодательства. 2001. № 51. Ст. 4834.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Основы законодательства Российской Федерации о нотариате [Текст]: [приняты 11 февраля 1993 г.] // Ведомости Съезда н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 xml:space="preserve">родных депутатов РФ и Верховного Совета РФ. 1993. № 10. Ст. 357.  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 государственной тайне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/>
          <w:sz w:val="32"/>
          <w:szCs w:val="32"/>
        </w:rPr>
        <w:t>. закон: [принят 21 и</w:t>
      </w:r>
      <w:r w:rsidRPr="00742D71">
        <w:rPr>
          <w:rFonts w:ascii="Times New Roman" w:hAnsi="Times New Roman"/>
          <w:sz w:val="32"/>
          <w:szCs w:val="32"/>
        </w:rPr>
        <w:t>ю</w:t>
      </w:r>
      <w:r w:rsidRPr="00742D71">
        <w:rPr>
          <w:rFonts w:ascii="Times New Roman" w:hAnsi="Times New Roman"/>
          <w:sz w:val="32"/>
          <w:szCs w:val="32"/>
        </w:rPr>
        <w:lastRenderedPageBreak/>
        <w:t xml:space="preserve">ля 1993 г.; с </w:t>
      </w:r>
      <w:proofErr w:type="spellStart"/>
      <w:r w:rsidRPr="00742D71">
        <w:rPr>
          <w:rFonts w:ascii="Times New Roman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/>
          <w:sz w:val="32"/>
          <w:szCs w:val="32"/>
        </w:rPr>
        <w:t>. и доп. от 6 октября 1997 г.] // Собрание зак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нодательства РФ. 1997. № 41. Ст. 4673.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Основы законодательства Российской Федерации об охране здоровья граждан [Текст]: [приняты 22 июля 1993 г.] // Ведом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сти Съезда народных депутатов РФ и Верховного Совета РФ. 1993. № 33. Ст. 1318.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Об информации, информатизации и защите информации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/>
          <w:sz w:val="32"/>
          <w:szCs w:val="32"/>
        </w:rPr>
        <w:t>. закон: [принят 20 февраля 1995 г.] // Собрание законодательства РФ. 1995. № 8. Ст. 609.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1985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государственной защите судей, должностных лиц правоохр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 xml:space="preserve">нительных и контролирующих органов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/>
          <w:sz w:val="32"/>
          <w:szCs w:val="32"/>
        </w:rPr>
        <w:t>. закон: [принят 22 марта 1995 г.] // Собрание законодательства РФ. 1995. № 17. Ст. 1455.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содержании под стражей подозреваемых и обвиняемых в с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 xml:space="preserve">вершении преступлений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дер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закон: [принят 15 июля 1995 г.; с </w:t>
      </w:r>
      <w:proofErr w:type="spellStart"/>
      <w:r w:rsidRPr="00742D71">
        <w:rPr>
          <w:rFonts w:ascii="Times New Roman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/>
          <w:sz w:val="32"/>
          <w:szCs w:val="32"/>
        </w:rPr>
        <w:t>. и доп. от 21 июля 1998 г.] // Собрание законод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тельства РФ. 1995. № 29. Ст. 2759; 1998. № 30. Ст. 3613; 2001. № 11. Ст. 1002.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Об оперативно-розыскной деятельности в Росси</w:t>
      </w:r>
      <w:r w:rsidRPr="00742D71">
        <w:rPr>
          <w:rFonts w:ascii="Times New Roman" w:hAnsi="Times New Roman"/>
          <w:sz w:val="32"/>
          <w:szCs w:val="32"/>
        </w:rPr>
        <w:t>й</w:t>
      </w:r>
      <w:r w:rsidRPr="00742D71">
        <w:rPr>
          <w:rFonts w:ascii="Times New Roman" w:hAnsi="Times New Roman"/>
          <w:sz w:val="32"/>
          <w:szCs w:val="32"/>
        </w:rPr>
        <w:t xml:space="preserve">ской Федерации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/>
          <w:sz w:val="32"/>
          <w:szCs w:val="32"/>
        </w:rPr>
        <w:t>. закон: [принят 12 августа 1995 г.] // Российская газета. 1995. 18 августа.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 внесении изменений и дополнений в Закон РФ «О прокуратуре РФ» [Текст]: </w:t>
      </w:r>
      <w:proofErr w:type="spellStart"/>
      <w:r w:rsidRPr="00742D71">
        <w:rPr>
          <w:rFonts w:ascii="Times New Roman" w:hAnsi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закон: [принят 17 ноября 1995 г.; с </w:t>
      </w:r>
      <w:proofErr w:type="spellStart"/>
      <w:r w:rsidRPr="00742D71">
        <w:rPr>
          <w:rFonts w:ascii="Times New Roman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и доп.] // Собрание законодательства РФ. 1995. № 47. Ст. 4472. 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Об основах системы профилактики безнадзорности и правонар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шений несовершеннолетних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закон: [принят 24 июня 1999 г.; в ред.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закона от 7 июля 2003 г.)] // Собр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ние законодательства РФ. 1999. № 26.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Ст. 3177; 2001. № 3. Ст. 216; 2003. № 28. Ст. 2880; 2004. № 27. Ст. 2711; № 35. Ст. 3607.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Об адвокатской деятельности и адвокатуре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закон: [принят 31 мая 2002 г.] // Собрание законодательства РФ. 2002. № 23. Ст. 2102.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государственной защите потерпевших, свидетелей и иных уч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стников уголовного судопроизводства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закон: [принят 20 августа 2004 г.] // Российская газета. 2004. 25 авг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ста.</w:t>
      </w:r>
    </w:p>
    <w:p w:rsidR="0051339B" w:rsidRPr="00742D71" w:rsidRDefault="0051339B" w:rsidP="008F35C7">
      <w:pPr>
        <w:pStyle w:val="af6"/>
        <w:numPr>
          <w:ilvl w:val="0"/>
          <w:numId w:val="5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присяжных заседателях федеральных судов общей юрисди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ции в Российской Федерации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закон: [принят 20 августа 2004 г.] // Российская газета. 2004. 25 августа.</w:t>
      </w:r>
    </w:p>
    <w:p w:rsidR="0051339B" w:rsidRPr="00742D71" w:rsidRDefault="0051339B" w:rsidP="008F35C7">
      <w:pPr>
        <w:pStyle w:val="af6"/>
        <w:numPr>
          <w:ilvl w:val="0"/>
          <w:numId w:val="5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компенсации за нарушение права на судопроизводство в 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зумный срок или права на исполнение судебного акта в разу</w:t>
      </w:r>
      <w:r w:rsidRPr="00742D71">
        <w:rPr>
          <w:rFonts w:ascii="Times New Roman" w:hAnsi="Times New Roman" w:cs="Times New Roman"/>
          <w:sz w:val="32"/>
          <w:szCs w:val="32"/>
        </w:rPr>
        <w:t>м</w:t>
      </w:r>
      <w:r w:rsidRPr="00742D71">
        <w:rPr>
          <w:rFonts w:ascii="Times New Roman" w:hAnsi="Times New Roman" w:cs="Times New Roman"/>
          <w:sz w:val="32"/>
          <w:szCs w:val="32"/>
        </w:rPr>
        <w:t xml:space="preserve">ный срок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закон: [принят 30 апреля 2010 г.] // Российская газета. 2010. 4 мая.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 Следственном комитете Российской Федерации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закон: [принят 28 декабря 2010 г.] // Российская газета. 2010. 30 декабря.</w:t>
      </w:r>
    </w:p>
    <w:p w:rsidR="0051339B" w:rsidRPr="00742D71" w:rsidRDefault="0051339B" w:rsidP="008F35C7">
      <w:pPr>
        <w:pStyle w:val="af6"/>
        <w:numPr>
          <w:ilvl w:val="0"/>
          <w:numId w:val="5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 полиции [Текст]: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закон [принят 7 февраля 2011 г.] // Российская газета. 2011. 8 февраля.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 утверждении перечня сведений конфиденциального хара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тера [Текст]: указ Президента Российской Федерации [принят 6 марта 1997 г.] // Собрание законодательства РФ. 1997. № 10. Ст. 1127.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занностей [Текст]: указ Президиума Верховного Совета СССР [принят 18 мая 1981 г.] // Ведомости Вер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ховного Совета СССР. 1981. № 21. Ст. 741.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 едином учете преступлений  [Текст]: приказ Генеральной прокуратуры РФ, МВД РФ, МЧС РФ, Минюста РФ, ФСБ РФ, Минэкономразвития и торговли РФ, Федеральной службы РФ по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оборотом наркотиков: [принят 29 декабря 2005 г. № 39/1070/1021 /253/780/353/399] // Российская газета. 2006. 25 января.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 усилении прокурорского надзора и ведомственного контр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ля за процессуальными решениями при рассмотрении сообщ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ний о преступлении [Электронный ресурс]: приказ Генеральной прокуратуры и МВД: [принят 12 сентября 2006 г.] // Доступ из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справ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правовой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системы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» (дата обновл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Инструкция о порядке приема, регистрации и рассмотрения в органах прокуратуры Российской Федерации сообщений о пр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ступлениях  [Электронный ресурс]: [утв. приказом Генеральн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 прокурора РФ от 21 октября 2003 г.] // Доступ из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справ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lastRenderedPageBreak/>
        <w:t>правовой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системы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» (дата обновления: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 организации прокурорского надзора за процессуальной де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тельностью органов предварительного следствия [Электронный ресурс]: приказ Генерального прокурора РФ: [принят 7 сентября 2007 г.]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 xml:space="preserve">URL: </w:t>
      </w:r>
      <w:r w:rsidRPr="00742D71">
        <w:rPr>
          <w:rFonts w:ascii="Times New Roman" w:hAnsi="Times New Roman" w:cs="Times New Roman"/>
          <w:sz w:val="32"/>
          <w:szCs w:val="32"/>
        </w:rPr>
        <w:t xml:space="preserve">// </w:t>
      </w:r>
      <w:hyperlink r:id="rId1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http://genproc.gov.ru/documents/orders/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42D71">
        <w:rPr>
          <w:rFonts w:ascii="Times New Roman" w:hAnsi="Times New Roman" w:cs="Times New Roman"/>
          <w:sz w:val="32"/>
          <w:szCs w:val="32"/>
        </w:rPr>
        <w:t>дата 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ращения: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 организации прокурорского надзора за процессуальной де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тельностью органов дознания [Электронный ресурс]: приказ Генерального прокурора РФ: [принят 7 сентября 2007 г.] URL: // </w:t>
      </w:r>
      <w:hyperlink r:id="rId1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http://genproc.gov.ru/documents/orders/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42D71">
        <w:rPr>
          <w:rFonts w:ascii="Times New Roman" w:hAnsi="Times New Roman" w:cs="Times New Roman"/>
          <w:sz w:val="32"/>
          <w:szCs w:val="32"/>
        </w:rPr>
        <w:t>дата обращения: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мерах по организации процессуального контроля [Электро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ный ресурс]: приказ Председателя Следственного комитета при прокуратуре РФ: [принят 7 сентября 2007 г.]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 xml:space="preserve">URL: </w:t>
      </w:r>
      <w:r w:rsidRPr="00742D71">
        <w:rPr>
          <w:rFonts w:ascii="Times New Roman" w:hAnsi="Times New Roman" w:cs="Times New Roman"/>
          <w:sz w:val="32"/>
          <w:szCs w:val="32"/>
        </w:rPr>
        <w:t xml:space="preserve">// </w:t>
      </w:r>
      <w:hyperlink r:id="rId1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http://www.sledcomproc.ru/regulatory-framework/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42D71">
        <w:rPr>
          <w:rFonts w:ascii="Times New Roman" w:hAnsi="Times New Roman" w:cs="Times New Roman"/>
          <w:sz w:val="32"/>
          <w:szCs w:val="32"/>
        </w:rPr>
        <w:t>дата обращ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 установлении объема и пределов полномочий руководит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лей следственных органов (следственных подразделений) си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темы Следственного комитета при прокуратуре Российской Ф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дерации [Электронный ресурс]: приказ Председателя Следс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венного комитета при прокуратуре РФ: [принят 18 декабря 2007 г.]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 xml:space="preserve">URL: </w:t>
      </w:r>
      <w:r w:rsidRPr="00742D71">
        <w:rPr>
          <w:rFonts w:ascii="Times New Roman" w:hAnsi="Times New Roman" w:cs="Times New Roman"/>
          <w:sz w:val="32"/>
          <w:szCs w:val="32"/>
        </w:rPr>
        <w:t xml:space="preserve">// </w:t>
      </w:r>
      <w:hyperlink r:id="rId1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http://www.sledcomproc.ru/regulatory-framework/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42D71">
        <w:rPr>
          <w:rFonts w:ascii="Times New Roman" w:hAnsi="Times New Roman" w:cs="Times New Roman"/>
          <w:sz w:val="32"/>
          <w:szCs w:val="32"/>
        </w:rPr>
        <w:t>дата обращения: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Инструкция о едином порядке приема, регистрации и проверки сообщений о преступлениях в системе Следственного комитета при прокуратуре Российской Федерации [Электронный ресурс]: [утв. приказом Председателя Следственного комитета при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куратуре РФ от 07.09.2007]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URL</w:t>
      </w:r>
      <w:r w:rsidRPr="00742D71">
        <w:rPr>
          <w:rFonts w:ascii="Times New Roman" w:hAnsi="Times New Roman" w:cs="Times New Roman"/>
          <w:sz w:val="32"/>
          <w:szCs w:val="32"/>
        </w:rPr>
        <w:t xml:space="preserve">: // </w:t>
      </w:r>
      <w:hyperlink r:id="rId1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http://www.sledcomproc.ru/regulatory-framework/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(дата обращ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Инструкция о порядке приема, регистрации и разрешения в о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ганах внутренних дел РФ сообщений о преступлениях и иной информации о правонарушениях [Текст]: [утв. приказом МВД РФ от 13.03.03] // Бюллетень нормативных актов федеральных органов исполнительной власти. 2003. № 26.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Порядок приема, регистрации, учета и рассмотрения в органах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федеральной службы безопасности сообщений о преступлениях  [Текст]: [утв. приказом ФСБ РФ от 14.01.04] // Бюллетень но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мативных актов федеральных органов исполнительной власти. 2004. № 10.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Порядок приема, регистрации, учета и разрешения в службе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дебных приставов Министерства юстиции РФ заявлений, соо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щений и иной информации о преступлениях [Текст]: [утв. пр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казом Минюста РФ от 27.06.02] // Бюллетень нормативных а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тов федеральных органов исполнительной власти. 2002. № 31.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Кодекс профессиональной этики сотрудника органов внутре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них дел Российской Федерации [Электронный ресурс]: [утв. приказом МВД от 24 декабря 2008 г.] // Доступ из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справ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правовой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системы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» (дата обновления: 10.05.2011).</w:t>
      </w:r>
    </w:p>
    <w:p w:rsidR="0051339B" w:rsidRPr="00742D71" w:rsidRDefault="0051339B" w:rsidP="008F35C7">
      <w:pPr>
        <w:pStyle w:val="ac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Кодекс профессиональной этики адвоката [Текст] // Адвокат. - 2003. - № 3. - С. 7-12.</w:t>
      </w:r>
    </w:p>
    <w:p w:rsidR="0051339B" w:rsidRPr="00742D71" w:rsidRDefault="0051339B" w:rsidP="008F35C7">
      <w:pPr>
        <w:pStyle w:val="ac"/>
        <w:tabs>
          <w:tab w:val="left" w:pos="-1985"/>
        </w:tabs>
        <w:ind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8F35C7">
      <w:pPr>
        <w:pStyle w:val="ac"/>
        <w:tabs>
          <w:tab w:val="left" w:pos="-1985"/>
        </w:tabs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Судебная практика</w:t>
      </w:r>
    </w:p>
    <w:p w:rsidR="0051339B" w:rsidRPr="00742D71" w:rsidRDefault="0051339B" w:rsidP="008F35C7">
      <w:pPr>
        <w:pStyle w:val="ac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742D71">
        <w:rPr>
          <w:rFonts w:ascii="Times New Roman" w:hAnsi="Times New Roman"/>
          <w:sz w:val="32"/>
          <w:szCs w:val="32"/>
        </w:rPr>
        <w:t>По делу о проверке конституционности положений статей 125, 219, 227, 229, 236, 237, 239, 246, 254, 271, 378, 405 и 408, а та</w:t>
      </w:r>
      <w:r w:rsidRPr="00742D71">
        <w:rPr>
          <w:rFonts w:ascii="Times New Roman" w:hAnsi="Times New Roman"/>
          <w:sz w:val="32"/>
          <w:szCs w:val="32"/>
        </w:rPr>
        <w:t>к</w:t>
      </w:r>
      <w:r w:rsidRPr="00742D71">
        <w:rPr>
          <w:rFonts w:ascii="Times New Roman" w:hAnsi="Times New Roman"/>
          <w:sz w:val="32"/>
          <w:szCs w:val="32"/>
        </w:rPr>
        <w:t>же глав 35 и 39 Уголовно-процессуального кодекса Российской Федерации в связи с запросами судов общей юрисдикции и ж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лобами граждан  [Текст]: постановление Конституционного с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>да РФ: [вынесено 8 декабря 2003 г.] // Российская газета. 2003. 23 декабря.</w:t>
      </w:r>
      <w:proofErr w:type="gramEnd"/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По делу о проверке конституционности отдельных положений статей 7, 15, 107, 234 и 450 Уголо</w:t>
      </w:r>
      <w:r w:rsidRPr="00742D71">
        <w:rPr>
          <w:rFonts w:ascii="Times New Roman" w:hAnsi="Times New Roman"/>
          <w:sz w:val="32"/>
          <w:szCs w:val="32"/>
        </w:rPr>
        <w:t>в</w:t>
      </w:r>
      <w:r w:rsidRPr="00742D71">
        <w:rPr>
          <w:rFonts w:ascii="Times New Roman" w:hAnsi="Times New Roman"/>
          <w:sz w:val="32"/>
          <w:szCs w:val="32"/>
        </w:rPr>
        <w:t>но-процессуального кодекса Российской Федерации в связи с запросом группы депутатов Государственной Думы  [Текст]: постановление Конституцио</w:t>
      </w:r>
      <w:r w:rsidRPr="00742D71">
        <w:rPr>
          <w:rFonts w:ascii="Times New Roman" w:hAnsi="Times New Roman"/>
          <w:sz w:val="32"/>
          <w:szCs w:val="32"/>
        </w:rPr>
        <w:t>н</w:t>
      </w:r>
      <w:r w:rsidRPr="00742D71">
        <w:rPr>
          <w:rFonts w:ascii="Times New Roman" w:hAnsi="Times New Roman"/>
          <w:sz w:val="32"/>
          <w:szCs w:val="32"/>
        </w:rPr>
        <w:t>ного суда РФ: [вынесено 29 июня 2004 г.] // Российская газета. 2004. 7 июля.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742D71">
        <w:rPr>
          <w:rFonts w:ascii="Times New Roman" w:hAnsi="Times New Roman"/>
          <w:sz w:val="32"/>
          <w:szCs w:val="32"/>
        </w:rPr>
        <w:t>По делу о проверке конституционности ряда положений Уг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ловно-процессуального кодекса Российской Федерации, регл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ментирующих порядок и сроки применения в качестве меры пресечения заключения под стражу на стадиях уголовного с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 xml:space="preserve">допроизводства, следующих за окончанием предварительного </w:t>
      </w:r>
      <w:r w:rsidRPr="00742D71">
        <w:rPr>
          <w:rFonts w:ascii="Times New Roman" w:hAnsi="Times New Roman"/>
          <w:sz w:val="32"/>
          <w:szCs w:val="32"/>
        </w:rPr>
        <w:lastRenderedPageBreak/>
        <w:t>расследования и направлением уголовного дела в суд, в связи с жалобами ряда граждан  [Текст]: постановление Конституцио</w:t>
      </w:r>
      <w:r w:rsidRPr="00742D71">
        <w:rPr>
          <w:rFonts w:ascii="Times New Roman" w:hAnsi="Times New Roman"/>
          <w:sz w:val="32"/>
          <w:szCs w:val="32"/>
        </w:rPr>
        <w:t>н</w:t>
      </w:r>
      <w:r w:rsidRPr="00742D71">
        <w:rPr>
          <w:rFonts w:ascii="Times New Roman" w:hAnsi="Times New Roman"/>
          <w:sz w:val="32"/>
          <w:szCs w:val="32"/>
        </w:rPr>
        <w:t>ного суда РФ: [вынесено 22 марта 2005 г.] // Российская газета. 2005. 1 апреля.</w:t>
      </w:r>
      <w:proofErr w:type="gramEnd"/>
    </w:p>
    <w:p w:rsidR="0051339B" w:rsidRPr="00742D71" w:rsidRDefault="0051339B" w:rsidP="00D356EE">
      <w:pPr>
        <w:pStyle w:val="af7"/>
        <w:widowControl w:val="0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По делу о проверке конституционности статьи 405 Уголовно-процессуального кодекса Российской Федерации в связи с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просом Курганского областного суда, жалобами Уполномоче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ного по правам человека в Российской Федерации, Производс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венно-технического кооператива «Содействие», Общества с о</w:t>
      </w:r>
      <w:r w:rsidRPr="00742D71">
        <w:rPr>
          <w:rFonts w:ascii="Times New Roman" w:hAnsi="Times New Roman" w:cs="Times New Roman"/>
          <w:sz w:val="32"/>
          <w:szCs w:val="32"/>
        </w:rPr>
        <w:t>г</w:t>
      </w:r>
      <w:r w:rsidRPr="00742D71">
        <w:rPr>
          <w:rFonts w:ascii="Times New Roman" w:hAnsi="Times New Roman" w:cs="Times New Roman"/>
          <w:sz w:val="32"/>
          <w:szCs w:val="32"/>
        </w:rPr>
        <w:t>раниченной ответственностью «Карелия» и ряда граждан [Текст]: постановление Конституционного суда РФ: [вынесено 11 мая 2005 года] // Собрание законодательства РФ. - 2005. - № 22.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- Ст. 2194.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742D71">
        <w:rPr>
          <w:rFonts w:ascii="Times New Roman" w:hAnsi="Times New Roman"/>
          <w:sz w:val="32"/>
          <w:szCs w:val="32"/>
        </w:rPr>
        <w:t>По делу о проверке конституционности положений частей вт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рой и четвертой статьи 20, части шестой статьи 144, пункта 3 части первой статьи 145, части третьей статьи 318, частей пе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вой и второй статьи 319 Уголовно-процессуального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  [Текст]: постановление Конституционного суда РФ: [вынесено 27 июня 2005 года</w:t>
      </w:r>
      <w:proofErr w:type="gramEnd"/>
      <w:r w:rsidRPr="00742D71">
        <w:rPr>
          <w:rFonts w:ascii="Times New Roman" w:hAnsi="Times New Roman"/>
          <w:sz w:val="32"/>
          <w:szCs w:val="32"/>
        </w:rPr>
        <w:t>] // Российская газета. 2005. 8 июля.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По делу о проверке конституционности положений статей 237, 413 и 418 Уголовно-процессуального кодекса Российской Ф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дерации в связи с запр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сом президиума Курганского областного суда  [Текст]: постановление Конституционного суда РФ: [в</w:t>
      </w:r>
      <w:r w:rsidRPr="00742D71">
        <w:rPr>
          <w:rFonts w:ascii="Times New Roman" w:hAnsi="Times New Roman"/>
          <w:sz w:val="32"/>
          <w:szCs w:val="32"/>
        </w:rPr>
        <w:t>ы</w:t>
      </w:r>
      <w:r w:rsidRPr="00742D71">
        <w:rPr>
          <w:rFonts w:ascii="Times New Roman" w:hAnsi="Times New Roman"/>
          <w:sz w:val="32"/>
          <w:szCs w:val="32"/>
        </w:rPr>
        <w:t xml:space="preserve">несено 16 мая 2007 г.] // Российская газета. 2007. 2 июня. 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742D71">
        <w:rPr>
          <w:rFonts w:ascii="Times New Roman" w:hAnsi="Times New Roman"/>
          <w:sz w:val="32"/>
          <w:szCs w:val="32"/>
        </w:rPr>
        <w:t>По делу о проверке конституционности ряда п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ложений статей 402, 433, 437, 438, 439, 441, 444 и 445 Уголовно-процессуального кодекса Российской Федерации в связи с ж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лобами граждан С.Г. </w:t>
      </w:r>
      <w:proofErr w:type="spellStart"/>
      <w:r w:rsidRPr="00742D71">
        <w:rPr>
          <w:rFonts w:ascii="Times New Roman" w:hAnsi="Times New Roman"/>
          <w:sz w:val="32"/>
          <w:szCs w:val="32"/>
        </w:rPr>
        <w:t>Абламского</w:t>
      </w:r>
      <w:proofErr w:type="spellEnd"/>
      <w:r w:rsidRPr="00742D71">
        <w:rPr>
          <w:rFonts w:ascii="Times New Roman" w:hAnsi="Times New Roman"/>
          <w:sz w:val="32"/>
          <w:szCs w:val="32"/>
        </w:rPr>
        <w:t>, О.Б. Лобашовой и В.К. Матвеева  [Текст]: постановление Конст</w:t>
      </w:r>
      <w:r w:rsidRPr="00742D71">
        <w:rPr>
          <w:rFonts w:ascii="Times New Roman" w:hAnsi="Times New Roman"/>
          <w:sz w:val="32"/>
          <w:szCs w:val="32"/>
        </w:rPr>
        <w:t>и</w:t>
      </w:r>
      <w:r w:rsidRPr="00742D71">
        <w:rPr>
          <w:rFonts w:ascii="Times New Roman" w:hAnsi="Times New Roman"/>
          <w:sz w:val="32"/>
          <w:szCs w:val="32"/>
        </w:rPr>
        <w:t>туционного суда РФ: [вынесено 20 ноября 2007 г.] // Российская газета. 2007. 28 ноя</w:t>
      </w:r>
      <w:r w:rsidRPr="00742D71">
        <w:rPr>
          <w:rFonts w:ascii="Times New Roman" w:hAnsi="Times New Roman"/>
          <w:sz w:val="32"/>
          <w:szCs w:val="32"/>
        </w:rPr>
        <w:t>б</w:t>
      </w:r>
      <w:r w:rsidRPr="00742D71">
        <w:rPr>
          <w:rFonts w:ascii="Times New Roman" w:hAnsi="Times New Roman"/>
          <w:sz w:val="32"/>
          <w:szCs w:val="32"/>
        </w:rPr>
        <w:t>ря.</w:t>
      </w:r>
      <w:proofErr w:type="gramEnd"/>
    </w:p>
    <w:p w:rsidR="0051339B" w:rsidRPr="00742D71" w:rsidRDefault="0051339B" w:rsidP="008F35C7">
      <w:pPr>
        <w:pStyle w:val="af6"/>
        <w:numPr>
          <w:ilvl w:val="0"/>
          <w:numId w:val="4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 делу о проверке конституционности положений статьи 82 Уголовно-процессуального кодекса Российской Федерации в связи с жалобой гражданина В.В. 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Костылева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[Текст]: постано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ление Конституционного суда РФ: [вынесено 16 июля 2008 г.] // Российская газета. 2008. 1 августа. </w:t>
      </w:r>
    </w:p>
    <w:p w:rsidR="0051339B" w:rsidRPr="00742D71" w:rsidRDefault="0051339B" w:rsidP="008F35C7">
      <w:pPr>
        <w:pStyle w:val="af6"/>
        <w:numPr>
          <w:ilvl w:val="0"/>
          <w:numId w:val="4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По делу о проверке конституционности положений частей пе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вой, третьей и девятой статьи 115, пункта 2 части первой ст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тьи 208 Уголовно-процессуального кодекса Российской Фед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рации и абзаца девятого пункта 1 статьи 126 Федерального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кона "О несостоятельности (банкротстве)" в связи с жалобами закрытого акционерного общества "Недвижимость-М", общес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ва с ограниченной ответственностью "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Соломатинское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хлеб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приемное предприятие" и гражданки Л.И. Костаревой [Текст]: постановление Конституционного суда РФ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: [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вынесено 31 янв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ря 2011 г.] // Российская газета. 2011. 11 февраля.</w:t>
      </w:r>
      <w:proofErr w:type="gramEnd"/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По жалобе гражданина Коваля Сергея Владимировича на нар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>шение его конституционных прав п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ложениями статей 47 и 53 Уголовно-процессуального кодекса Российской Федерации  [Текст]: определение Конституционного суда РФ: [вынесено 12 мая 2003 г.] // Собрание законодательства РФ. 2003. № 27. Ст. 2872.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По жалобе гражданки </w:t>
      </w:r>
      <w:proofErr w:type="spellStart"/>
      <w:r w:rsidRPr="00742D71">
        <w:rPr>
          <w:rFonts w:ascii="Times New Roman" w:hAnsi="Times New Roman"/>
          <w:sz w:val="32"/>
          <w:szCs w:val="32"/>
        </w:rPr>
        <w:t>Аликиной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Татьяны Николаевны на нар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>шение ее конституционных прав пунктом 1 статьи 1070 Гра</w:t>
      </w:r>
      <w:r w:rsidRPr="00742D71">
        <w:rPr>
          <w:rFonts w:ascii="Times New Roman" w:hAnsi="Times New Roman"/>
          <w:sz w:val="32"/>
          <w:szCs w:val="32"/>
        </w:rPr>
        <w:t>ж</w:t>
      </w:r>
      <w:r w:rsidRPr="00742D71">
        <w:rPr>
          <w:rFonts w:ascii="Times New Roman" w:hAnsi="Times New Roman"/>
          <w:sz w:val="32"/>
          <w:szCs w:val="32"/>
        </w:rPr>
        <w:t>данского кодекса Росси</w:t>
      </w:r>
      <w:r w:rsidRPr="00742D71">
        <w:rPr>
          <w:rFonts w:ascii="Times New Roman" w:hAnsi="Times New Roman"/>
          <w:sz w:val="32"/>
          <w:szCs w:val="32"/>
        </w:rPr>
        <w:t>й</w:t>
      </w:r>
      <w:r w:rsidRPr="00742D71">
        <w:rPr>
          <w:rFonts w:ascii="Times New Roman" w:hAnsi="Times New Roman"/>
          <w:sz w:val="32"/>
          <w:szCs w:val="32"/>
        </w:rPr>
        <w:t>ской Федерации  [Текст]: определение Конституционного суда РФ: [вынесено 4 декабря 2003 г.] // Ро</w:t>
      </w:r>
      <w:r w:rsidRPr="00742D71">
        <w:rPr>
          <w:rFonts w:ascii="Times New Roman" w:hAnsi="Times New Roman"/>
          <w:sz w:val="32"/>
          <w:szCs w:val="32"/>
        </w:rPr>
        <w:t>с</w:t>
      </w:r>
      <w:r w:rsidRPr="00742D71">
        <w:rPr>
          <w:rFonts w:ascii="Times New Roman" w:hAnsi="Times New Roman"/>
          <w:sz w:val="32"/>
          <w:szCs w:val="32"/>
        </w:rPr>
        <w:t>сийская газета. 2004. 17 февраля.</w:t>
      </w:r>
    </w:p>
    <w:p w:rsidR="0051339B" w:rsidRPr="00742D71" w:rsidRDefault="0051339B" w:rsidP="008F35C7">
      <w:pPr>
        <w:pStyle w:val="ac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По жалобам граждан Л.Д. </w:t>
      </w:r>
      <w:proofErr w:type="spellStart"/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Вальдмана</w:t>
      </w:r>
      <w:proofErr w:type="spellEnd"/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, С.М. Григорьева и реги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о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нальной общественной организации “Объединение вкладчиков “МММ” на нарушение конституционных прав и свобод рядом положений Уголовно-процессуального кодекса Российской Ф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е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дерации, Арбитражного процессуального кодекса Российской Федерации и Федерального закона “Об адвокатской деятельн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о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сти и адвокатуре в Российской Федерации” </w:t>
      </w:r>
      <w:r w:rsidRPr="00742D71">
        <w:rPr>
          <w:rFonts w:ascii="Times New Roman" w:hAnsi="Times New Roman" w:cs="Times New Roman"/>
          <w:sz w:val="32"/>
          <w:szCs w:val="32"/>
        </w:rPr>
        <w:t>[Электронный 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сурс]: определение Конституционного суда РФ: [вынесено 5 д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кабря 2003 г.] URL: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 // </w:t>
      </w:r>
      <w:hyperlink r:id="rId1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http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://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ks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.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rfnet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.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ru</w:t>
        </w:r>
        <w:proofErr w:type="spellEnd"/>
        <w:proofErr w:type="gramEnd"/>
      </w:hyperlink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.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42D71">
        <w:rPr>
          <w:rFonts w:ascii="Times New Roman" w:hAnsi="Times New Roman" w:cs="Times New Roman"/>
          <w:sz w:val="32"/>
          <w:szCs w:val="32"/>
        </w:rPr>
        <w:t>дата обращения: 10.05.2011).</w:t>
      </w:r>
    </w:p>
    <w:p w:rsidR="0051339B" w:rsidRPr="00742D71" w:rsidRDefault="0051339B" w:rsidP="008F35C7">
      <w:pPr>
        <w:pStyle w:val="ac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По жалобе гражданки Ивкиной Валентины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Оноприевны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на н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рушение ее конституционных прав частью первой статьи 45 и статьей 405 Уголовно-процессуального кодекса Российской Ф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дерации [Электронный ресурс]: определение Конституционного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суда РФ: [вынесено 5 февраля 2004 г.]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URL:</w:t>
      </w:r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hyperlink r:id="rId2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http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://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ks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.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rfnet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.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ru</w:t>
        </w:r>
        <w:proofErr w:type="spellEnd"/>
      </w:hyperlink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.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42D71">
        <w:rPr>
          <w:rFonts w:ascii="Times New Roman" w:hAnsi="Times New Roman" w:cs="Times New Roman"/>
          <w:sz w:val="32"/>
          <w:szCs w:val="32"/>
        </w:rPr>
        <w:t>дата обращения: 10.05.2011).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По жалобе гражданина Горского Анатолия Вадимовича на н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рушение его конституционных прав пунктом 6 части второй статьи 231 Уголовно-процессуального кодекса Российской Ф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дерации  [Текст]: определение Конституционного суда РФ: [в</w:t>
      </w:r>
      <w:r w:rsidRPr="00742D71">
        <w:rPr>
          <w:rFonts w:ascii="Times New Roman" w:hAnsi="Times New Roman"/>
          <w:sz w:val="32"/>
          <w:szCs w:val="32"/>
        </w:rPr>
        <w:t>ы</w:t>
      </w:r>
      <w:r w:rsidRPr="00742D71">
        <w:rPr>
          <w:rFonts w:ascii="Times New Roman" w:hAnsi="Times New Roman"/>
          <w:sz w:val="32"/>
          <w:szCs w:val="32"/>
        </w:rPr>
        <w:t>несено 8 апреля 2004 г.] // Российская г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зета. 2004. 9 июня.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По жалобе гражданина </w:t>
      </w:r>
      <w:proofErr w:type="spellStart"/>
      <w:r w:rsidRPr="00742D71">
        <w:rPr>
          <w:rFonts w:ascii="Times New Roman" w:hAnsi="Times New Roman"/>
          <w:sz w:val="32"/>
          <w:szCs w:val="32"/>
        </w:rPr>
        <w:t>Алексеенко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Евгения Юрьевича на нар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>шение его конституционных прав п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ложениями частей пятой и седьмой статьи 236 УПК Российской Федерации  [Текст]: опр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деление Конституционного суда РФ: [вынесено 9 июня 2004 г.] // Российская газета. 2004. 5 октября.</w:t>
      </w:r>
    </w:p>
    <w:p w:rsidR="0051339B" w:rsidRPr="00742D71" w:rsidRDefault="0051339B" w:rsidP="008F35C7">
      <w:pPr>
        <w:pStyle w:val="ac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По жалобе гражданина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Корковидова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Артура Константиновича на нарушение его конституционных прав статьями 195, 198 и 203 Уголовно-процессуального кодекса Российской Федерации [Электронный ресурс]: определение Конституционного суда РФ: [вынесено 18 июня 2004 г.]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URL:</w:t>
      </w:r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hyperlink r:id="rId2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http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://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ks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.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rfnet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.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  <w:lang w:val="en-US"/>
          </w:rPr>
          <w:t>ru</w:t>
        </w:r>
        <w:proofErr w:type="spellEnd"/>
      </w:hyperlink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.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42D71">
        <w:rPr>
          <w:rFonts w:ascii="Times New Roman" w:hAnsi="Times New Roman" w:cs="Times New Roman"/>
          <w:sz w:val="32"/>
          <w:szCs w:val="32"/>
        </w:rPr>
        <w:t>дата обращения: 10.05.2011).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По жалобе граждан С.В. Бородина, В.Н. </w:t>
      </w:r>
      <w:proofErr w:type="spellStart"/>
      <w:r w:rsidRPr="00742D71">
        <w:rPr>
          <w:rFonts w:ascii="Times New Roman" w:hAnsi="Times New Roman"/>
          <w:sz w:val="32"/>
          <w:szCs w:val="32"/>
        </w:rPr>
        <w:t>Буробина</w:t>
      </w:r>
      <w:proofErr w:type="spellEnd"/>
      <w:r w:rsidRPr="00742D71">
        <w:rPr>
          <w:rFonts w:ascii="Times New Roman" w:hAnsi="Times New Roman"/>
          <w:sz w:val="32"/>
          <w:szCs w:val="32"/>
        </w:rPr>
        <w:t>, А.В. Быко</w:t>
      </w:r>
      <w:r w:rsidRPr="00742D71">
        <w:rPr>
          <w:rFonts w:ascii="Times New Roman" w:hAnsi="Times New Roman"/>
          <w:sz w:val="32"/>
          <w:szCs w:val="32"/>
        </w:rPr>
        <w:t>в</w:t>
      </w:r>
      <w:r w:rsidRPr="00742D71">
        <w:rPr>
          <w:rFonts w:ascii="Times New Roman" w:hAnsi="Times New Roman"/>
          <w:sz w:val="32"/>
          <w:szCs w:val="32"/>
        </w:rPr>
        <w:t>ского и других на нарушение их конституционных прав стать</w:t>
      </w:r>
      <w:r w:rsidRPr="00742D71">
        <w:rPr>
          <w:rFonts w:ascii="Times New Roman" w:hAnsi="Times New Roman"/>
          <w:sz w:val="32"/>
          <w:szCs w:val="32"/>
        </w:rPr>
        <w:t>я</w:t>
      </w:r>
      <w:r w:rsidRPr="00742D71">
        <w:rPr>
          <w:rFonts w:ascii="Times New Roman" w:hAnsi="Times New Roman"/>
          <w:sz w:val="32"/>
          <w:szCs w:val="32"/>
        </w:rPr>
        <w:t>ми 7, 29, 182 и 183 Уголовно-процессуального кодекса Росси</w:t>
      </w:r>
      <w:r w:rsidRPr="00742D71">
        <w:rPr>
          <w:rFonts w:ascii="Times New Roman" w:hAnsi="Times New Roman"/>
          <w:sz w:val="32"/>
          <w:szCs w:val="32"/>
        </w:rPr>
        <w:t>й</w:t>
      </w:r>
      <w:r w:rsidRPr="00742D71">
        <w:rPr>
          <w:rFonts w:ascii="Times New Roman" w:hAnsi="Times New Roman"/>
          <w:sz w:val="32"/>
          <w:szCs w:val="32"/>
        </w:rPr>
        <w:t>ской Федерации  [Текст]: определение Конституцио</w:t>
      </w:r>
      <w:r w:rsidRPr="00742D71">
        <w:rPr>
          <w:rFonts w:ascii="Times New Roman" w:hAnsi="Times New Roman"/>
          <w:sz w:val="32"/>
          <w:szCs w:val="32"/>
        </w:rPr>
        <w:t>н</w:t>
      </w:r>
      <w:r w:rsidRPr="00742D71">
        <w:rPr>
          <w:rFonts w:ascii="Times New Roman" w:hAnsi="Times New Roman"/>
          <w:sz w:val="32"/>
          <w:szCs w:val="32"/>
        </w:rPr>
        <w:t xml:space="preserve">ного суда РФ: [вынесено 8 ноября 2005 г.] // Российская газета. 2006. 31 января. </w:t>
      </w:r>
    </w:p>
    <w:p w:rsidR="0051339B" w:rsidRPr="00742D71" w:rsidRDefault="0051339B" w:rsidP="008F35C7">
      <w:pPr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соблюдении судами Российской Федерации процессуального за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конодательства при судебном разбирательстве уголовных дел  [Текст]: поста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новление Пленума Верховного суда РФ: [принято 17 сентября 1975 г.; в ред. постановления Пленума от 21 дека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ря 1993 г. № 11] // Сборник Постановлений Пленума Верховн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 Суда РФ, 1961 - 1993 / сост. В.М. Лебедев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[</w:t>
      </w:r>
      <w:r w:rsidRPr="00742D71">
        <w:rPr>
          <w:rFonts w:ascii="Times New Roman" w:hAnsi="Times New Roman" w:cs="Times New Roman"/>
          <w:sz w:val="32"/>
          <w:szCs w:val="32"/>
        </w:rPr>
        <w:t>и др.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].</w:t>
      </w:r>
      <w:r w:rsidRPr="00742D71">
        <w:rPr>
          <w:rFonts w:ascii="Times New Roman" w:hAnsi="Times New Roman" w:cs="Times New Roman"/>
          <w:sz w:val="32"/>
          <w:szCs w:val="32"/>
        </w:rPr>
        <w:t xml:space="preserve"> М., 1994. С. 199-205.</w:t>
      </w:r>
    </w:p>
    <w:p w:rsidR="0051339B" w:rsidRPr="00742D71" w:rsidRDefault="0051339B" w:rsidP="008F35C7">
      <w:pPr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 обеспечении всесторонности, полноты и объективности ра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мотрения судами уголовных дел  [Текст]: постановление Пл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нума Верховного суда РФ: [принято 21 апреля 1987 г.; в ред. постановления Пленума от 21 декабря 1993 г. № 11] // Там же. С. 257-262.</w:t>
      </w:r>
    </w:p>
    <w:p w:rsidR="0051339B" w:rsidRPr="00742D71" w:rsidRDefault="0051339B" w:rsidP="008F35C7">
      <w:pPr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повышении роли судов кассационной инстанции в обеспеч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нии качества рассмотрения уголовных дел  [Текст]: постановл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ние Пленума Верховного суда РФ: [принято 23 августа 1988 г.; в ред. постановления Пленума от 21 декабря 1993 г. № 11] // Там же. С. 268-274.</w:t>
      </w:r>
    </w:p>
    <w:p w:rsidR="0051339B" w:rsidRPr="00742D71" w:rsidRDefault="0051339B" w:rsidP="008F35C7">
      <w:pPr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соблюдении судами Российской Федерации процессуального за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конодательства при рассмотрении уголовных дел по первой инстан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ции  [Текст]: постановление Пленума Верховного суда РФ: [принято 29 августа 1989 г.; в ред. постановления Пленума от 21 декабря 1993 г. № 11] // Там же. С. 276-278.</w:t>
      </w:r>
    </w:p>
    <w:p w:rsidR="0051339B" w:rsidRPr="00742D71" w:rsidRDefault="0051339B" w:rsidP="008F35C7">
      <w:pPr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 некоторых вопросах применения судами Конституции Ро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сийс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кой Федерации при осуществлении правосудия  [Текст]: постановление Пленума Верховного суда РФ: [принято 31 о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тября 1995 г.] // Российская газета. 1995. 28 декабря.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судебном приговоре [Текст]: постановление Пленума Ве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ховного суда РФ: [принято 29 апреля 1996 г.] // Бюллетень Ве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ховного суда РФ. 1996. 7. Ст. 2.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применении судами общей юрисдикции общепризнанных принципов и норм международного права и международных д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говоров Российской Федерации  [Текст]: постановление Плен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>ма Верховного суда РФ: [принято 10 октября 2003 г.] // Росси</w:t>
      </w:r>
      <w:r w:rsidRPr="00742D71">
        <w:rPr>
          <w:rFonts w:ascii="Times New Roman" w:hAnsi="Times New Roman"/>
          <w:sz w:val="32"/>
          <w:szCs w:val="32"/>
        </w:rPr>
        <w:t>й</w:t>
      </w:r>
      <w:r w:rsidRPr="00742D71">
        <w:rPr>
          <w:rFonts w:ascii="Times New Roman" w:hAnsi="Times New Roman"/>
          <w:sz w:val="32"/>
          <w:szCs w:val="32"/>
        </w:rPr>
        <w:t>ский судья. 2004. № 1.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742D71">
        <w:rPr>
          <w:rFonts w:ascii="Times New Roman" w:eastAsia="MS Mincho" w:hAnsi="Times New Roman"/>
          <w:sz w:val="32"/>
          <w:szCs w:val="32"/>
        </w:rPr>
        <w:t xml:space="preserve">О применении судами норм Уголовно-процессуального кодекса Российской Федерации </w:t>
      </w:r>
      <w:r w:rsidRPr="00742D71">
        <w:rPr>
          <w:rFonts w:ascii="Times New Roman" w:hAnsi="Times New Roman"/>
          <w:sz w:val="32"/>
          <w:szCs w:val="32"/>
        </w:rPr>
        <w:t xml:space="preserve"> [Текст]: п</w:t>
      </w:r>
      <w:r w:rsidRPr="00742D71">
        <w:rPr>
          <w:rFonts w:ascii="Times New Roman" w:eastAsia="MS Mincho" w:hAnsi="Times New Roman"/>
          <w:sz w:val="32"/>
          <w:szCs w:val="32"/>
        </w:rPr>
        <w:t>остановление Пленума Ве</w:t>
      </w:r>
      <w:r w:rsidRPr="00742D71">
        <w:rPr>
          <w:rFonts w:ascii="Times New Roman" w:eastAsia="MS Mincho" w:hAnsi="Times New Roman"/>
          <w:sz w:val="32"/>
          <w:szCs w:val="32"/>
        </w:rPr>
        <w:t>р</w:t>
      </w:r>
      <w:r w:rsidRPr="00742D71">
        <w:rPr>
          <w:rFonts w:ascii="Times New Roman" w:eastAsia="MS Mincho" w:hAnsi="Times New Roman"/>
          <w:sz w:val="32"/>
          <w:szCs w:val="32"/>
        </w:rPr>
        <w:t xml:space="preserve">ховного суда РФ: [принято 5 марта 2004 г., с </w:t>
      </w:r>
      <w:proofErr w:type="spellStart"/>
      <w:r w:rsidRPr="00742D71">
        <w:rPr>
          <w:rFonts w:ascii="Times New Roman" w:eastAsia="MS Mincho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eastAsia="MS Mincho" w:hAnsi="Times New Roman"/>
          <w:sz w:val="32"/>
          <w:szCs w:val="32"/>
        </w:rPr>
        <w:t>. и доп., вн</w:t>
      </w:r>
      <w:r w:rsidRPr="00742D71">
        <w:rPr>
          <w:rFonts w:ascii="Times New Roman" w:eastAsia="MS Mincho" w:hAnsi="Times New Roman"/>
          <w:sz w:val="32"/>
          <w:szCs w:val="32"/>
        </w:rPr>
        <w:t>е</w:t>
      </w:r>
      <w:r w:rsidRPr="00742D71">
        <w:rPr>
          <w:rFonts w:ascii="Times New Roman" w:eastAsia="MS Mincho" w:hAnsi="Times New Roman"/>
          <w:sz w:val="32"/>
          <w:szCs w:val="32"/>
        </w:rPr>
        <w:t>сенными постановлениями Пленума Верховного суда РФ от 5 декабря 2006 г., 11 января 2007 г., 9 декабря 2008 г., 23 дека</w:t>
      </w:r>
      <w:r w:rsidRPr="00742D71">
        <w:rPr>
          <w:rFonts w:ascii="Times New Roman" w:eastAsia="MS Mincho" w:hAnsi="Times New Roman"/>
          <w:sz w:val="32"/>
          <w:szCs w:val="32"/>
        </w:rPr>
        <w:t>б</w:t>
      </w:r>
      <w:r w:rsidRPr="00742D71">
        <w:rPr>
          <w:rFonts w:ascii="Times New Roman" w:eastAsia="MS Mincho" w:hAnsi="Times New Roman"/>
          <w:sz w:val="32"/>
          <w:szCs w:val="32"/>
        </w:rPr>
        <w:t>ря 2010 г.] // Российская газета. 2004. 25 марта;</w:t>
      </w:r>
      <w:proofErr w:type="gramEnd"/>
      <w:r w:rsidRPr="00742D71">
        <w:rPr>
          <w:rFonts w:ascii="Times New Roman" w:eastAsia="MS Mincho" w:hAnsi="Times New Roman"/>
          <w:sz w:val="32"/>
          <w:szCs w:val="32"/>
        </w:rPr>
        <w:t xml:space="preserve"> 2008. 26 декабря; 2010. 30 декабря.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судебной практике по делам о защите чести и достоинства граждан, а также деловой репутации граждан и юридических лиц  [Текст]: постановление Пленума Верховного суда РФ: [принято 24 февраля 2005 г.] // Российская газета. 2005. 15 ма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та.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применении судами норм Уголовно-процессуального кодекса Российской Федерации, регулирующих судопроизводство с участием присяжных заседателей  [Текст]: постановление Пл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нума Верховного суда РФ: [принято 22 ноября 2005 г.] // Ро</w:t>
      </w:r>
      <w:r w:rsidRPr="00742D71">
        <w:rPr>
          <w:rFonts w:ascii="Times New Roman" w:hAnsi="Times New Roman"/>
          <w:sz w:val="32"/>
          <w:szCs w:val="32"/>
        </w:rPr>
        <w:t>с</w:t>
      </w:r>
      <w:r w:rsidRPr="00742D71">
        <w:rPr>
          <w:rFonts w:ascii="Times New Roman" w:hAnsi="Times New Roman"/>
          <w:sz w:val="32"/>
          <w:szCs w:val="32"/>
        </w:rPr>
        <w:lastRenderedPageBreak/>
        <w:t>сийская газета. 2005. 2 дека</w:t>
      </w:r>
      <w:r w:rsidRPr="00742D71">
        <w:rPr>
          <w:rFonts w:ascii="Times New Roman" w:hAnsi="Times New Roman"/>
          <w:sz w:val="32"/>
          <w:szCs w:val="32"/>
        </w:rPr>
        <w:t>б</w:t>
      </w:r>
      <w:r w:rsidRPr="00742D71">
        <w:rPr>
          <w:rFonts w:ascii="Times New Roman" w:hAnsi="Times New Roman"/>
          <w:sz w:val="32"/>
          <w:szCs w:val="32"/>
        </w:rPr>
        <w:t>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применении судами особого порядка судебного разбирател</w:t>
      </w:r>
      <w:r w:rsidRPr="00742D71">
        <w:rPr>
          <w:rFonts w:ascii="Times New Roman" w:hAnsi="Times New Roman"/>
          <w:sz w:val="32"/>
          <w:szCs w:val="32"/>
        </w:rPr>
        <w:t>ь</w:t>
      </w:r>
      <w:r w:rsidRPr="00742D71">
        <w:rPr>
          <w:rFonts w:ascii="Times New Roman" w:hAnsi="Times New Roman"/>
          <w:sz w:val="32"/>
          <w:szCs w:val="32"/>
        </w:rPr>
        <w:t>ства уголовных дел  [Текст]: постановление Пленума Верховн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го суда РФ: [принято 5 декабря 2006 г.,</w:t>
      </w:r>
      <w:r w:rsidRPr="00742D71">
        <w:rPr>
          <w:rFonts w:ascii="Times New Roman" w:eastAsia="MS Mincho" w:hAnsi="Times New Roman"/>
          <w:sz w:val="32"/>
          <w:szCs w:val="32"/>
        </w:rPr>
        <w:t xml:space="preserve"> с </w:t>
      </w:r>
      <w:proofErr w:type="spellStart"/>
      <w:r w:rsidRPr="00742D71">
        <w:rPr>
          <w:rFonts w:ascii="Times New Roman" w:eastAsia="MS Mincho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eastAsia="MS Mincho" w:hAnsi="Times New Roman"/>
          <w:sz w:val="32"/>
          <w:szCs w:val="32"/>
        </w:rPr>
        <w:t>. и доп., внесенн</w:t>
      </w:r>
      <w:r w:rsidRPr="00742D71">
        <w:rPr>
          <w:rFonts w:ascii="Times New Roman" w:eastAsia="MS Mincho" w:hAnsi="Times New Roman"/>
          <w:sz w:val="32"/>
          <w:szCs w:val="32"/>
        </w:rPr>
        <w:t>ы</w:t>
      </w:r>
      <w:r w:rsidRPr="00742D71">
        <w:rPr>
          <w:rFonts w:ascii="Times New Roman" w:eastAsia="MS Mincho" w:hAnsi="Times New Roman"/>
          <w:sz w:val="32"/>
          <w:szCs w:val="32"/>
        </w:rPr>
        <w:t>ми постано</w:t>
      </w:r>
      <w:r w:rsidRPr="00742D71">
        <w:rPr>
          <w:rFonts w:ascii="Times New Roman" w:eastAsia="MS Mincho" w:hAnsi="Times New Roman"/>
          <w:sz w:val="32"/>
          <w:szCs w:val="32"/>
        </w:rPr>
        <w:t>в</w:t>
      </w:r>
      <w:r w:rsidRPr="00742D71">
        <w:rPr>
          <w:rFonts w:ascii="Times New Roman" w:eastAsia="MS Mincho" w:hAnsi="Times New Roman"/>
          <w:sz w:val="32"/>
          <w:szCs w:val="32"/>
        </w:rPr>
        <w:t>лением Пленума Верховного суда РФ от 23 декабря 2010 г.</w:t>
      </w:r>
      <w:r w:rsidRPr="00742D71">
        <w:rPr>
          <w:rFonts w:ascii="Times New Roman" w:hAnsi="Times New Roman"/>
          <w:sz w:val="32"/>
          <w:szCs w:val="32"/>
        </w:rPr>
        <w:t>] // Законность. 2007. № 2; Российская газета. 2010. 30 декабря.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применении судами норм главы 48 Уголовно-процессуального кодекса Российской Федерации, регламент</w:t>
      </w:r>
      <w:r w:rsidRPr="00742D71">
        <w:rPr>
          <w:rFonts w:ascii="Times New Roman" w:hAnsi="Times New Roman"/>
          <w:sz w:val="32"/>
          <w:szCs w:val="32"/>
        </w:rPr>
        <w:t>и</w:t>
      </w:r>
      <w:r w:rsidRPr="00742D71">
        <w:rPr>
          <w:rFonts w:ascii="Times New Roman" w:hAnsi="Times New Roman"/>
          <w:sz w:val="32"/>
          <w:szCs w:val="32"/>
        </w:rPr>
        <w:t>рующей производство в надзорной инстанции  [Текст]: пост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новление Пленума Верховного суда РФ: [принято 11 января 2007 г.,</w:t>
      </w:r>
      <w:r w:rsidRPr="00742D71">
        <w:rPr>
          <w:rFonts w:ascii="Times New Roman" w:eastAsia="MS Mincho" w:hAnsi="Times New Roman"/>
          <w:sz w:val="32"/>
          <w:szCs w:val="32"/>
        </w:rPr>
        <w:t xml:space="preserve"> с </w:t>
      </w:r>
      <w:proofErr w:type="spellStart"/>
      <w:r w:rsidRPr="00742D71">
        <w:rPr>
          <w:rFonts w:ascii="Times New Roman" w:eastAsia="MS Mincho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eastAsia="MS Mincho" w:hAnsi="Times New Roman"/>
          <w:sz w:val="32"/>
          <w:szCs w:val="32"/>
        </w:rPr>
        <w:t>. и доп., внесенными постановлением Пленума Верховного суда РФ от 23 декабря 2010 г.</w:t>
      </w:r>
      <w:r w:rsidRPr="00742D71">
        <w:rPr>
          <w:rFonts w:ascii="Times New Roman" w:hAnsi="Times New Roman"/>
          <w:sz w:val="32"/>
          <w:szCs w:val="32"/>
        </w:rPr>
        <w:t>] // Российская газета. 2007. 20 января.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сроках рассмотрения судами Российской Федерации уголо</w:t>
      </w:r>
      <w:r w:rsidRPr="00742D71">
        <w:rPr>
          <w:rFonts w:ascii="Times New Roman" w:hAnsi="Times New Roman"/>
          <w:sz w:val="32"/>
          <w:szCs w:val="32"/>
        </w:rPr>
        <w:t>в</w:t>
      </w:r>
      <w:r w:rsidRPr="00742D71">
        <w:rPr>
          <w:rFonts w:ascii="Times New Roman" w:hAnsi="Times New Roman"/>
          <w:sz w:val="32"/>
          <w:szCs w:val="32"/>
        </w:rPr>
        <w:t>ных, гражданских дел и дел об административных правонар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 xml:space="preserve">шениях [Текст]: постановление Пленума Верховного суда РФ: [принято 27 декабря 2007 г.] // Бюллетень Верховного </w:t>
      </w:r>
      <w:proofErr w:type="gramStart"/>
      <w:r w:rsidRPr="00742D71">
        <w:rPr>
          <w:rFonts w:ascii="Times New Roman" w:hAnsi="Times New Roman"/>
          <w:sz w:val="32"/>
          <w:szCs w:val="32"/>
          <w:lang w:val="en-US"/>
        </w:rPr>
        <w:t>c</w:t>
      </w:r>
      <w:proofErr w:type="gramEnd"/>
      <w:r w:rsidRPr="00742D71">
        <w:rPr>
          <w:rFonts w:ascii="Times New Roman" w:hAnsi="Times New Roman"/>
          <w:sz w:val="32"/>
          <w:szCs w:val="32"/>
        </w:rPr>
        <w:t>уда РФ. 2008. № 2.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Style w:val="af4"/>
          <w:rFonts w:ascii="Times New Roman" w:hAnsi="Times New Roman"/>
          <w:b w:val="0"/>
          <w:bCs w:val="0"/>
          <w:sz w:val="32"/>
          <w:szCs w:val="32"/>
        </w:rPr>
      </w:pP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О применении норм Уголовно-процессуального кодекса Ро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с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сийской Федерации, регулирующих производство в судах апе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л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ляционной и кассационной инстанций</w:t>
      </w:r>
      <w:r w:rsidRPr="00742D71">
        <w:rPr>
          <w:rFonts w:ascii="Times New Roman" w:hAnsi="Times New Roman"/>
          <w:sz w:val="32"/>
          <w:szCs w:val="32"/>
        </w:rPr>
        <w:t xml:space="preserve"> [Текст]: п</w:t>
      </w:r>
      <w:r w:rsidRPr="00742D71">
        <w:rPr>
          <w:rStyle w:val="style21"/>
        </w:rPr>
        <w:t>остановление Пленума Верховного суда РФ: [принято 23 декабря 2008 г.,</w:t>
      </w:r>
      <w:r w:rsidRPr="00742D71">
        <w:rPr>
          <w:rFonts w:ascii="Times New Roman" w:eastAsia="MS Mincho" w:hAnsi="Times New Roman"/>
          <w:sz w:val="32"/>
          <w:szCs w:val="32"/>
        </w:rPr>
        <w:t xml:space="preserve"> с </w:t>
      </w:r>
      <w:proofErr w:type="spellStart"/>
      <w:r w:rsidRPr="00742D71">
        <w:rPr>
          <w:rFonts w:ascii="Times New Roman" w:eastAsia="MS Mincho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eastAsia="MS Mincho" w:hAnsi="Times New Roman"/>
          <w:sz w:val="32"/>
          <w:szCs w:val="32"/>
        </w:rPr>
        <w:t>. и доп., внесенными постановлением Пленума Верховного суда РФ от 28 апреля 2011 г.</w:t>
      </w:r>
      <w:r w:rsidRPr="00742D71">
        <w:rPr>
          <w:rStyle w:val="style21"/>
        </w:rPr>
        <w:t>]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 // Российская газета. 2009. 14 я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н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варя; 2011. 6 мая.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Style w:val="af4"/>
          <w:rFonts w:ascii="Times New Roman" w:hAnsi="Times New Roman"/>
          <w:b w:val="0"/>
          <w:bCs w:val="0"/>
          <w:sz w:val="32"/>
          <w:szCs w:val="32"/>
        </w:rPr>
      </w:pP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О практике рассмотрения судами жалоб в порядке статьи 125 Уголовно-процессуального кодекса Российской Федерации [Текст]: постановление Пленума Верховного суда РФ: [принято 10 февраля 2009 г.</w:t>
      </w:r>
      <w:r w:rsidRPr="00742D71">
        <w:rPr>
          <w:rFonts w:ascii="Times New Roman" w:eastAsia="MS Mincho" w:hAnsi="Times New Roman"/>
          <w:b/>
          <w:bCs/>
          <w:sz w:val="32"/>
          <w:szCs w:val="32"/>
        </w:rPr>
        <w:t xml:space="preserve"> </w:t>
      </w:r>
      <w:r w:rsidRPr="00742D71">
        <w:rPr>
          <w:rFonts w:ascii="Times New Roman" w:eastAsia="MS Mincho" w:hAnsi="Times New Roman"/>
          <w:sz w:val="32"/>
          <w:szCs w:val="32"/>
        </w:rPr>
        <w:t xml:space="preserve">с </w:t>
      </w:r>
      <w:proofErr w:type="spellStart"/>
      <w:r w:rsidRPr="00742D71">
        <w:rPr>
          <w:rFonts w:ascii="Times New Roman" w:eastAsia="MS Mincho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eastAsia="MS Mincho" w:hAnsi="Times New Roman"/>
          <w:sz w:val="32"/>
          <w:szCs w:val="32"/>
        </w:rPr>
        <w:t>. и доп., внесенными постановлением Пленума Верховного суда РФ от 23 декабря 2010 г.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]</w:t>
      </w:r>
      <w:r w:rsidRPr="00742D71">
        <w:rPr>
          <w:rStyle w:val="af4"/>
          <w:rFonts w:ascii="Times New Roman" w:hAnsi="Times New Roman"/>
          <w:sz w:val="32"/>
          <w:szCs w:val="32"/>
        </w:rPr>
        <w:t xml:space="preserve"> 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// Росси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й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ская газета. 2009. 18 февраля; 2010. 30 дека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б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применении судами норм уголовно-процессуального закон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дательства, регулирующих подготовку уголовного дела к с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>дебному разбирательству [Текст]: постановление Пленума Ве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ховного суда РФ: [принято 22 декабря 2009 г.] // Российская г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зета. 2010. 13 янв</w:t>
      </w:r>
      <w:r w:rsidRPr="00742D71">
        <w:rPr>
          <w:rStyle w:val="maintext"/>
          <w:rFonts w:ascii="Times New Roman" w:hAnsi="Times New Roman"/>
          <w:sz w:val="32"/>
          <w:szCs w:val="32"/>
        </w:rPr>
        <w:t xml:space="preserve">аря. 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Style w:val="af4"/>
          <w:rFonts w:ascii="Times New Roman" w:hAnsi="Times New Roman"/>
          <w:b w:val="0"/>
          <w:bCs w:val="0"/>
          <w:sz w:val="32"/>
          <w:szCs w:val="32"/>
        </w:rPr>
      </w:pPr>
      <w:proofErr w:type="gramStart"/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lastRenderedPageBreak/>
        <w:t>О практике применения судами мер пресечения в виде закл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ю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чения под стражу, залога и домашнего ареста [Текст]: пост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а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новление Пленума Верховного суда РФ: [принято 29 октября 2009 г.</w:t>
      </w:r>
      <w:r w:rsidRPr="00742D71">
        <w:rPr>
          <w:rFonts w:ascii="Times New Roman" w:eastAsia="MS Mincho" w:hAnsi="Times New Roman"/>
          <w:sz w:val="32"/>
          <w:szCs w:val="32"/>
        </w:rPr>
        <w:t xml:space="preserve"> с </w:t>
      </w:r>
      <w:proofErr w:type="spellStart"/>
      <w:r w:rsidRPr="00742D71">
        <w:rPr>
          <w:rFonts w:ascii="Times New Roman" w:eastAsia="MS Mincho" w:hAnsi="Times New Roman"/>
          <w:sz w:val="32"/>
          <w:szCs w:val="32"/>
        </w:rPr>
        <w:t>изм</w:t>
      </w:r>
      <w:proofErr w:type="spellEnd"/>
      <w:r w:rsidRPr="00742D71">
        <w:rPr>
          <w:rFonts w:ascii="Times New Roman" w:eastAsia="MS Mincho" w:hAnsi="Times New Roman"/>
          <w:sz w:val="32"/>
          <w:szCs w:val="32"/>
        </w:rPr>
        <w:t>. и доп., внесенными постановлениями Пленума Верховного суда РФ от 10 июня 2010 г. и 23 декабря 2010 г.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] // Российская газета. 2009. 11 ноября;</w:t>
      </w:r>
      <w:proofErr w:type="gramEnd"/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 2010. 17 июня, 30 д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е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кабря.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Style w:val="af4"/>
          <w:rFonts w:ascii="Times New Roman" w:hAnsi="Times New Roman"/>
          <w:b w:val="0"/>
          <w:bCs w:val="0"/>
          <w:sz w:val="32"/>
          <w:szCs w:val="32"/>
        </w:rPr>
      </w:pP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О практике применения судами норм, регламентирующих уч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а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стие потерпевшего в уголовном судопроизводстве [Текст]: п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о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становление Пленума Верховного суда РФ: [принято 29 июня 2010 г.] // Российская газета. 2010. 7 июля.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Style w:val="af4"/>
          <w:rFonts w:ascii="Times New Roman" w:hAnsi="Times New Roman"/>
          <w:b w:val="0"/>
          <w:bCs w:val="0"/>
          <w:sz w:val="32"/>
          <w:szCs w:val="32"/>
        </w:rPr>
      </w:pP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О судебной экспертизе по уголовным делам [Текст]: постано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в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ление Пленума Верховного суда РФ: [принято 21 декабря 2010 г.] // Российская газета. 2010. 30 декабря.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судебной практике применения законодательства, регламе</w:t>
      </w:r>
      <w:r w:rsidRPr="00742D71">
        <w:rPr>
          <w:rFonts w:ascii="Times New Roman" w:hAnsi="Times New Roman"/>
          <w:sz w:val="32"/>
          <w:szCs w:val="32"/>
        </w:rPr>
        <w:t>н</w:t>
      </w:r>
      <w:r w:rsidRPr="00742D71">
        <w:rPr>
          <w:rFonts w:ascii="Times New Roman" w:hAnsi="Times New Roman"/>
          <w:sz w:val="32"/>
          <w:szCs w:val="32"/>
        </w:rPr>
        <w:t>тирующего особенности уголовной ответственности и наказ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ния несовершеннолетних [Текст]: постановление Пленума Ве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ховного суда РФ: [принято 1 февраля 2011 г.] // Российская г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зета. 2011. 11 февраля.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О практике применения судами принудительных мер медици</w:t>
      </w:r>
      <w:r w:rsidRPr="00742D71">
        <w:rPr>
          <w:rFonts w:ascii="Times New Roman" w:hAnsi="Times New Roman"/>
          <w:sz w:val="32"/>
          <w:szCs w:val="32"/>
        </w:rPr>
        <w:t>н</w:t>
      </w:r>
      <w:r w:rsidRPr="00742D71">
        <w:rPr>
          <w:rFonts w:ascii="Times New Roman" w:hAnsi="Times New Roman"/>
          <w:sz w:val="32"/>
          <w:szCs w:val="32"/>
        </w:rPr>
        <w:t>ского характера [Текст]: постановление Пленума Верховного суда РФ: [принято 7 апреля 2011 г.] // Российская газета. 2011. 20 апреля.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Style w:val="af4"/>
          <w:rFonts w:ascii="Times New Roman" w:hAnsi="Times New Roman"/>
          <w:b w:val="0"/>
          <w:bCs w:val="0"/>
          <w:sz w:val="32"/>
          <w:szCs w:val="32"/>
        </w:rPr>
      </w:pP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Кодекс судейской этики [Текст]: [утв. 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  <w:lang w:val="en-US"/>
        </w:rPr>
        <w:t>VI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 xml:space="preserve"> Съездом судей 2 д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е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кабря 2004 г.] // Российская ю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с</w:t>
      </w:r>
      <w:r w:rsidRPr="00742D71">
        <w:rPr>
          <w:rStyle w:val="af4"/>
          <w:rFonts w:ascii="Times New Roman" w:hAnsi="Times New Roman"/>
          <w:b w:val="0"/>
          <w:bCs w:val="0"/>
          <w:sz w:val="32"/>
          <w:szCs w:val="32"/>
        </w:rPr>
        <w:t>тиция. 2005. № 1-2.</w:t>
      </w:r>
    </w:p>
    <w:p w:rsidR="0051339B" w:rsidRPr="00742D71" w:rsidRDefault="0051339B" w:rsidP="008F35C7">
      <w:pPr>
        <w:pStyle w:val="aa"/>
        <w:widowControl w:val="0"/>
        <w:numPr>
          <w:ilvl w:val="0"/>
          <w:numId w:val="4"/>
        </w:numPr>
        <w:spacing w:after="0"/>
        <w:ind w:hanging="720"/>
        <w:jc w:val="both"/>
        <w:rPr>
          <w:rStyle w:val="af4"/>
          <w:rFonts w:ascii="Times New Roman" w:hAnsi="Times New Roman"/>
          <w:b w:val="0"/>
          <w:bCs w:val="0"/>
          <w:sz w:val="32"/>
          <w:szCs w:val="32"/>
        </w:rPr>
        <w:sectPr w:rsidR="0051339B" w:rsidRPr="00742D71" w:rsidSect="007A78B9">
          <w:type w:val="continuous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>учебная литература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Основная литература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FF388D">
      <w:pPr>
        <w:numPr>
          <w:ilvl w:val="0"/>
          <w:numId w:val="18"/>
        </w:numPr>
        <w:tabs>
          <w:tab w:val="clear" w:pos="720"/>
          <w:tab w:val="num" w:pos="-3240"/>
        </w:tabs>
        <w:autoSpaceDE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Кобликов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А.С. Юридическая этика [Текст] / А.С.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Кобликов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Норма, 2005. 168 </w:t>
      </w:r>
      <w:r w:rsidRPr="00742D7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numPr>
          <w:ilvl w:val="0"/>
          <w:numId w:val="18"/>
        </w:numPr>
        <w:tabs>
          <w:tab w:val="clear" w:pos="720"/>
          <w:tab w:val="num" w:pos="-3240"/>
        </w:tabs>
        <w:autoSpaceDE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Л.Д. Этика уголовного процесса [Текст]: учебное пос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бие /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Д.П. Котов. Воронеж: Изд-во ВГУ, 1993. 224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numPr>
          <w:ilvl w:val="0"/>
          <w:numId w:val="18"/>
        </w:numPr>
        <w:tabs>
          <w:tab w:val="clear" w:pos="720"/>
          <w:tab w:val="num" w:pos="-3240"/>
        </w:tabs>
        <w:autoSpaceDE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Рябинина, Т.К. Нравственные начала уголовного процесса [Текст]: учебное пособие / Т.К. Рябинина; Курск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42D7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ос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техн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ун-т. Курск, 2007. 440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numPr>
          <w:ilvl w:val="0"/>
          <w:numId w:val="18"/>
        </w:numPr>
        <w:tabs>
          <w:tab w:val="clear" w:pos="720"/>
          <w:tab w:val="num" w:pos="-3240"/>
        </w:tabs>
        <w:autoSpaceDE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Рябинина, Т.К. Этика уголовного процесса [Текст]: учеб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особие / Т.К. Рябинина, А.А. Козявин;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Юго-Зап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ун-т. Курск, 2010. 263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8"/>
        </w:numPr>
        <w:tabs>
          <w:tab w:val="clear" w:pos="720"/>
          <w:tab w:val="num" w:pos="-3240"/>
        </w:tabs>
        <w:autoSpaceDE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Профессиональная этика сотрудников правоохранительных орг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но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в[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Текст]: учебное пособие / под ред. Г.В. Дубова и А.В.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Опал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; [изд. 2-е,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и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дополн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.]. М.: Щит-М, 1999. 384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numPr>
          <w:ilvl w:val="0"/>
          <w:numId w:val="18"/>
        </w:numPr>
        <w:tabs>
          <w:tab w:val="clear" w:pos="720"/>
          <w:tab w:val="num" w:pos="-3240"/>
        </w:tabs>
        <w:autoSpaceDE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Этика уголовного процесса в схемах и определениях [Текст]: м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тодическое пособие по изучению спецкурса / сост.: А.А. Козявин; Курск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42D7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ос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техн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ун-т. Курск, 2005. 54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8"/>
        </w:numPr>
        <w:tabs>
          <w:tab w:val="clear" w:pos="720"/>
          <w:tab w:val="num" w:pos="-3240"/>
        </w:tabs>
        <w:autoSpaceDE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Юридическая этика [Текст]: учеб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особие для студентов, об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чающихся по специальностям «Юриспруденция», «Правоохран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тельная деятельность» / И.И. Аминов [и др.]. М.: ЮНИТИ-ДАНА, 2010. 239 с.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FF388D">
      <w:pPr>
        <w:pStyle w:val="ac"/>
        <w:numPr>
          <w:ilvl w:val="0"/>
          <w:numId w:val="19"/>
        </w:numPr>
        <w:tabs>
          <w:tab w:val="clear" w:pos="720"/>
          <w:tab w:val="num" w:pos="-126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Алексеев, А.И. Профессия – прокурор (введение в юридическую специальность) [Текст] / А.И. Алексеев, В.Б. Ястребов. М., 1998.</w:t>
      </w:r>
    </w:p>
    <w:p w:rsidR="0051339B" w:rsidRPr="00742D71" w:rsidRDefault="0051339B" w:rsidP="00FF388D">
      <w:pPr>
        <w:pStyle w:val="ac"/>
        <w:numPr>
          <w:ilvl w:val="0"/>
          <w:numId w:val="19"/>
        </w:numPr>
        <w:tabs>
          <w:tab w:val="clear" w:pos="720"/>
          <w:tab w:val="num" w:pos="-126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Антонов, И.А. Нравственно-правовые критерии уголовно-процессуальной деятельности следователей [Текст] / И.А. Ант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нов. СПб.: Изд-во «Юридический центр Пресс», 2003. 236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Афанасьева, О.В. Этика и психология профессиональной деятел</w:t>
      </w:r>
      <w:r w:rsidRPr="00742D71">
        <w:rPr>
          <w:rFonts w:ascii="Times New Roman" w:hAnsi="Times New Roman"/>
          <w:sz w:val="32"/>
          <w:szCs w:val="32"/>
        </w:rPr>
        <w:t>ь</w:t>
      </w:r>
      <w:r w:rsidRPr="00742D71">
        <w:rPr>
          <w:rFonts w:ascii="Times New Roman" w:hAnsi="Times New Roman"/>
          <w:sz w:val="32"/>
          <w:szCs w:val="32"/>
        </w:rPr>
        <w:t>ности юриста [Текст]: учеб</w:t>
      </w:r>
      <w:proofErr w:type="gramStart"/>
      <w:r w:rsidRPr="00742D71">
        <w:rPr>
          <w:rFonts w:ascii="Times New Roman" w:hAnsi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/>
          <w:sz w:val="32"/>
          <w:szCs w:val="32"/>
        </w:rPr>
        <w:t>п</w:t>
      </w:r>
      <w:proofErr w:type="gramEnd"/>
      <w:r w:rsidRPr="00742D71">
        <w:rPr>
          <w:rFonts w:ascii="Times New Roman" w:hAnsi="Times New Roman"/>
          <w:sz w:val="32"/>
          <w:szCs w:val="32"/>
        </w:rPr>
        <w:t xml:space="preserve">особие для студ. сред. проф. учеб. заведений / О.В. Афанасьева, А.В. </w:t>
      </w:r>
      <w:proofErr w:type="spellStart"/>
      <w:r w:rsidRPr="00742D71">
        <w:rPr>
          <w:rFonts w:ascii="Times New Roman" w:hAnsi="Times New Roman"/>
          <w:sz w:val="32"/>
          <w:szCs w:val="32"/>
        </w:rPr>
        <w:t>Пищелко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2-е изд., </w:t>
      </w:r>
      <w:proofErr w:type="spellStart"/>
      <w:r w:rsidRPr="00742D71">
        <w:rPr>
          <w:rFonts w:ascii="Times New Roman" w:hAnsi="Times New Roman"/>
          <w:sz w:val="32"/>
          <w:szCs w:val="32"/>
        </w:rPr>
        <w:t>перераб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И доп. М.: Издательский центр «Академия», 2004. 224 </w:t>
      </w:r>
      <w:proofErr w:type="gramStart"/>
      <w:r w:rsidRPr="00742D71">
        <w:rPr>
          <w:rFonts w:ascii="Times New Roman" w:hAnsi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/>
          <w:sz w:val="32"/>
          <w:szCs w:val="32"/>
        </w:rPr>
        <w:t>.</w:t>
      </w:r>
    </w:p>
    <w:p w:rsidR="0051339B" w:rsidRPr="00742D71" w:rsidRDefault="0051339B" w:rsidP="00FF388D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Аширова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Л.М. Проблемы реализации принципа справедливости в </w:t>
      </w:r>
      <w:r w:rsidRPr="00742D71">
        <w:rPr>
          <w:rFonts w:ascii="Times New Roman" w:hAnsi="Times New Roman"/>
          <w:sz w:val="32"/>
          <w:szCs w:val="32"/>
        </w:rPr>
        <w:lastRenderedPageBreak/>
        <w:t xml:space="preserve">уголовном процессе [Текст] / Л.М. </w:t>
      </w:r>
      <w:proofErr w:type="spellStart"/>
      <w:r w:rsidRPr="00742D71">
        <w:rPr>
          <w:rFonts w:ascii="Times New Roman" w:hAnsi="Times New Roman"/>
          <w:sz w:val="32"/>
          <w:szCs w:val="32"/>
        </w:rPr>
        <w:t>Аширова</w:t>
      </w:r>
      <w:proofErr w:type="spellEnd"/>
      <w:r w:rsidRPr="00742D71">
        <w:rPr>
          <w:rFonts w:ascii="Times New Roman" w:hAnsi="Times New Roman"/>
          <w:sz w:val="32"/>
          <w:szCs w:val="32"/>
        </w:rPr>
        <w:t>. М.: Издательство «</w:t>
      </w:r>
      <w:proofErr w:type="spellStart"/>
      <w:r w:rsidRPr="00742D7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», 2007. 256 </w:t>
      </w:r>
      <w:proofErr w:type="gramStart"/>
      <w:r w:rsidRPr="00742D71">
        <w:rPr>
          <w:rFonts w:ascii="Times New Roman" w:hAnsi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Баев, О.Я. Конфликты в деятельности следователя [Текст] / О.Я. Баев. Воронеж, 1981. 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19"/>
        </w:numPr>
        <w:tabs>
          <w:tab w:val="clear" w:pos="720"/>
          <w:tab w:val="num" w:pos="-1260"/>
        </w:tabs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Баев, О.Я. О двух предложениях совершенствования професси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нальной защиты от обвинения [Текст] / О.Я. Баев // Проблемы с</w:t>
      </w:r>
      <w:r w:rsidRPr="00742D71">
        <w:rPr>
          <w:rFonts w:ascii="Times New Roman" w:hAnsi="Times New Roman"/>
          <w:sz w:val="32"/>
          <w:szCs w:val="32"/>
        </w:rPr>
        <w:t>у</w:t>
      </w:r>
      <w:r w:rsidRPr="00742D71">
        <w:rPr>
          <w:rFonts w:ascii="Times New Roman" w:hAnsi="Times New Roman"/>
          <w:sz w:val="32"/>
          <w:szCs w:val="32"/>
        </w:rPr>
        <w:t xml:space="preserve">дебной реформы / отв. ред. </w:t>
      </w:r>
      <w:proofErr w:type="spellStart"/>
      <w:r w:rsidRPr="00742D71">
        <w:rPr>
          <w:rFonts w:ascii="Times New Roman" w:hAnsi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Л.Д. Воронеж: Изд-во ВГУ, 1994. С. 81 - 87. 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19"/>
        </w:numPr>
        <w:tabs>
          <w:tab w:val="clear" w:pos="720"/>
          <w:tab w:val="num" w:pos="-1260"/>
        </w:tabs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Баев, М.О. Теория профессиональной защиты: та</w:t>
      </w:r>
      <w:r w:rsidRPr="00742D71">
        <w:rPr>
          <w:rFonts w:ascii="Times New Roman" w:hAnsi="Times New Roman"/>
          <w:sz w:val="32"/>
          <w:szCs w:val="32"/>
        </w:rPr>
        <w:t>к</w:t>
      </w:r>
      <w:r w:rsidRPr="00742D71">
        <w:rPr>
          <w:rFonts w:ascii="Times New Roman" w:hAnsi="Times New Roman"/>
          <w:sz w:val="32"/>
          <w:szCs w:val="32"/>
        </w:rPr>
        <w:t>тико-этические проблемы [Текст] / М.О. Баев. М.: «</w:t>
      </w:r>
      <w:proofErr w:type="spellStart"/>
      <w:r w:rsidRPr="00742D7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742D71">
        <w:rPr>
          <w:rFonts w:ascii="Times New Roman" w:hAnsi="Times New Roman"/>
          <w:sz w:val="32"/>
          <w:szCs w:val="32"/>
        </w:rPr>
        <w:t>», 2006. 336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Барщевский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М.Ю. Адвокатская этика [Текст] / М.Ю.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Барщевский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Профобразование, 2000. 312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Бойков, А.Д. Этика профессиональной защиты по уголовным д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 xml:space="preserve">лам [Текст] / А.Д. Бойков. М.: </w:t>
      </w:r>
      <w:proofErr w:type="spellStart"/>
      <w:r w:rsidRPr="00742D71">
        <w:rPr>
          <w:rFonts w:ascii="Times New Roman" w:hAnsi="Times New Roman"/>
          <w:sz w:val="32"/>
          <w:szCs w:val="32"/>
        </w:rPr>
        <w:t>Юрид</w:t>
      </w:r>
      <w:proofErr w:type="spellEnd"/>
      <w:r w:rsidRPr="00742D71">
        <w:rPr>
          <w:rFonts w:ascii="Times New Roman" w:hAnsi="Times New Roman"/>
          <w:sz w:val="32"/>
          <w:szCs w:val="32"/>
        </w:rPr>
        <w:t>. лит</w:t>
      </w:r>
      <w:proofErr w:type="gramStart"/>
      <w:r w:rsidRPr="00742D71">
        <w:rPr>
          <w:rFonts w:ascii="Times New Roman" w:hAnsi="Times New Roman"/>
          <w:sz w:val="32"/>
          <w:szCs w:val="32"/>
        </w:rPr>
        <w:t xml:space="preserve">., </w:t>
      </w:r>
      <w:proofErr w:type="gramEnd"/>
      <w:r w:rsidRPr="00742D71">
        <w:rPr>
          <w:rFonts w:ascii="Times New Roman" w:hAnsi="Times New Roman"/>
          <w:sz w:val="32"/>
          <w:szCs w:val="32"/>
        </w:rPr>
        <w:t xml:space="preserve">1978. 173 с. 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Букреев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В.И. Этика права: от истоков этики и права к мирово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 xml:space="preserve">зрению [Текст]: учебное пособие / В.И.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Букреев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И.Н. Римская.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2000. 336 с. 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Ватман, Д.П. Адвокатская этика [Текст] / Д.П. Ватман. М., 1977. 96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Гаррис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Р. Школа адвокатуры [Текст]: Пер. с англ. / Р.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Гаррис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Т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ла: Автограф, 2001. 352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Дворянкина, Т.С. Уважение чести и достоинства как нравственная основа судебного разбирательства [Текст]: монография / Т.С. Дворянкина. М.: Компания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Спутник+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2007. 117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Дисциплинарная практика Адвокатской палаты г. Москвы, 2003-2004 гг. [Текст]: сборник / Адвокат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алата г. Москвы; [сост. и отв. ред. Н.М. Кипнис]. М.: Новая юстиция, 2011. 384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Дисциплинарная практика Адвокатской палаты Ульяновской области [Текст]: Сборник материалов / Составитель Н.М. Кипнис. М.: Американская ассоциация юристов, 2009. 448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Зайцев, О.А. Государственная защита участников уголовного процесса [Текст] / О.А. Зайцев. М.: Экзамен, 2001. 512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Закомлистов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А.Ф. Судебная этика [Текст] / А.Ф.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Закомлистов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СПб.: Изд-во «Юридический центр «Пресс»», 2002. 258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19"/>
        </w:numPr>
        <w:tabs>
          <w:tab w:val="clear" w:pos="720"/>
          <w:tab w:val="num" w:pos="-1260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Киселев, Я.С. Этика адвоката: нравственные о</w:t>
      </w:r>
      <w:r w:rsidRPr="00742D71">
        <w:rPr>
          <w:rFonts w:ascii="Times New Roman" w:hAnsi="Times New Roman"/>
          <w:sz w:val="32"/>
          <w:szCs w:val="32"/>
        </w:rPr>
        <w:t>с</w:t>
      </w:r>
      <w:r w:rsidRPr="00742D71">
        <w:rPr>
          <w:rFonts w:ascii="Times New Roman" w:hAnsi="Times New Roman"/>
          <w:sz w:val="32"/>
          <w:szCs w:val="32"/>
        </w:rPr>
        <w:t>новы деятельности адвоката в уголовном судопроизводстве [Текст] / Я.С. Киселев. Л.: Изд-во ЛГУ, 1974.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>Коврига, З.Ф. Нравственно-правовая ответственность судьи за н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рушение закона при отправлении правосудия [Текст] / З.Ф. Ко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 xml:space="preserve">рига // Юридические записки.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1: Проблемы судебной 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формы. Воронеж: Изд-во Воронеж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н-та, 1994. С. 42 – 50. 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Козявин, А.А. Социальное назначение и функции уголовного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допроизводства [Текст]: монография / А.А. Козявин.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Юрл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тинформ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2010. 272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Кони, А.Ф. Нравственные начала в уголовном процессе [Текст] / А.Ф. Кони // Собр. соч. в 8 т. Т. 4. М., 1967. С. 33-69.  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Котов, Д.П. Профессиональный долг [Текст] / Д.П. Котов. М., 1979.</w:t>
      </w:r>
    </w:p>
    <w:p w:rsidR="0051339B" w:rsidRPr="00742D71" w:rsidRDefault="0051339B" w:rsidP="00FF388D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-1260"/>
          <w:tab w:val="left" w:pos="54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Кудрявцев, В.Н. Преступность и нравы переходного общества [Текст] / В.Н. Кудрявцев. М.: </w:t>
      </w:r>
      <w:proofErr w:type="spellStart"/>
      <w:r w:rsidRPr="00742D71">
        <w:rPr>
          <w:rFonts w:ascii="Times New Roman" w:hAnsi="Times New Roman"/>
          <w:sz w:val="32"/>
          <w:szCs w:val="32"/>
        </w:rPr>
        <w:t>Гардарики</w:t>
      </w:r>
      <w:proofErr w:type="spellEnd"/>
      <w:r w:rsidRPr="00742D71">
        <w:rPr>
          <w:rFonts w:ascii="Times New Roman" w:hAnsi="Times New Roman"/>
          <w:sz w:val="32"/>
          <w:szCs w:val="32"/>
        </w:rPr>
        <w:t>, 2002. 238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  <w:tab w:val="left" w:pos="54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Кузьмина, М.Н. Юридический конфликт: теория и практика ра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>решения [Текст] / М.Н. Кузьмина. М.: Издательство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Юрлити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форм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», 2008. 256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Кукушкин, В.М. Профессиональная этика, этикет и такт работн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ков органов внутренних дел [Текст] / В.М. Кукушкин. М., 1991.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Леоненко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В.В. Профессиональная этика участников уголовного судопроизводства [Текст] / В.В.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Леоненко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Киев, 1981. 160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Лубшев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Ю.Ф. Адвокат в уголовном деле [Текст] / Ю.Ф.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Лубшев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М., 1999.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Лупинская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П.А. Адвокат в уголовном процессе [Текст] / П.А.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пинская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М., 1997.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Мальцев, Г.В. Нравственные основания права [Текст] / Г.В. Мал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цев. М.: Изд-во СГУ, 2009. 552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6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Михайловская, И.Б. Суды и судьи: независимость и управля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мость [Текст]: монография / И.Б. Михайловская. М.: Проспект, 2010. 128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Моисеева, Т.В. Объективность и беспристрастность суда первой инстанции [Текст] / Т.В. Моисеева.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2006. 152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Мораль и догма юриста: профессиональная юридическая этика [Текст]. Сборник научных статей / общ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ед. и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рук-ль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автор. колл.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2008. 608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Т.Н. Честь и достоинство: как их защитить? [Текст] / Т.Н.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М., 1992.  128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Москалькова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Т.Н. Этика уголовно-процессуального доказывания [Текст] / Т.Н.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М., 1996. 125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Носков, Ю.Г. Основы этики профессиональной деятельности юриста [Текст]: Курс лекций для юридического колледжа / Ю.Г. Носков. М.: РАП, 2008. 144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Пилипенко, Ю.С. Адвокатская тайна: законодательный, этич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ский, правоприменительный аспекты [Текст] / Ю.С. Пилипенко. М.: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Информ-Право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», 2009. 536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Проблемы судебной этики [Текст] / под ред. М.С. Строговича. М., 1974. 272 с. </w:t>
      </w:r>
    </w:p>
    <w:p w:rsidR="0051339B" w:rsidRPr="00742D71" w:rsidRDefault="0051339B" w:rsidP="00FF388D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-1260"/>
          <w:tab w:val="left" w:pos="90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Профессиональная этика адвокатов [Текст]. Сборник матери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 xml:space="preserve">лов / Составитель Н.М. Кипнис. М.: ООО «Вариант». 576 </w:t>
      </w:r>
      <w:proofErr w:type="gramStart"/>
      <w:r w:rsidRPr="00742D71">
        <w:rPr>
          <w:rFonts w:ascii="Times New Roman" w:hAnsi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/>
          <w:sz w:val="32"/>
          <w:szCs w:val="32"/>
        </w:rPr>
        <w:t>.</w:t>
      </w:r>
    </w:p>
    <w:p w:rsidR="0051339B" w:rsidRPr="00742D71" w:rsidRDefault="0051339B" w:rsidP="00FF388D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-1260"/>
          <w:tab w:val="left" w:pos="90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Профессия – следователь [Текст]. М., 1998.</w:t>
      </w:r>
    </w:p>
    <w:p w:rsidR="0051339B" w:rsidRPr="00742D71" w:rsidRDefault="0051339B" w:rsidP="00FF388D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-1260"/>
          <w:tab w:val="left" w:pos="90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Рабцевич</w:t>
      </w:r>
      <w:proofErr w:type="spellEnd"/>
      <w:r w:rsidRPr="00742D71">
        <w:rPr>
          <w:rFonts w:ascii="Times New Roman" w:hAnsi="Times New Roman"/>
          <w:sz w:val="32"/>
          <w:szCs w:val="32"/>
        </w:rPr>
        <w:t>, О.И. Право на справедливое судебное разбирател</w:t>
      </w:r>
      <w:r w:rsidRPr="00742D71">
        <w:rPr>
          <w:rFonts w:ascii="Times New Roman" w:hAnsi="Times New Roman"/>
          <w:sz w:val="32"/>
          <w:szCs w:val="32"/>
        </w:rPr>
        <w:t>ь</w:t>
      </w:r>
      <w:r w:rsidRPr="00742D71">
        <w:rPr>
          <w:rFonts w:ascii="Times New Roman" w:hAnsi="Times New Roman"/>
          <w:sz w:val="32"/>
          <w:szCs w:val="32"/>
        </w:rPr>
        <w:t>ство: международное и внутригосударственное правовое регул</w:t>
      </w:r>
      <w:r w:rsidRPr="00742D71">
        <w:rPr>
          <w:rFonts w:ascii="Times New Roman" w:hAnsi="Times New Roman"/>
          <w:sz w:val="32"/>
          <w:szCs w:val="32"/>
        </w:rPr>
        <w:t>и</w:t>
      </w:r>
      <w:r w:rsidRPr="00742D71">
        <w:rPr>
          <w:rFonts w:ascii="Times New Roman" w:hAnsi="Times New Roman"/>
          <w:sz w:val="32"/>
          <w:szCs w:val="32"/>
        </w:rPr>
        <w:t xml:space="preserve">рование [Текст] / О.И. </w:t>
      </w:r>
      <w:proofErr w:type="spellStart"/>
      <w:r w:rsidRPr="00742D71">
        <w:rPr>
          <w:rFonts w:ascii="Times New Roman" w:hAnsi="Times New Roman"/>
          <w:sz w:val="32"/>
          <w:szCs w:val="32"/>
        </w:rPr>
        <w:t>Рабцевич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. М.: </w:t>
      </w:r>
      <w:proofErr w:type="spellStart"/>
      <w:r w:rsidRPr="00742D71">
        <w:rPr>
          <w:rFonts w:ascii="Times New Roman" w:hAnsi="Times New Roman"/>
          <w:sz w:val="32"/>
          <w:szCs w:val="32"/>
        </w:rPr>
        <w:t>Лекс-Книга</w:t>
      </w:r>
      <w:proofErr w:type="spellEnd"/>
      <w:r w:rsidRPr="00742D71">
        <w:rPr>
          <w:rFonts w:ascii="Times New Roman" w:hAnsi="Times New Roman"/>
          <w:sz w:val="32"/>
          <w:szCs w:val="32"/>
        </w:rPr>
        <w:t>, 2005. 318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Ревина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И.В. Нравственное содержание уголовно-процессуальной деятельности адвоката [Текст]: монография / И.В.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Ревина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; Курск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42D7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ос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техн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ун-т. Курск, 2008. 184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Семенов, В.В. Правовые, тактические и методологические аспе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ты использования полиграфа в уголовном судопроизводстве [Текст]: учебно-методическое пособие / В.В. Семенов, Л.Н. Ив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нов.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2008. 184 с.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Судебная этика, некоторые проблемы нравственных начал сове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ского уголовного процесса / Г.Ф. Горский,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Д.П. К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тов. Воронеж, 1973.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Соколов, Н.Я. Профессиональное сознание юристов [Текст] / Н.Я. Соколов. М., 1988.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Теребилов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В.И. Записки юриста [Текст] / В.И.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Теребилов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М.: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ЛекстЭст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», 2003. 160 с.</w:t>
      </w:r>
    </w:p>
    <w:p w:rsidR="0051339B" w:rsidRPr="00742D71" w:rsidRDefault="0051339B" w:rsidP="00FF388D">
      <w:pPr>
        <w:numPr>
          <w:ilvl w:val="0"/>
          <w:numId w:val="19"/>
        </w:numPr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Халиулина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В.П. Профессиональная этика юриста [Текст]: учебное пособие / В.П.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Халиулина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Изд-во РУДН, 2005. 161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Цыпкин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А.Л. Очерки советского уголовного судопроизводства [Текст] / А.Л.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Цыпкин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Саратов: Изд-во Саратов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н-та, 1975.</w:t>
      </w:r>
    </w:p>
    <w:p w:rsidR="0051339B" w:rsidRPr="00742D71" w:rsidRDefault="0051339B" w:rsidP="007A78B9">
      <w:pPr>
        <w:numPr>
          <w:ilvl w:val="0"/>
          <w:numId w:val="19"/>
        </w:numPr>
        <w:tabs>
          <w:tab w:val="clear" w:pos="720"/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pacing w:val="-2"/>
          <w:sz w:val="32"/>
          <w:szCs w:val="32"/>
        </w:rPr>
        <w:t>Чернышов</w:t>
      </w:r>
      <w:proofErr w:type="spellEnd"/>
      <w:r w:rsidRPr="00742D71">
        <w:rPr>
          <w:rFonts w:ascii="Times New Roman" w:hAnsi="Times New Roman" w:cs="Times New Roman"/>
          <w:spacing w:val="-2"/>
          <w:sz w:val="32"/>
          <w:szCs w:val="32"/>
        </w:rPr>
        <w:t xml:space="preserve">, В.И. Дисциплинарная ответственность адвокатов за проявление неуважения к суду [Текст]: Пособие для адвокатов / В.И. </w:t>
      </w:r>
      <w:proofErr w:type="spellStart"/>
      <w:r w:rsidRPr="00742D71">
        <w:rPr>
          <w:rFonts w:ascii="Times New Roman" w:hAnsi="Times New Roman" w:cs="Times New Roman"/>
          <w:spacing w:val="-2"/>
          <w:sz w:val="32"/>
          <w:szCs w:val="32"/>
        </w:rPr>
        <w:t>Чернышов</w:t>
      </w:r>
      <w:proofErr w:type="spellEnd"/>
      <w:r w:rsidRPr="00742D71">
        <w:rPr>
          <w:rFonts w:ascii="Times New Roman" w:hAnsi="Times New Roman" w:cs="Times New Roman"/>
          <w:spacing w:val="-2"/>
          <w:sz w:val="32"/>
          <w:szCs w:val="32"/>
        </w:rPr>
        <w:t xml:space="preserve">. М.: Американская ассоциация юристов, 2010. 96 </w:t>
      </w:r>
      <w:proofErr w:type="gramStart"/>
      <w:r w:rsidRPr="00742D71">
        <w:rPr>
          <w:rFonts w:ascii="Times New Roman" w:hAnsi="Times New Roman" w:cs="Times New Roman"/>
          <w:spacing w:val="-2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pacing w:val="-2"/>
          <w:sz w:val="32"/>
          <w:szCs w:val="32"/>
        </w:rPr>
        <w:t xml:space="preserve">. </w:t>
      </w:r>
    </w:p>
    <w:p w:rsidR="0051339B" w:rsidRPr="00742D71" w:rsidRDefault="0051339B" w:rsidP="008F35C7">
      <w:pPr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51339B" w:rsidRPr="00742D71" w:rsidSect="007A78B9">
          <w:headerReference w:type="default" r:id="rId22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ДИСЦИПЛИНЫ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8282"/>
      </w:tblGrid>
      <w:tr w:rsidR="0051339B" w:rsidRPr="00742D71">
        <w:trPr>
          <w:trHeight w:val="1170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b/>
                <w:bCs/>
                <w:spacing w:val="-10"/>
                <w:sz w:val="32"/>
                <w:szCs w:val="32"/>
              </w:rPr>
              <w:t>№ темы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и краткое содержание темы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pStyle w:val="3"/>
              <w:spacing w:before="0"/>
              <w:ind w:left="34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32"/>
                <w:szCs w:val="32"/>
              </w:rPr>
              <w:t>Мораль, право и этика в современной практике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Мораль и право в жизни общества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Мораль и этика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Профессиональная этика юриста и ее значение в уголо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ном процессе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Сущность профессиональной морали и профессионал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ной этики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Предмет и задачи профессиональной этики юриста в уголовном процессе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Общие проблемы профессиональной этики юриста в уг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ловном процессе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Соотношение права и морали в производстве по уг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ловному делу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Справедливость и гуманизм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3. Учение о профессиональном долге юриста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4. Общественное мнение и уголовный процесс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Нравственные начала уголовно-процессуального доказ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ы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вания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Нравственное содержание цели и принципов уголовно-процессуального доказывания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Нравственная сущность презумпции невиновности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3. Нравственные проблемы получения и оценки отдел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ных видов доказательств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4. Обеспечение личной безопасности участников уголо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но-процессуального доказывания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282" w:type="dxa"/>
            <w:vAlign w:val="center"/>
          </w:tcPr>
          <w:p w:rsidR="0051339B" w:rsidRPr="00E6002C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32"/>
                <w:szCs w:val="32"/>
              </w:rPr>
            </w:pPr>
            <w:r w:rsidRPr="00E6002C">
              <w:rPr>
                <w:rFonts w:ascii="Times New Roman" w:hAnsi="Times New Roman" w:cs="Times New Roman"/>
                <w:i/>
                <w:iCs/>
                <w:spacing w:val="-6"/>
                <w:sz w:val="32"/>
                <w:szCs w:val="32"/>
              </w:rPr>
              <w:t>Мораль и этика в стадии предварительного расследов</w:t>
            </w:r>
            <w:r w:rsidRPr="00E6002C">
              <w:rPr>
                <w:rFonts w:ascii="Times New Roman" w:hAnsi="Times New Roman" w:cs="Times New Roman"/>
                <w:i/>
                <w:iCs/>
                <w:spacing w:val="-6"/>
                <w:sz w:val="32"/>
                <w:szCs w:val="32"/>
              </w:rPr>
              <w:t>а</w:t>
            </w:r>
            <w:r w:rsidRPr="00E6002C">
              <w:rPr>
                <w:rFonts w:ascii="Times New Roman" w:hAnsi="Times New Roman" w:cs="Times New Roman"/>
                <w:i/>
                <w:iCs/>
                <w:spacing w:val="-6"/>
                <w:sz w:val="32"/>
                <w:szCs w:val="32"/>
              </w:rPr>
              <w:t>ния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Нравственные отношения следователя с лицами, не я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ляющимися профессиональными участниками процесса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Нравственные аспекты взаимодействия следователя с профессиональными участниками процесса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3. Нравственные проблемы применения уголовно-процессуального принуждения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 Критерии допустимости тактических приемов при ра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 xml:space="preserve">следовании 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5. Этико-тактические вопросы производства отдельных следственных действий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Нравственные начала осуществление прокурором полн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мочий в уголовном процессе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Моральные аспекты положения прокурора в уголовном процессе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Нравственный характер деятельности прокурора на д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судебных стадиях уголовного процесса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3. Нравственные основы участия прокурора в судебном разбирательстве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Морально-этические основы процессуальной деятельн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сти адвоката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Нравственные основы защиты в уголовном процессе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Нравственные проблемы процессуальной деятельности защитника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3. Нравственные аспекты деятельности адвоката в качес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ве представителя потерпевшего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Принципы морали в судебной деятельности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Нравственные основы осуществления правосудия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Нравственные взаимоотношения суда с участниками процесса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3. Нравственные начала судебного разбирательства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4. Нравственные проблемы постановления приговора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5. Нравственные проблемы иных судебных стадий уг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ловного процесса</w:t>
            </w:r>
          </w:p>
        </w:tc>
      </w:tr>
      <w:tr w:rsidR="0051339B" w:rsidRPr="00742D71">
        <w:trPr>
          <w:trHeight w:val="405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Культура уголовного процесса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Понятие и содержание культуры уголовного процесса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Культура процессуальных документов</w:t>
            </w:r>
          </w:p>
        </w:tc>
      </w:tr>
      <w:tr w:rsidR="0051339B" w:rsidRPr="00742D71">
        <w:trPr>
          <w:trHeight w:val="447"/>
          <w:jc w:val="center"/>
        </w:trPr>
        <w:tc>
          <w:tcPr>
            <w:tcW w:w="969" w:type="dxa"/>
            <w:vAlign w:val="center"/>
          </w:tcPr>
          <w:p w:rsidR="0051339B" w:rsidRPr="00742D71" w:rsidRDefault="0051339B" w:rsidP="008F35C7">
            <w:pPr>
              <w:ind w:left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282" w:type="dxa"/>
            <w:vAlign w:val="center"/>
          </w:tcPr>
          <w:p w:rsidR="0051339B" w:rsidRPr="00742D71" w:rsidRDefault="0051339B" w:rsidP="008F35C7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Нравственное воспитание в уголовном процессе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1. Специфика нравственного воспитания в уголовном процессе</w:t>
            </w:r>
          </w:p>
          <w:p w:rsidR="0051339B" w:rsidRPr="00742D71" w:rsidRDefault="0051339B" w:rsidP="008F35C7">
            <w:pPr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2. Особенности нравственного воспитания на разных ст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742D71">
              <w:rPr>
                <w:rFonts w:ascii="Times New Roman" w:hAnsi="Times New Roman" w:cs="Times New Roman"/>
                <w:sz w:val="32"/>
                <w:szCs w:val="32"/>
              </w:rPr>
              <w:t>диях уголовного процесса</w:t>
            </w:r>
          </w:p>
        </w:tc>
      </w:tr>
    </w:tbl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51339B" w:rsidRPr="00742D71" w:rsidSect="007A78B9">
          <w:headerReference w:type="even" r:id="rId23"/>
          <w:headerReference w:type="default" r:id="rId24"/>
          <w:headerReference w:type="first" r:id="rId25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ТЕМА 1.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МОРАЛЬ, ПРАВО И ЭТИКА В </w:t>
      </w:r>
      <w:proofErr w:type="gramStart"/>
      <w:r w:rsidRPr="00742D71">
        <w:rPr>
          <w:rFonts w:ascii="Times New Roman" w:hAnsi="Times New Roman" w:cs="Times New Roman"/>
          <w:b/>
          <w:bCs/>
          <w:sz w:val="32"/>
          <w:szCs w:val="32"/>
        </w:rPr>
        <w:t>СОВРЕМЕННОЙ</w:t>
      </w:r>
      <w:proofErr w:type="gramEnd"/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caps/>
          <w:sz w:val="32"/>
          <w:szCs w:val="32"/>
        </w:rPr>
        <w:t>социальной</w:t>
      </w: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 ПРАКТИКЕ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8F35C7">
      <w:pPr>
        <w:numPr>
          <w:ilvl w:val="0"/>
          <w:numId w:val="6"/>
        </w:numPr>
        <w:tabs>
          <w:tab w:val="clear" w:pos="1429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Мораль и право в жизни общества. </w:t>
      </w:r>
    </w:p>
    <w:p w:rsidR="0051339B" w:rsidRPr="00742D71" w:rsidRDefault="0051339B" w:rsidP="008F35C7">
      <w:pPr>
        <w:numPr>
          <w:ilvl w:val="0"/>
          <w:numId w:val="6"/>
        </w:numPr>
        <w:tabs>
          <w:tab w:val="clear" w:pos="1429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Мораль и этика. 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При самостоятельном изучении темы слушателям необходимо уяснить понятие морали и права, их особенности как регуляторов общественных отношений, а также сходства и различия, обусловле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ные природой социальных норм. 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Мораль, будучи явлением многогранным, рассматривается как форма общественного и индивидуального сознания, общественный институт, выполняющий функцию регулирования социальных 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шений, как система правил поведения. По этой причине морали пр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сущи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весьма различные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по своему содержанию функции. 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уяснить, что мораль не тождественна этике, которая представляет собой науку о морали, ее свойствах, развитии и фун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циях в обществе, имеющая свою систему. В структуру морали в к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честве ее идеальной стороны входит нравственное сознание, состо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щее из нравственных норм, принципов, качеств, идеала, обществе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ного идеала и других «духовных» компонентов. В качестве объе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тивной стороны морали выступают нравственная практика и 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шения. Имеют место и альтернативные подходы к структуре морали, представляющие ее сущность как единство двух ценностных систем: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субъектоцентризма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персоноцентризма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индивидуализма) и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объект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центризма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системоцентризма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коллективизма).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Абдурахманова, И.В. Тоталитарное правосознание в России: фа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торы формирования и трудности преодоления [Текст] / И.В. А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дурахманова // Государство и право. 2008. № 5. С. 86-89.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Анисимов, С.Ф. Мораль и поведение [Текст] / С.Ф. Анисимов. М.: Мысль, 1985. 155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Бондарев, А.С. Структура общей части правовой культуры суб</w:t>
      </w:r>
      <w:r w:rsidRPr="00742D71">
        <w:rPr>
          <w:rFonts w:ascii="Times New Roman" w:hAnsi="Times New Roman" w:cs="Times New Roman"/>
          <w:sz w:val="32"/>
          <w:szCs w:val="32"/>
        </w:rPr>
        <w:t>ъ</w:t>
      </w:r>
      <w:r w:rsidRPr="00742D71">
        <w:rPr>
          <w:rFonts w:ascii="Times New Roman" w:hAnsi="Times New Roman" w:cs="Times New Roman"/>
          <w:sz w:val="32"/>
          <w:szCs w:val="32"/>
        </w:rPr>
        <w:t>ектов права [Текст] / А.С. Бондарев // Российский юридический журнал. 2010. № 3.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Гусейнов, А.А. Введение в этику [Текст] / А.А. Гусейнов. М., 1985. 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Дробницкий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О.Г. Проблемы нравственности [Текст] / О.Г.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Дро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ницкий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М., 1988. 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Жуков, В.Н. Введение в юридическую аксиологию [Текст] / В.Н. Жуков // Государство и право. 2009. № 6. С. 20-31.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Зорькин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В.Д. Ценностный подход в конституционном регулир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вании прав и свобод [Текст] / В.Д.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Зорькин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Журнал российского права. 2008. № 12. С. 3-13.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Иванов, Н.Г. Нравственность, безнравственность, преступность [Текст] / Н.Г. Иванов // Госуда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ство и право. 1994. № 11.</w:t>
      </w:r>
    </w:p>
    <w:p w:rsidR="0051339B" w:rsidRPr="00742D71" w:rsidRDefault="0051339B" w:rsidP="00FF388D">
      <w:pPr>
        <w:pStyle w:val="cauthorname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Конарев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С.В. </w:t>
      </w:r>
      <w:hyperlink r:id="rId2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Ценностные элементы в содержании правомерного поведения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С.В. </w:t>
      </w:r>
      <w:proofErr w:type="spellStart"/>
      <w:r w:rsidRPr="00742D71">
        <w:rPr>
          <w:rFonts w:ascii="Times New Roman" w:hAnsi="Times New Roman"/>
          <w:sz w:val="32"/>
          <w:szCs w:val="32"/>
        </w:rPr>
        <w:t>Конарев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Юридический мир. 2011. № 5.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Королева, Л.Г. Основы этических знаний [Текст] / Л.Г. Королева. М., 1994.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Левина, С.В. Воспитательная функция права и правовая культура: содержание и формы сосуществования [Текст] / С.В. Левина // Российский юридический журнал. 2010. № 6.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Лескова, И.В.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Социокультурная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идентичность и правовое восп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тание личности [Текст] / И.В. Лескова // Государство и право. 2007. № 4. С. 91-98.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Малешин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Д.Я. Индивидуалистическая модель права в России [Текст] / Д.Я.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Малешин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Известия вузов. Правоведение. 2007. № 6. С. 19-28.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Малиновский, А.А. Правовой эгоцентризм как разновидность д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формации индивидуального правосознания [Текст] / А.А. Мал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новский // Известия вузов. Правоведение. 2008. № 6. С. 171-181.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>Мартышин, О.В. Идеология и формирование новой политической и правовой культуры в Российской Федерации [Текст] / О.В. Ма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тышин // Государство и право. 2010. № 9. С. 5-15.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28"/>
        </w:numPr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Морозова, Л.А. Судебная реформа и юридический профессион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лизм [Текст] / Л.А. Морозова // Г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сударство и право. 1994. № 3.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Психология. Педагогика. Этика [Текст]: Учебник для ВУЗов / О.В. Афанасьева, В.Ю. Кузнецов, И.П. Левченко и др. М.: Закон и право. ЮНИТИ, 1999. 350 с. 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Тасаков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С.В. </w:t>
      </w:r>
      <w:hyperlink r:id="rId2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Общественная нравственность и ее роль в преод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лении кризиса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С.В.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Тасаков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2009. № 5.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Социальная сущность, структура и функции морали [Текст]. М., 1977.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Супатаев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М.А. Свобода и справедливость в российском праве (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Цивилизационный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аспект) [Текст] / М.А.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Супатаев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4. С. 5-11.</w:t>
      </w:r>
    </w:p>
    <w:p w:rsidR="0051339B" w:rsidRPr="00742D71" w:rsidRDefault="0051339B" w:rsidP="00FF388D">
      <w:pPr>
        <w:pStyle w:val="cauthorname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Трошина, И.О. </w:t>
      </w:r>
      <w:hyperlink r:id="rId2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Трансформация правосознания лиц, наделенных властными полномочиями в современной России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И.О. Трошина // Юридический мир. 2011. № 5.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Филимонов, В.Д. Справедливость как принцип права [Текст] / В.Д. Филимонов // Государство и право. 2009. № 9. С. 5-13.</w:t>
      </w:r>
    </w:p>
    <w:p w:rsidR="0051339B" w:rsidRPr="00742D71" w:rsidRDefault="0051339B" w:rsidP="00FF388D">
      <w:pPr>
        <w:pStyle w:val="af6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В.И. Справедливость как комплексная ценность [Текст] / В.И.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3. С. 100-103.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ТЕМА 2.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ПРОФЕССИОНАЛЬНАЯ ЭТИКА ЮРИСТА </w:t>
      </w:r>
      <w:r w:rsidRPr="00742D71"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 ЕЕ ЗНАЧЕНИЕ В УГОЛОВНОМ ПРОЦЕССЕ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numPr>
          <w:ilvl w:val="0"/>
          <w:numId w:val="20"/>
        </w:numPr>
        <w:tabs>
          <w:tab w:val="clear" w:pos="144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Сущность профессиональной морали и профессиональной этики.</w:t>
      </w:r>
    </w:p>
    <w:p w:rsidR="0051339B" w:rsidRPr="00742D71" w:rsidRDefault="0051339B" w:rsidP="00FF388D">
      <w:pPr>
        <w:numPr>
          <w:ilvl w:val="0"/>
          <w:numId w:val="20"/>
        </w:numPr>
        <w:tabs>
          <w:tab w:val="clear" w:pos="144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Профессионально-нравственные признаки как основание профессиональной этики и разграничения ее видов. </w:t>
      </w:r>
    </w:p>
    <w:p w:rsidR="0051339B" w:rsidRPr="00742D71" w:rsidRDefault="0051339B" w:rsidP="00FF388D">
      <w:pPr>
        <w:numPr>
          <w:ilvl w:val="0"/>
          <w:numId w:val="20"/>
        </w:numPr>
        <w:tabs>
          <w:tab w:val="clear" w:pos="144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Профессиональная этика юриста и ее роль в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цессе.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Развитие общественных отношений еще в древней истории ч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ловечества привело к разделению труда и появлению профессий, многие из которых отличались спецификой не только трудовой де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тельности, но межличностных отношений, складывавшихся в ходе ее осуществления. Появились нормы профессиональной морали и, как следствие, наука о ней – профессиональная этика.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уяснить соотношение норм общей и профессиональной морали, систему и совокупность признаков, присущих профессиям, обладающим профессиональной моралью (профессионально-нравственных признаков), а также виды профессиональной морали и этики.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Необходимо отразить понятие, признаки и систему професси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нальной этики юриста: самостоятельной наукой является этика, ее отраслью – профессиональная этика, а профессиональная этика юр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ста – один из ее видов, состоящий из вводной, общей и особенной частей.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Далее надлежит раскрыть связь профессиональной этики юриста с науками, ее значение и задачи в области уголовного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цесса.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FF388D">
      <w:pPr>
        <w:pStyle w:val="af6"/>
        <w:numPr>
          <w:ilvl w:val="0"/>
          <w:numId w:val="29"/>
        </w:numPr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Алексеев, Н.С. Очерк развития науки советского уголовного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цесса [Текст] / Н.С. Алексеев, В.Г.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Воронеж, 1980. 252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overflowPunct w:val="0"/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Анисимов, С.Ф. Мораль и поведение [Текст] / С.Ф. Анисимов. М.: Мысль, 1985. 155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Аулов, В.К. О дисциплинарной ответственности судей в России [Текст] / В.К. Аулов, Ю.Н. Туганов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2010. № 5.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Бондарев, А.С. Структура общей части правовой культуры суб</w:t>
      </w:r>
      <w:r w:rsidRPr="00742D71">
        <w:rPr>
          <w:rFonts w:ascii="Times New Roman" w:hAnsi="Times New Roman" w:cs="Times New Roman"/>
          <w:sz w:val="32"/>
          <w:szCs w:val="32"/>
        </w:rPr>
        <w:t>ъ</w:t>
      </w:r>
      <w:r w:rsidRPr="00742D71">
        <w:rPr>
          <w:rFonts w:ascii="Times New Roman" w:hAnsi="Times New Roman" w:cs="Times New Roman"/>
          <w:sz w:val="32"/>
          <w:szCs w:val="32"/>
        </w:rPr>
        <w:t>ектов права [Текст] / А.С. Бондарев // Российский юридический журнал. 2010. № 3.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overflowPunct w:val="0"/>
        <w:ind w:left="425" w:hanging="425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Г.Н. Закон и нравственность в уголовном судопроизво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стве [Текст] / Г.Н.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Вестник МГУ. Серия «Право». 1996. № 1. 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Т.А. </w:t>
      </w:r>
      <w:hyperlink r:id="rId2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Кодекс судейской этики: теоретико-правовой 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пект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Т.А.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2010. № 11.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Всесоюзное совещание по проблемам юридической психологии, профессиональной этики юриста и юридической деонтологии [Текст] // Советское государство и право. 1989. № 11.  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Горбатова, М.К. </w:t>
      </w:r>
      <w:hyperlink r:id="rId3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Профессиональное правосознание как элемент правовой культуры общества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М.К. Горбатова, А.В. До</w:t>
      </w:r>
      <w:r w:rsidRPr="00742D71">
        <w:rPr>
          <w:rFonts w:ascii="Times New Roman" w:hAnsi="Times New Roman" w:cs="Times New Roman"/>
          <w:sz w:val="32"/>
          <w:szCs w:val="32"/>
        </w:rPr>
        <w:t>м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5.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overflowPunct w:val="0"/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Гусейнов, А.А. Введение в этику [Текст] / А.А. Гусейнов. М., 1985. 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Дашков, Г.В. Профессиональная культура юристов (По итогам социологического исследования). Научно-практическое пособие [Текст] / Г.В. Дашков, Н.Я. Соколов // Государство и право. 2008. № 9. С. 112-114.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Евдошенко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О.В. </w:t>
      </w:r>
      <w:hyperlink r:id="rId3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Педагогические условия формирования этнич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ской толерантности будущего юриста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[Текст] / О.В. </w:t>
      </w:r>
      <w:proofErr w:type="spellStart"/>
      <w:r w:rsidRPr="00742D71">
        <w:rPr>
          <w:rFonts w:ascii="Times New Roman" w:hAnsi="Times New Roman" w:cs="Times New Roman"/>
          <w:kern w:val="36"/>
          <w:sz w:val="32"/>
          <w:szCs w:val="32"/>
        </w:rPr>
        <w:t>Евдошенко</w:t>
      </w:r>
      <w:proofErr w:type="spellEnd"/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// Юридический мир. 2010. № 7.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Жуков, В.Н. Введение в юридическую аксиологию [Текст] / В.Н. Жуков // Государство и право. 2009. № 6. С. 20-31.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Карпова, Т.М. </w:t>
      </w:r>
      <w:hyperlink r:id="rId3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Ответственность адвоката и ее особенности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Т.М. Карпова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5.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29"/>
        </w:numPr>
        <w:spacing w:after="0"/>
        <w:ind w:left="425" w:hanging="425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Королева, Л.Г. Основы этических знаний [Текст] / Л.Г. Королева. М., 1994.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Леванский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В.А. Типология юристов [Текст] / В.А.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Леванский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Н.Я. Соколов // Государство и право. 2010. № 11. С. 15-25.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Левина, С.В. Воспитательная функция права и правовая культура: содержание и формы сосуществования [Текст] / С.В. Левина //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Российский юридический журнал. 2010. № 6.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Макеев, В.А. Становление и развитие корпоративной культуры [Текст] / В.А. Макеев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Российский следователь. 2008. № 4.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Малиновский, А.А. Кодекс профессиональной этики: понятие и значение [Текст] / А.А. Малиновский // Журнал российского 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ва. 2008. № 4. С. 39-49.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Мельниченко, Р.Г. </w:t>
      </w:r>
      <w:hyperlink r:id="rId3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Виды мер профессиональной ответственности адвокатов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Р.Г. Мельниченко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2011. № 1.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29"/>
        </w:numPr>
        <w:autoSpaceDN w:val="0"/>
        <w:spacing w:after="0"/>
        <w:ind w:left="425" w:hanging="425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Морозова, Л.А. Судебная реформа и юридический профессион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лизм [Текст] / Л.А. Морозова // Г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сударство и право. 1994. № 3.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29"/>
        </w:numPr>
        <w:autoSpaceDN w:val="0"/>
        <w:spacing w:after="0"/>
        <w:ind w:left="425" w:hanging="42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Т. Нравственные истоки уголовного процесса [Текст] / Т. </w:t>
      </w: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Человек и закон. 1997. № 4.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Нурлыбаева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Г.К. </w:t>
      </w:r>
      <w:hyperlink r:id="rId3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Профессионально-личностное обучение руков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дящего состава сотрудников полиции США с применением мет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да этических дилемм (обучение полицейской этике)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Г.К.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Нурлыбаева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9.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Пилюгина, Т.В. Имидж и профессионализм сотрудников органов дознания [Текст] / Т.В. Пилюгина // Российский следователь. 2007. № 9.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Сачков, Н.В. Профессиональное правосознание — основа прав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мерного поведения сотрудников милиции [Текст] / Н.В. Сачков // Российский следователь. 2007. № 9.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Соколов, Н.Я. Мотивы профессионального поведения и деятел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ности юристов [Текст] / Н.Я. Соколов // Государство и право. 2008. № 11. С. 14-22.</w:t>
      </w:r>
    </w:p>
    <w:p w:rsidR="0051339B" w:rsidRPr="00742D71" w:rsidRDefault="0051339B" w:rsidP="00FF388D">
      <w:pPr>
        <w:pStyle w:val="cauthorname"/>
        <w:widowControl w:val="0"/>
        <w:numPr>
          <w:ilvl w:val="0"/>
          <w:numId w:val="29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Трошина, И.О. </w:t>
      </w:r>
      <w:hyperlink r:id="rId3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Трансформация правосознания лиц, наделенных властными полномочиями в современной России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И.О. Трошина // Юридический мир. 2011. № 5.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И.Л. Юридическая профессиональная этика [Текст] /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Адвокатская практика. 2008. № 2.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Филимонов, В.Д. Справедливость как принцип права [Текст] / В.Д. Филимонов // Государство и право. 2009. № 9. С. 5-13.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В.И. Справедливость как комплексная ценность [Текст] / В.И.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3. С. 100-103.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Черкашина, И.Л. </w:t>
      </w:r>
      <w:hyperlink r:id="rId3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Судейская этика: частное мнение по несчастным 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lastRenderedPageBreak/>
          <w:t>вопросам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И.Л. Черкашина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2011. № 4.</w:t>
      </w:r>
    </w:p>
    <w:p w:rsidR="0051339B" w:rsidRPr="00742D71" w:rsidRDefault="0051339B" w:rsidP="00FF388D">
      <w:pPr>
        <w:pStyle w:val="af6"/>
        <w:numPr>
          <w:ilvl w:val="0"/>
          <w:numId w:val="29"/>
        </w:numPr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Щедрин, Н. Порочащий проступок как основание ограничения права занимать должность судьи [Текст] / Н.Щедрин, 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Фра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скевич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2008. № 1.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ТЕМА 3.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ОБЩИЕ ПРОБЛЕМЫ ПРОФЕССИОНАЛЬНОЙ ЭТИКИ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ЮРИСТА В УГОЛОВНОМ ПРОЦЕССЕ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pStyle w:val="af6"/>
        <w:numPr>
          <w:ilvl w:val="0"/>
          <w:numId w:val="21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Соотношение права и морали в производстве по уголовному делу. </w:t>
      </w:r>
    </w:p>
    <w:p w:rsidR="0051339B" w:rsidRPr="00742D71" w:rsidRDefault="0051339B" w:rsidP="00FF388D">
      <w:pPr>
        <w:pStyle w:val="af6"/>
        <w:numPr>
          <w:ilvl w:val="0"/>
          <w:numId w:val="21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Справедливость и гуманизм в уголовном процессе.</w:t>
      </w:r>
    </w:p>
    <w:p w:rsidR="0051339B" w:rsidRPr="00742D71" w:rsidRDefault="0051339B" w:rsidP="00FF388D">
      <w:pPr>
        <w:pStyle w:val="af6"/>
        <w:numPr>
          <w:ilvl w:val="0"/>
          <w:numId w:val="21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Учение о профессиональном долге юриста в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цессе. </w:t>
      </w:r>
    </w:p>
    <w:p w:rsidR="0051339B" w:rsidRPr="00742D71" w:rsidRDefault="0051339B" w:rsidP="00FF388D">
      <w:pPr>
        <w:pStyle w:val="af6"/>
        <w:numPr>
          <w:ilvl w:val="0"/>
          <w:numId w:val="21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Общественное мнение и уголовный процесс. 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При изучении данной темы студент должен дать понимание уголовного процесса как морально-правовой системы через раскр</w:t>
      </w:r>
      <w:r w:rsidRPr="00742D71">
        <w:rPr>
          <w:rFonts w:ascii="Times New Roman" w:hAnsi="Times New Roman" w:cs="Times New Roman"/>
          <w:sz w:val="32"/>
          <w:szCs w:val="32"/>
        </w:rPr>
        <w:t>ы</w:t>
      </w:r>
      <w:r w:rsidRPr="00742D71">
        <w:rPr>
          <w:rFonts w:ascii="Times New Roman" w:hAnsi="Times New Roman" w:cs="Times New Roman"/>
          <w:sz w:val="32"/>
          <w:szCs w:val="32"/>
        </w:rPr>
        <w:t>тие форм регулирования моралью уголовно-процессуальных 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шений, форм проникновения морали в уголовно-процессуальное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конодательство, круга уголовно-процессуальных вопросов, в кот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рых нравственное регулирование выступает наиболее ярко: соотн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шение личных и публичных интересов, тактика производства по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ловному делу, разрешение конфликтов, гарантии законности, форм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рование критериев при реализации дискреционных полномочий.</w:t>
      </w:r>
      <w:proofErr w:type="gramEnd"/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уяснить понятие и соотношение ценностей справедл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вости и гуманизма в уголовном процессе, их связь с принципами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допроизводства и иными нормами уголовно-процессуального закона, осмыслить проблему конфликта между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гуманным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и справедливым в уголовно-процессуальной деятельности.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Надлежит раскрыть понятие профессионального долга юриста, его объективной и субъективной сторон, профессиональной чести, совести, ответственности и авторитета юриста, систему качеств, х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рактеризующих личность настоящего следователя, прокурора, адв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ката, судьи. Важно акцентировать внимание на роль данных катег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рий в профессиональном сознании юриста, осуществляющего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ловно-процессуальную деятельность, и на проблеме профессионал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ной деформации.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обратить внимание на взаимность воздействия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ного судопроизводства и общественного мнения, отмечая особую роль средств массовой информации в уголовном процессе, их вли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ние на осуществление правосудия, отграничивая эту деятельность от давления, вмешательства в производство по уголовному делу.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Алексеев, Н.С. Очерк развития науки советского уголовного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цесса [Текст] / Н.С. Алексеев, В.Г.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Воронеж, 1980. 252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Апостолова, Н.Н. </w:t>
      </w:r>
      <w:hyperlink r:id="rId3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соотношении законности и целесообразности в российском уголовном судопроизводстве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Н.Н. Апост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2011. № 1.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Апостолова, Н.Н. Открытость (прозрачность) уголовного суд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производства [Текст] / Н.Н. Апостолова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з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водство. 2009. № 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Апостолова, Н.Н.. </w:t>
      </w:r>
      <w:hyperlink r:id="rId3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Принцип целесообразности (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дискреционности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) в современном российском уголовном процессе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Н.Н. Апостолова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2009. № 7.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Артамонова, Е.А. </w:t>
      </w:r>
      <w:hyperlink r:id="rId3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необходимости осуществления правосудия по уголовным делам с позиции справедливости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Е.А. Арт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монова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2011. № 1.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Багаутдинов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Ф. Отражение публичных и личных интересов в принципах уголовного судопроизводства [Текст] / Ф.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Багаутдинов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2002. № 4.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Бирюков, Е. Закон не должен быть безнравственным [Текст] / Е. Бирюков // Советская юстиция. 1994. № 6.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Божкова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Н.Р. К вопросу о взаимодействии СМИ с правоохран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тельными органами [Текст] / Н.Р.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Божкова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Известия вузов. 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воведение. 2007. № 5. С. 230.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Бойков, А. Новый УПК России и проблемы борьбы с преступн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стью [Текст] / А. Бойков // Уголовное право. 2002. № 3.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Бойков, А.Д. К вопросу о гласности правосудия [Текст] / А.Д. Бойков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2.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Бойков, А.Д. Судебная реформа: обретения и просчеты [Текст] / А.Д. Бойков // Государство и право. 1994. № 6.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overflowPunct w:val="0"/>
        <w:ind w:left="426" w:hanging="426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Г.Н. Закон и нравственность в уголовном судопроизво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стве [Текст] / Г.Н.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Вестник МГУ. Серия «Право». 1996. № 1.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Т.А. </w:t>
      </w:r>
      <w:hyperlink r:id="rId4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Кодекс судейской этики: теоретико-правовой 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пект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Т.А.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2010. № 11.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Волколуп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О.В. О справедливости уголовно-процессуальной де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тельности в стадии возбуждения уголовного дела [Текст] / О.В.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Волколуп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юридический журнал. 2007. № 5.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Всесоюзное совещание по проблемам юридической психологии, профессиональной этики юриста и юридической деонтологии [Текст] // Советское государство и право. 1989. № 11. 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Горбатова, М.К. </w:t>
      </w:r>
      <w:hyperlink r:id="rId4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Профессиональное правосознание как элемент правовой культуры общества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М.К. Горбатова, А.В. До</w:t>
      </w:r>
      <w:r w:rsidRPr="00742D71">
        <w:rPr>
          <w:rFonts w:ascii="Times New Roman" w:hAnsi="Times New Roman" w:cs="Times New Roman"/>
          <w:sz w:val="32"/>
          <w:szCs w:val="32"/>
        </w:rPr>
        <w:t>м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5.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Е.Д. Справедливость судебного разбирательства как у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ловие свободной оценки доказательств в российском уголовном процессе [Текст] / Е.Д.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А.А. Козявин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12; 2008. № 1.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Горский, В.В. Профессиональный долг представителя потерпе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шего в уголовном процессе (некоторые проблемные вопросы по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готовки адвокатов) [Текст] / В.В. Горский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изводство. 2009. № 2.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napToGrid w:val="0"/>
          <w:sz w:val="32"/>
          <w:szCs w:val="32"/>
        </w:rPr>
        <w:lastRenderedPageBreak/>
        <w:t>Гранат, Н. Профессиональное сознание и социалистическая за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softHyphen/>
        <w:t>конность в деятельности органов внутренних дел [Текст] / Н. Гр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а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нат. М., 1984.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napToGrid w:val="0"/>
          <w:sz w:val="32"/>
          <w:szCs w:val="32"/>
        </w:rPr>
        <w:t>Гранат, Н.Л. Профессионализм как принцип организации и де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я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тельности органов внутренних дел [Текст] / Н.Л. Гранат // Пр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о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фессиональные и обществен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softHyphen/>
        <w:t>ные начала в деятельности органов внутренних дел: история и современность. М., 1990.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Гришина, Е.П. Нравственно-философские идеи добра, справедл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вости и уголовное судопроизводство [Текст] / Е.П. Гришина, С.А.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Саушкин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2009. № 3.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А.П. </w:t>
      </w:r>
      <w:hyperlink r:id="rId4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Медиация в уголовном процессе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А.П.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Маткина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2009. № 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Дашков, Г.В. Профессиональная культура юристов (По итогам социологического исследования). Научно-практическое пособие [Текст] / Г.В. Дашков, Н.Я. Соколов // Государство и право. 2008. № 9. С. 112-114.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Дилбандян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С.А. </w:t>
      </w:r>
      <w:hyperlink r:id="rId4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Публичность: определение и значение в уголо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ном судопроизводстве России и Армении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С.А.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Дилба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дян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2010. № 22.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Дмитриева, Е.А. </w:t>
      </w:r>
      <w:hyperlink r:id="rId4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Рассмотрение правоохранительными органами материалов СМИ о преступлениях и иных правонарушениях – гласность и 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безадресность</w:t>
        </w:r>
        <w:proofErr w:type="spellEnd"/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Е.А. Дмитриева, А.Н. Васил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 xml:space="preserve">ева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2010. № 13.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Жигалов, Н.Ю. </w:t>
      </w:r>
      <w:hyperlink r:id="rId4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Профессиональная деформация и судебно-экспертная деятельность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Н.Ю. Жигалов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2009. № 17.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Карпова, Т.М. </w:t>
      </w:r>
      <w:hyperlink r:id="rId4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Ответственность адвоката и ее особенности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Т.М. Карпова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5.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Кобликов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, А.С. Нравственные проблемы правосудия [Текст] / А.С. </w:t>
      </w: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Кобликов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 // Советская юстиция. 1992. № 21 – 22. 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napToGrid w:val="0"/>
          <w:sz w:val="32"/>
          <w:szCs w:val="32"/>
        </w:rPr>
        <w:t>Кожевников, В.В. Современные проблемы профессионализма с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о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трудников Органов Внутренних Дел [Текст] / В.В. Кожевников // Следователь. 1998. № 7.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Козявин, А.А. </w:t>
      </w:r>
      <w:hyperlink r:id="rId4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Влияние типа уголовного процесса на происхожд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ние и развитие нравственного конфликта в уголовно-процессуальной деятельности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А.А. Козявин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ский следователь. 2011. № 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Козявин, А.А. </w:t>
      </w:r>
      <w:hyperlink r:id="rId4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Всесторонность, полнота и объективность как 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си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темообразующий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 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аксиологический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 принцип отправления прав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судия и его место в уголовно-процессуальной форме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А.А. Козявин, Е.С.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Цуканова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8.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Козявин, А.А. Понятие и сущность аксиологической функции уголовного судопроизводства [Текст] / А.А. Козявин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2009. № 4.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Козявин, А.А. Уголовная юстиция и диалектика морали [Текст] / А.А. Козявин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2011. № 1.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Л.Д. Судебная реформа: идеи и реальность [Текст] /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Юридические записки.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1.: Проблемы судебной реформы. Воронеж: Изд-во Воронеж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н-та, 1994. С. 5 – 16.</w:t>
      </w:r>
    </w:p>
    <w:p w:rsidR="0051339B" w:rsidRPr="00742D71" w:rsidRDefault="0051339B" w:rsidP="00FF388D">
      <w:pPr>
        <w:pStyle w:val="cauthorname"/>
        <w:widowControl w:val="0"/>
        <w:numPr>
          <w:ilvl w:val="0"/>
          <w:numId w:val="11"/>
        </w:numPr>
        <w:tabs>
          <w:tab w:val="clear" w:pos="720"/>
          <w:tab w:val="num" w:pos="-453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Коомбаев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А.А. </w:t>
      </w:r>
      <w:hyperlink r:id="rId4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Реализации принципа всесторо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ности, полноты и объективности исследования обстоятельства дела при расследов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нии уголовных дел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А.А. </w:t>
      </w:r>
      <w:proofErr w:type="spellStart"/>
      <w:r w:rsidRPr="00742D71">
        <w:rPr>
          <w:rFonts w:ascii="Times New Roman" w:hAnsi="Times New Roman"/>
          <w:sz w:val="32"/>
          <w:szCs w:val="32"/>
        </w:rPr>
        <w:t>Коомбаев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Российский след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ватель. 2010. № 16.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Кроз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М. Судебная власть в зеркале прессы [Текст] / 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Кроз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1998. № 10. 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Лебедев, В. Судебная власть и средства массовой информации: теория вопроса и практика взаимоотношений [Текст] / В. Лебедев // Российская юстиция. 1999. № 12.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Левеев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Ю.Е. Реализация принципа справедливости при принятии уголовно-процессуальных решений [Текст] / Ю.Е.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Левеев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ловное судопроизводство. 2009. № 4.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Левина, С.В. Воспитательная функция права и правовая культура: содержание и формы сосуществования [Текст] / С.В. Левина // Российский юридический журнал. 2010. № 6.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Львова, О.А. </w:t>
      </w:r>
      <w:hyperlink r:id="rId5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Медиация - шаг вперед к гражданскому обществу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О.А. Львова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1.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Макарова, З. О пользе «старых» представлений в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цессе [Текст] / З. Макарова // Уголовное право. 2008. № 4.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Макеев, В.А. Становление и развитие корпоративной культуры [Текст] / В.А. Макеев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Российский следователь. 2008. № 4.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Малиновский, А.А. Кодекс профессиональной этики: понятие и значение [Текст] / А.А. Малиновский // Журнал российского 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ва. 2008. № 4. С. 39-49.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Марковичева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Е.В. </w:t>
      </w:r>
      <w:hyperlink r:id="rId5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Роль института медиации в ускорении уголо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ного судопроизводства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Е.В.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Марковичева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2009. № 9.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Мартынчик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Е.Г. Авторитет советского судьи [Текст] / Е.Г.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тынчик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Кишинев, 1991.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Мельниченко, Р.Г. </w:t>
      </w:r>
      <w:hyperlink r:id="rId5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Виды мер профессиональной ответственности адвокатов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Р.Г. Мельниченко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2011. № 1.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Мирза, Л.С. Категория справедливости в уголовном процессе [Текст] / Л.С. Мирза // Адвокатская практика. 2007. № 6.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Мироненкова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Законность, целесообразность и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дискрецио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ность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в уголовном процессе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Мироненкова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10.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Моисеева, Т.В. Всесторонность и полнота исследования обсто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тельств уголовного дела как условие объективности присяжных заседателей [Текст] / Т.В. Моисеева // Журнал российского права. 2010. № 12. С. 87-97.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536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Морозова, Л.А. Судебная реформа и юридический профессион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лизм [Текст] / Л.А. Морозова // Г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сударство и право. 1994. № 3.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536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Т. Нравственные истоки уголовного процесса [Текст] / Т. </w:t>
      </w: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Человек и закон. 1997. № 4.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Нурлыбаева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Г.К. </w:t>
      </w:r>
      <w:hyperlink r:id="rId5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Профессионально-личностное обучение руков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дящего состава сотрудников полиции США с применением мет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да этических дилемм (обучение полицейской этике)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Г.К.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Нурлыбаева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9.</w:t>
      </w:r>
    </w:p>
    <w:p w:rsidR="0051339B" w:rsidRPr="00742D71" w:rsidRDefault="0051339B" w:rsidP="00FF388D">
      <w:pPr>
        <w:pStyle w:val="cauthorname"/>
        <w:widowControl w:val="0"/>
        <w:numPr>
          <w:ilvl w:val="0"/>
          <w:numId w:val="11"/>
        </w:numPr>
        <w:tabs>
          <w:tab w:val="clear" w:pos="720"/>
          <w:tab w:val="num" w:pos="-453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kern w:val="36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Османов, Т.С. </w:t>
      </w:r>
      <w:hyperlink r:id="rId5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Несправедливость как основание отмены или изм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нения приговора в кассационном порядке</w:t>
        </w:r>
      </w:hyperlink>
      <w:r w:rsidRPr="00742D71">
        <w:rPr>
          <w:rFonts w:ascii="Times New Roman" w:hAnsi="Times New Roman"/>
          <w:kern w:val="36"/>
          <w:sz w:val="32"/>
          <w:szCs w:val="32"/>
        </w:rPr>
        <w:t xml:space="preserve"> [Текст] / Т.С. Османов // Российский судья. 2011. № 5.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Пальчикова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Н.В. Установление истины в уголовном судопрои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водстве РФ как способ борьбы с преступностью [Текст] / Н.В.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Пальчикова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следователь. 2007. № 22.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И.Л. Состязательность и правосудие [Текст] /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1994. № 10.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Пилюгина, Т.В. Имидж и профессионализм сотрудников органов дознания [Текст] / Т.В. Пилюгина // Российский следователь. 2007. № 9.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Н.А. Истина и справедливость – два полюса пробл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мы нравственности в уголовном судопроизводстве [Текст] /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Урявин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12.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Н.А. </w:t>
      </w:r>
      <w:hyperlink r:id="rId5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Публичность в уголовном судопроизводстве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2009. № 11.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Н.А. </w:t>
      </w:r>
      <w:hyperlink r:id="rId5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Справедливость – критерий 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правосудности</w:t>
        </w:r>
        <w:proofErr w:type="spellEnd"/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Урявин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2011. № 1.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Попова, А.Д. Фемида и общественное сознание (о воспитательной функции суда: история и современность) [Текст] / А.Д. Попова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1.</w:t>
      </w:r>
    </w:p>
    <w:p w:rsidR="0051339B" w:rsidRPr="00742D71" w:rsidRDefault="0051339B" w:rsidP="00FF388D">
      <w:pPr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Резепкин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Г. Суд обязан информировать граждан о своей работе [Текст] / 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Резепкин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1998. № 9.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Савчук, Е.Л. Честь и достоинство личности как объекты уголовно – процессуальных отношений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[Текст] / Е.Л. Савчук // Российский следователь. 2008. № 17.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Салищева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Н.Г. Важные ориентиры судебной практики [Текст] / Н.Г.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Салищева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5. С. 122-123.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Сачков, Н.В. Профессиональное правосознание — основа прав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мерного поведения сотрудников милиции [Текст] / Н.В. Сачков // Российский следователь. 2007. № 9.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Скабелина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Л.А. </w:t>
      </w:r>
      <w:hyperlink r:id="rId5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Проблемы профессиональной деформации ли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ч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ности адвоката </w:t>
        </w:r>
      </w:hyperlink>
      <w:r w:rsidRPr="00742D71">
        <w:rPr>
          <w:rFonts w:ascii="Times New Roman" w:hAnsi="Times New Roman" w:cs="Times New Roman"/>
          <w:sz w:val="32"/>
          <w:szCs w:val="32"/>
        </w:rPr>
        <w:t>[Текст]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/ Л.А. </w:t>
      </w:r>
      <w:proofErr w:type="spellStart"/>
      <w:r w:rsidRPr="00742D71">
        <w:rPr>
          <w:rFonts w:ascii="Times New Roman" w:hAnsi="Times New Roman" w:cs="Times New Roman"/>
          <w:kern w:val="36"/>
          <w:sz w:val="32"/>
          <w:szCs w:val="32"/>
        </w:rPr>
        <w:t>Скабелина</w:t>
      </w:r>
      <w:proofErr w:type="spellEnd"/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// Адвокатская практика. 2009. № 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Соколов, Н.Я. Мотивы профессионального поведения и деятел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ности юристов [Текст] / Н.Я. Соколов // Государство и право. 2008. № 11. С. 14-22.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Супатаев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М.А. Свобода и справедливость в российском праве (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Цивилизационный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аспект) [Текст] / М.А.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Супатаев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4. С. 5-11.</w:t>
      </w:r>
    </w:p>
    <w:p w:rsidR="0051339B" w:rsidRPr="00742D71" w:rsidRDefault="0051339B" w:rsidP="00FF388D">
      <w:pPr>
        <w:pStyle w:val="cauthorname"/>
        <w:widowControl w:val="0"/>
        <w:numPr>
          <w:ilvl w:val="0"/>
          <w:numId w:val="11"/>
        </w:numPr>
        <w:tabs>
          <w:tab w:val="clear" w:pos="720"/>
          <w:tab w:val="num" w:pos="-453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Трошина, И.О. </w:t>
      </w:r>
      <w:hyperlink r:id="rId5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Трансформация правосознания лиц, наделенных властными полномочиями в современной России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И.О. Трошина // Юридический мир. 2011. № 5.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И.Л. Юридическая профессиональная этика [Текст] /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Адвокатская практика. 2008. № 2.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Филимонов, В.Д. Справедливость как принцип права [Текст] /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В.Д. Филимонов // Государство и право. 2009. № 9. С. 5-13.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В.И. Справедливость как комплексная ценность [Текст] / В.И.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3. С. 100-103.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Хидзева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З.Х. Понятие медиации в уголовном процессе Росси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ской Федерации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[Текст] / З.Х. </w:t>
      </w:r>
      <w:proofErr w:type="spellStart"/>
      <w:r w:rsidRPr="00742D71">
        <w:rPr>
          <w:rFonts w:ascii="Times New Roman" w:hAnsi="Times New Roman" w:cs="Times New Roman"/>
          <w:kern w:val="36"/>
          <w:sz w:val="32"/>
          <w:szCs w:val="32"/>
        </w:rPr>
        <w:t>Хидзева</w:t>
      </w:r>
      <w:proofErr w:type="spellEnd"/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// Российский следователь. 2008. № 23.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Черкашина, И.Л. </w:t>
      </w:r>
      <w:hyperlink r:id="rId5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Судейская этика: частное мнение по несчастным вопросам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И.Л. Черкашина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2011. № 4.</w:t>
      </w:r>
    </w:p>
    <w:p w:rsidR="0051339B" w:rsidRPr="00742D71" w:rsidRDefault="0051339B" w:rsidP="00FF388D">
      <w:pPr>
        <w:pStyle w:val="ac"/>
        <w:numPr>
          <w:ilvl w:val="0"/>
          <w:numId w:val="11"/>
        </w:numPr>
        <w:tabs>
          <w:tab w:val="clear" w:pos="720"/>
          <w:tab w:val="num" w:pos="-4536"/>
          <w:tab w:val="num" w:pos="-270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Честь и доброе имя. О конфликте журналистики и юриспруде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ции [Текст] // Российская юстиция. 1998. № 3. 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Чуйков, Д. Деформация правосознания судей: миф или реал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ность? [Текст] / Д. Чуйков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2008. № 8.</w:t>
      </w:r>
    </w:p>
    <w:p w:rsidR="0051339B" w:rsidRPr="00742D71" w:rsidRDefault="0051339B" w:rsidP="00FF388D">
      <w:pPr>
        <w:pStyle w:val="af6"/>
        <w:numPr>
          <w:ilvl w:val="0"/>
          <w:numId w:val="11"/>
        </w:numPr>
        <w:tabs>
          <w:tab w:val="clear" w:pos="720"/>
          <w:tab w:val="num" w:pos="-453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Щедрин, Н. Порочащий проступок как основание ограничения права занимать должность судьи [Текст] / Н.Щедрин, 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Фра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скевич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2008. № 1.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ТЕМА 4.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НРАВСТВЕННЫЕ НАЧАЛА УГОЛОВНО-ПРОЦЕССУАЛЬНОГО ДОКАЗЫВАНИЯ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numPr>
          <w:ilvl w:val="0"/>
          <w:numId w:val="22"/>
        </w:numPr>
        <w:tabs>
          <w:tab w:val="clear" w:pos="1429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Истина как нравственно обоснованная цель уголовно-процессуального доказывания и проблема современной на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ки и практики.</w:t>
      </w:r>
    </w:p>
    <w:p w:rsidR="0051339B" w:rsidRPr="00742D71" w:rsidRDefault="0051339B" w:rsidP="00FF388D">
      <w:pPr>
        <w:numPr>
          <w:ilvl w:val="0"/>
          <w:numId w:val="22"/>
        </w:numPr>
        <w:tabs>
          <w:tab w:val="clear" w:pos="1429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Нравственное содержание принципов уголовно-процессуального доказывания.</w:t>
      </w:r>
    </w:p>
    <w:p w:rsidR="0051339B" w:rsidRPr="00742D71" w:rsidRDefault="0051339B" w:rsidP="00FF388D">
      <w:pPr>
        <w:numPr>
          <w:ilvl w:val="0"/>
          <w:numId w:val="22"/>
        </w:numPr>
        <w:tabs>
          <w:tab w:val="clear" w:pos="1429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Нравственная сущность презумпции невиновности.</w:t>
      </w:r>
    </w:p>
    <w:p w:rsidR="0051339B" w:rsidRPr="00742D71" w:rsidRDefault="0051339B" w:rsidP="00FF388D">
      <w:pPr>
        <w:numPr>
          <w:ilvl w:val="0"/>
          <w:numId w:val="22"/>
        </w:numPr>
        <w:tabs>
          <w:tab w:val="clear" w:pos="1429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получения и оценки показаний 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виняемых, свидетелей и потерпевших.</w:t>
      </w:r>
    </w:p>
    <w:p w:rsidR="0051339B" w:rsidRPr="00742D71" w:rsidRDefault="0051339B" w:rsidP="00FF388D">
      <w:pPr>
        <w:numPr>
          <w:ilvl w:val="0"/>
          <w:numId w:val="22"/>
        </w:numPr>
        <w:tabs>
          <w:tab w:val="clear" w:pos="1429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Обеспечение личной безопасности участников уголовно-процессуального доказывания.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 принятием нового УПК РФ 2001 года в науке уголовного процесса обострилась дискуссия о месте истины в системе целей уголовного судопроизводства и в уголовно-процессуальном доказ</w:t>
      </w:r>
      <w:r w:rsidRPr="00742D71">
        <w:rPr>
          <w:rFonts w:ascii="Times New Roman" w:hAnsi="Times New Roman" w:cs="Times New Roman"/>
          <w:sz w:val="32"/>
          <w:szCs w:val="32"/>
        </w:rPr>
        <w:t>ы</w:t>
      </w:r>
      <w:r w:rsidRPr="00742D71">
        <w:rPr>
          <w:rFonts w:ascii="Times New Roman" w:hAnsi="Times New Roman" w:cs="Times New Roman"/>
          <w:sz w:val="32"/>
          <w:szCs w:val="32"/>
        </w:rPr>
        <w:t>вании в частности. В связи с этим студенту необходимо высказать свою точку зрения на цель доказывания: являются ли таковыми об</w:t>
      </w:r>
      <w:r w:rsidRPr="00742D71">
        <w:rPr>
          <w:rFonts w:ascii="Times New Roman" w:hAnsi="Times New Roman" w:cs="Times New Roman"/>
          <w:sz w:val="32"/>
          <w:szCs w:val="32"/>
        </w:rPr>
        <w:t>ъ</w:t>
      </w:r>
      <w:r w:rsidRPr="00742D71">
        <w:rPr>
          <w:rFonts w:ascii="Times New Roman" w:hAnsi="Times New Roman" w:cs="Times New Roman"/>
          <w:sz w:val="32"/>
          <w:szCs w:val="32"/>
        </w:rPr>
        <w:t>ективная истина, процессуальная истина (соответствие выводов суда материалам дела), вероятность выводов суда. Необходимо проанал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зировать объективные и субъективные причины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неустановления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и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тины в практике уголовно-процессуального доказывания, оценить нравственно-воспитательное значение признания истины в качестве цели доказывания.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Надлежит раскрыть содержание принципа всесторонности, полноты и объективности исследования обстоятельств дела как пр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мера перехода принципа права в принцип морали. Кроме того, след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ет проанализировать связанные с данным принципом практические проблемы обвинительного и оправдательного уклона, активности или пассивности суда в уголовно-процессуальном доказывании и 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ли эмоций в процессе установления истины по делу. Затем необх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димо перейти к изложению нравственного значения правовых при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ципов оценки доказательств по внутреннему убеждению и гарантий независимости следователя, дознавателя, судьи, а также принципов гуманизма, справедливости, уважения чести и достоинства личности, охраны тайн частной жизни граждан, уважения их прав, свобод и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конных интересов. При этом нужно дать определение таким понят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ям, как «честь», «достоинство», «уважение», «личная и семейная тайны». На основе всего изученного сформулировать задачи этики уголовно-процессуального доказывания.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раскрыть общеправовое и процессуальное значение презумпции невиновности и вытекающие из нее правила доказыв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ния. Особое внимание стоит уделить проблеме реабилитации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нев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новного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8F35C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Рекомендуется изложить такие нравственные проблемы, как свидетельский иммунитет, принуждение потерпевшего к даче пок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заний, право обвиняемого на ложь, переоценка доказательственного значения признания обвиняемым своей вины.</w:t>
      </w:r>
    </w:p>
    <w:p w:rsidR="0051339B" w:rsidRPr="00742D71" w:rsidRDefault="0051339B" w:rsidP="008F35C7">
      <w:pPr>
        <w:pStyle w:val="aa"/>
        <w:widowControl w:val="0"/>
        <w:tabs>
          <w:tab w:val="left" w:pos="-1985"/>
        </w:tabs>
        <w:spacing w:after="0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Надлежит изучить меры обеспечения безопасности участников уголовного процесса по следующим но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 xml:space="preserve">мативным источникам: </w:t>
      </w:r>
      <w:proofErr w:type="gramStart"/>
      <w:r w:rsidRPr="00742D71">
        <w:rPr>
          <w:rFonts w:ascii="Times New Roman" w:hAnsi="Times New Roman"/>
          <w:sz w:val="32"/>
          <w:szCs w:val="32"/>
        </w:rPr>
        <w:t>УК РФ 1996 г., УПК РФ 2001 г., Федеральный закон от 22 марта 1995 г. «О государственной защите судей, должностных лиц правоохран</w:t>
      </w:r>
      <w:r w:rsidRPr="00742D71">
        <w:rPr>
          <w:rFonts w:ascii="Times New Roman" w:hAnsi="Times New Roman"/>
          <w:sz w:val="32"/>
          <w:szCs w:val="32"/>
        </w:rPr>
        <w:t>и</w:t>
      </w:r>
      <w:r w:rsidRPr="00742D71">
        <w:rPr>
          <w:rFonts w:ascii="Times New Roman" w:hAnsi="Times New Roman"/>
          <w:sz w:val="32"/>
          <w:szCs w:val="32"/>
        </w:rPr>
        <w:t>тельных и контролирующих органов», Федеральный закон от 12 а</w:t>
      </w:r>
      <w:r w:rsidRPr="00742D71">
        <w:rPr>
          <w:rFonts w:ascii="Times New Roman" w:hAnsi="Times New Roman"/>
          <w:sz w:val="32"/>
          <w:szCs w:val="32"/>
        </w:rPr>
        <w:t>в</w:t>
      </w:r>
      <w:r w:rsidRPr="00742D71">
        <w:rPr>
          <w:rFonts w:ascii="Times New Roman" w:hAnsi="Times New Roman"/>
          <w:sz w:val="32"/>
          <w:szCs w:val="32"/>
        </w:rPr>
        <w:t>густа 1995 г. «Об оперативно-розыскной деятельности в РФ», Фед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ральный закон от 20 августа 2004 г. «О государственной защите п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терпевших, свидетелей и иных участников уголовного судопрои</w:t>
      </w:r>
      <w:r w:rsidRPr="00742D71">
        <w:rPr>
          <w:rFonts w:ascii="Times New Roman" w:hAnsi="Times New Roman"/>
          <w:sz w:val="32"/>
          <w:szCs w:val="32"/>
        </w:rPr>
        <w:t>з</w:t>
      </w:r>
      <w:r w:rsidRPr="00742D71">
        <w:rPr>
          <w:rFonts w:ascii="Times New Roman" w:hAnsi="Times New Roman"/>
          <w:sz w:val="32"/>
          <w:szCs w:val="32"/>
        </w:rPr>
        <w:t>водства» и другим актам.</w:t>
      </w:r>
      <w:proofErr w:type="gramEnd"/>
    </w:p>
    <w:p w:rsidR="0051339B" w:rsidRPr="00742D71" w:rsidRDefault="0051339B" w:rsidP="008F35C7">
      <w:pPr>
        <w:pStyle w:val="aa"/>
        <w:widowControl w:val="0"/>
        <w:tabs>
          <w:tab w:val="left" w:pos="-1985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Аверин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А.В. Истина и судебная достоверность (Постановка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блемы) [Текст] / А.В.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Аверин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СПб.: Юридический центр «Пресс», 2007. 466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30"/>
        </w:numPr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Александров, А. О значении концепции объективной истины [Текст] / А. Александров // Росси</w:t>
      </w:r>
      <w:r w:rsidRPr="00742D71">
        <w:rPr>
          <w:rFonts w:ascii="Times New Roman" w:hAnsi="Times New Roman"/>
          <w:sz w:val="32"/>
          <w:szCs w:val="32"/>
        </w:rPr>
        <w:t>й</w:t>
      </w:r>
      <w:r w:rsidRPr="00742D71">
        <w:rPr>
          <w:rFonts w:ascii="Times New Roman" w:hAnsi="Times New Roman"/>
          <w:sz w:val="32"/>
          <w:szCs w:val="32"/>
        </w:rPr>
        <w:t xml:space="preserve">ская юстиция. 1999. № 1.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Андросенко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 Признание подозреваемым, обвиняемым своей вины как доказательство по уголовному делу [Текст] / 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Андр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сенко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2008. № 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Антонов, И.А. Правовые основы обеспечения безопасности лиц, оказывающих содействие органам, осуществляющим раскрытие и расследование преступлений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И.А. Антонов, А.Г.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оглы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Гурбанов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А.В. Шахматов А.В.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17.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Байрамов, Ф. Применение полиграфа [Текст] / Ф. Байрамов //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конность. 2009. № 8. С. 40-45.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Бакуновский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П.В. </w:t>
      </w:r>
      <w:hyperlink r:id="rId6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Международное сотрудничество в сфере обе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печения безопасности потерпевших, свидетелей и иных лиц, 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действующих расследованию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П.В.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Бакуновский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сийский следователь. 2009. № 16.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30"/>
        </w:numPr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lastRenderedPageBreak/>
        <w:t>Балакшин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В. Истина в уголовном процессе [Текст] / В. </w:t>
      </w:r>
      <w:proofErr w:type="spellStart"/>
      <w:r w:rsidRPr="00742D71">
        <w:rPr>
          <w:rFonts w:ascii="Times New Roman" w:hAnsi="Times New Roman"/>
          <w:sz w:val="32"/>
          <w:szCs w:val="32"/>
        </w:rPr>
        <w:t>Балакшин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Российская юстиция. 1998. № 2. 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Балеевских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Ф.В. Тактико-психологические основы преодоления противодействия допрашиваемого [Текст] / Ф.В.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Балеевских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юридический журнал. 2008. № 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Балугина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 Об исчезновении истины в российском правосудии [Текст] / Т.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Балугина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Белохортов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П. Воробьев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дья. 2009. № 10.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Балугина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Т.С. </w:t>
      </w:r>
      <w:hyperlink r:id="rId6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Об "исчезновении" истины в российском правос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у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Т.С.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Балугина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Белохортов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П.Г. Воробьев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2009. № 11.</w:t>
      </w:r>
    </w:p>
    <w:p w:rsidR="0051339B" w:rsidRPr="00742D71" w:rsidRDefault="0051339B" w:rsidP="00FF388D">
      <w:pPr>
        <w:pStyle w:val="ac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Бандурин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С.Г. О соотношении принципов публичности и пр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зумпции невиновности в российском уголовном процессе [Текст] / С.Г.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Бандурин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 и право. 2001. № 8.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Барабанов, П.К. </w:t>
      </w:r>
      <w:hyperlink r:id="rId6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Истина в российском уголовном процессе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П.К. Барабанов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2009. № 6.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Барабанов, П.К. </w:t>
      </w:r>
      <w:hyperlink r:id="rId6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Справедливо ли утверждение об изгнании истины из российского уголовного процесса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П.К. Барабанов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2009. № 10.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Батоев, C. </w:t>
      </w:r>
      <w:hyperlink r:id="rId6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Право на личную безопасность подозреваемых и обв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и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няемых содержащихся в следственных изоляторах </w:t>
        </w:r>
      </w:hyperlink>
      <w:r w:rsidRPr="00742D71">
        <w:rPr>
          <w:rFonts w:ascii="Times New Roman" w:hAnsi="Times New Roman" w:cs="Times New Roman"/>
          <w:sz w:val="32"/>
          <w:szCs w:val="32"/>
        </w:rPr>
        <w:t>[Текст] / С. Б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тоев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2009. № 9.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Бородкина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Т. Проблемы и перспективы развития института гос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дарственной защиты потерпевших, свидетелей и иных участников уголовного судопроизводства [Текст] / Т.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Бородкина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4.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Брусницин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Л.В. Федеральный закон «О государственной защите потерпевших, свидетелей и иных участников уголовного суд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производства» в свете Рекомендаций ООН [Текст] / Л.В. Брусн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цын // Государство и право. 2011. № 1. С. 48-60.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Брусницын, Л. Законодательство, обеспечивающее безопасность лиц, содействующих уголовному правосудию [Текст] / Л. Брусн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цын // Российская юстиция. 1998. № 12.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Брусницын, Л. УПК РФ: соответствует ли он рекомендациям ООН и Совета Европы по обеспечению безопасности свидетелей [Текст] / Л. Брусницын // Уголовное право. 2010. № Уголовное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право. 2010. № 6.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Брусницын, Л.В. Государственная защита лиц, содействующих уголовному правосудию: состояние и вопросы развития законод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тельства [Текст] / Л.В. Брусницын // Государство и право. 2010. № 5. С. 42-54.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Брусницын, Л.В. Обеспечение безопасности лиц, содействующих уголовному правосудию: мировой опыт и развитие российского законодательства (процессуальное исследование) [Текст]: мон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графия / Л.В. Брусницын.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2010. 464 с.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Брусницын, Л.В. </w:t>
      </w:r>
      <w:hyperlink r:id="rId6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Обеспечение безопасности участников уголо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ного процесса: анализ УПК Белоруссии, России и Украины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Л.В. Брусницын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11.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Будников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В.Л. </w:t>
      </w:r>
      <w:hyperlink r:id="rId6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Совесть как нравственный критерий доказывания в уголовном судопроизводстве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В.Л.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Будников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ская юстиция. 2010. № 1.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30"/>
        </w:numPr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Васильев, Л. Презумпция невиновности обвиня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мого как принцип конституционного права [Текст] / Л. Васильев // Уголовное право. 2004. № 3.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30"/>
        </w:numPr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Васильев, Л.М. Теоретические и практические проблемы пр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зумпции невиновности в уголовном судопроизводстве (по мат</w:t>
      </w:r>
      <w:r w:rsidRPr="00742D71">
        <w:rPr>
          <w:rFonts w:ascii="Times New Roman" w:hAnsi="Times New Roman"/>
          <w:sz w:val="32"/>
          <w:szCs w:val="32"/>
        </w:rPr>
        <w:t>е</w:t>
      </w:r>
      <w:r w:rsidRPr="00742D71">
        <w:rPr>
          <w:rFonts w:ascii="Times New Roman" w:hAnsi="Times New Roman"/>
          <w:sz w:val="32"/>
          <w:szCs w:val="32"/>
        </w:rPr>
        <w:t>риалам зарубежной и отечественной практики) [Текст] / Л.М. В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сил</w:t>
      </w:r>
      <w:r w:rsidRPr="00742D71">
        <w:rPr>
          <w:rFonts w:ascii="Times New Roman" w:hAnsi="Times New Roman"/>
          <w:sz w:val="32"/>
          <w:szCs w:val="32"/>
        </w:rPr>
        <w:t>ь</w:t>
      </w:r>
      <w:r w:rsidRPr="00742D71">
        <w:rPr>
          <w:rFonts w:ascii="Times New Roman" w:hAnsi="Times New Roman"/>
          <w:sz w:val="32"/>
          <w:szCs w:val="32"/>
        </w:rPr>
        <w:t xml:space="preserve">ев. Краснодар: Советская Кубань, 2005. 320 </w:t>
      </w:r>
      <w:proofErr w:type="gramStart"/>
      <w:r w:rsidRPr="00742D71">
        <w:rPr>
          <w:rFonts w:ascii="Times New Roman" w:hAnsi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/>
          <w:sz w:val="32"/>
          <w:szCs w:val="32"/>
        </w:rPr>
        <w:t>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30"/>
        </w:numPr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Вырастайкин</w:t>
      </w:r>
      <w:proofErr w:type="spellEnd"/>
      <w:r w:rsidRPr="00742D71">
        <w:rPr>
          <w:rFonts w:ascii="Times New Roman" w:hAnsi="Times New Roman"/>
          <w:sz w:val="32"/>
          <w:szCs w:val="32"/>
        </w:rPr>
        <w:t>, В. «Пассивный» суд истины не у</w:t>
      </w:r>
      <w:r w:rsidRPr="00742D71">
        <w:rPr>
          <w:rFonts w:ascii="Times New Roman" w:hAnsi="Times New Roman"/>
          <w:sz w:val="32"/>
          <w:szCs w:val="32"/>
        </w:rPr>
        <w:t>с</w:t>
      </w:r>
      <w:r w:rsidRPr="00742D71">
        <w:rPr>
          <w:rFonts w:ascii="Times New Roman" w:hAnsi="Times New Roman"/>
          <w:sz w:val="32"/>
          <w:szCs w:val="32"/>
        </w:rPr>
        <w:t xml:space="preserve">тановит [Текст] / В. </w:t>
      </w:r>
      <w:proofErr w:type="spellStart"/>
      <w:r w:rsidRPr="00742D71">
        <w:rPr>
          <w:rFonts w:ascii="Times New Roman" w:hAnsi="Times New Roman"/>
          <w:sz w:val="32"/>
          <w:szCs w:val="32"/>
        </w:rPr>
        <w:t>Вырастайкин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Законность. 2000. № 8.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 Факторы, влияющие на убеждение судьи [Текст] / 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5.</w:t>
      </w:r>
    </w:p>
    <w:p w:rsidR="0051339B" w:rsidRPr="00742D71" w:rsidRDefault="0051339B" w:rsidP="00FF388D">
      <w:pPr>
        <w:pStyle w:val="ac"/>
        <w:keepLines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Е.Д. Внутреннее судейское убеждение в оценке доказ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тельств по уголовным делам [Текст] / Е.Д.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М.: Издател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ство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», 2008. 136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Е.Д. Справедливость судебного разбирательства как у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ловие свободной оценки доказательств в российском уголовном процессе [Текст] / Е.Д.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А.А. Козявин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12; 2008. № 1.</w:t>
      </w:r>
    </w:p>
    <w:p w:rsidR="0051339B" w:rsidRPr="00742D71" w:rsidRDefault="0051339B" w:rsidP="00FF388D">
      <w:pPr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Громов, Н.А. и др. О допросе обвиняемого по проекту УПК РФ в свете презумпции невиновности [Текст] / Н.А. Громов [и др.] // Следователь. 2002. № 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Губин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 Защита свидетелей и потерпевших [Текст] / 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Губин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Законность. 2010. № 6. С. 35-40.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А.П. Особенности соблюдения правовых гарантий 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прикосновенности жилища при производстве обыска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А.П.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Х.П.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Шептунова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18.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А.П. Спорные моменты вопроса обеспечения личной безопасности обвиняемого, содействующего предварительному следствию по уголовному делу [Текст] / А.П.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ретин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2008. № 7.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Дежнев, А. Семейная тайна как объект уголовно-процессуальной защиты [Текст] / А. Дежнев // Российский юридический журнал. 2009. № 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Дикарев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 Свидетельский иммунитет законных представителей несовершеннолетних [Текст] / 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Дикарев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2009. № 1.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Дилбандян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С.А. </w:t>
      </w:r>
      <w:hyperlink r:id="rId6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Истина в уголовном судопроизводстве России и Армении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С.А.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Дилбандян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2010. № 21.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Дмитриева, Л. Обеспечение безопасности потерпевших как ва</w:t>
      </w:r>
      <w:r w:rsidRPr="00742D71">
        <w:rPr>
          <w:rFonts w:ascii="Times New Roman" w:hAnsi="Times New Roman" w:cs="Times New Roman"/>
          <w:sz w:val="32"/>
          <w:szCs w:val="32"/>
        </w:rPr>
        <w:t>ж</w:t>
      </w:r>
      <w:r w:rsidRPr="00742D71">
        <w:rPr>
          <w:rFonts w:ascii="Times New Roman" w:hAnsi="Times New Roman" w:cs="Times New Roman"/>
          <w:sz w:val="32"/>
          <w:szCs w:val="32"/>
        </w:rPr>
        <w:t>ное условие активности их участия в уголовном преследовании [Текст] / Л. Дмитриева // Законность. 2010. № 8. С. 3-8.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Доказывание в уголовном процессе: традиции и современность [Текст] / Под ред. В.А.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Власихина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Юристъ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2000. 272 с.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Доля, Е. Юридическая действительность и юридическая истина [Текст] / Е. Доля // Законность. 2010. № 9. С. 9-13.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Доля, Е.А. </w:t>
      </w:r>
      <w:hyperlink r:id="rId6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Конституция Российской Федерации не препятствует установлению истины в уголовном судопроизводстве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Е.А. Доля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2009. № 12.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Замылин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Е. Неправомерное воздействие на участников уголовн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 судопроизводства [Текст] / 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Замылин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2009. № 1.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Зинатуллин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З.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З.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Сколько же истин, и каких надлежит устанавл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вать по одному уголовному делу? [Текст] / З.З.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Зинатуллин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ловное судопроизводство. 2011. № 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Зуев, С. Защита свидетелей на стадии предварительного расслед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вания [Текст] / С. Зуев // Уголовное право. 2007. № 6.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>Истина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только истина! Пять бесед о судебно-правовой 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форме [Текст].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лит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1990. 432 с.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Ищенко, Е.П. Какая истина нужна в уголовном судопроизводстве? [Текст] / Е.П. Ищенко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2008. № 1.</w:t>
      </w:r>
    </w:p>
    <w:p w:rsidR="0051339B" w:rsidRPr="00742D71" w:rsidRDefault="0051339B" w:rsidP="00FF388D">
      <w:pPr>
        <w:pStyle w:val="ac"/>
        <w:keepLines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Касаткина, С.А. Признание обвиняемого [Текст]: монография / С.А. Касаткина. М.: Проспект, 2010. 224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Китаев, Н. Психофизиологическая экспертиза – «незаконноро</w:t>
      </w:r>
      <w:r w:rsidRPr="00742D71">
        <w:rPr>
          <w:rFonts w:ascii="Times New Roman" w:hAnsi="Times New Roman" w:cs="Times New Roman"/>
          <w:sz w:val="32"/>
          <w:szCs w:val="32"/>
        </w:rPr>
        <w:t>ж</w:t>
      </w:r>
      <w:r w:rsidRPr="00742D71">
        <w:rPr>
          <w:rFonts w:ascii="Times New Roman" w:hAnsi="Times New Roman" w:cs="Times New Roman"/>
          <w:sz w:val="32"/>
          <w:szCs w:val="32"/>
        </w:rPr>
        <w:t>денное дитя» ОРД [Текст] / Н. Китаев // Законность. 2007. № 3. С. 37-42.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Китаев, Н. Психофизиологическая экспертиза — грубое наруш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ние инструкции о порядке применения полиграфа при опросе граждан [Текст] / Н. Китаев // Российский следователь. 2007. № 6.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30"/>
        </w:numPr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Клямко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Э.И. О правовом содержании презумпции невиновности [Текст] / Э.И. </w:t>
      </w:r>
      <w:proofErr w:type="spellStart"/>
      <w:r w:rsidRPr="00742D71">
        <w:rPr>
          <w:rFonts w:ascii="Times New Roman" w:hAnsi="Times New Roman"/>
          <w:sz w:val="32"/>
          <w:szCs w:val="32"/>
        </w:rPr>
        <w:t>Клямко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Госуда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 xml:space="preserve">ство и право. 1994. № 2. </w:t>
      </w:r>
    </w:p>
    <w:p w:rsidR="0051339B" w:rsidRPr="00742D71" w:rsidRDefault="0051339B" w:rsidP="00FF388D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Ковтун, Н.Н. О роли суда в доказывании по уголовным делам в свете конституционного принципа состязательности процесса [Текст] / Н.Н. Ковтун // Государство и право. 1998. № 6. </w:t>
      </w:r>
    </w:p>
    <w:p w:rsidR="0051339B" w:rsidRPr="00742D71" w:rsidRDefault="0051339B" w:rsidP="00FF388D">
      <w:pPr>
        <w:pStyle w:val="af1"/>
        <w:widowControl w:val="0"/>
        <w:numPr>
          <w:ilvl w:val="0"/>
          <w:numId w:val="30"/>
        </w:numPr>
        <w:spacing w:before="0" w:after="0" w:line="240" w:lineRule="auto"/>
        <w:ind w:left="426" w:right="0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Ковтун, Н.Н. Соотношение частных и публичных начал в уголо</w:t>
      </w:r>
      <w:r w:rsidRPr="00742D71">
        <w:rPr>
          <w:rFonts w:ascii="Times New Roman" w:hAnsi="Times New Roman"/>
          <w:sz w:val="32"/>
          <w:szCs w:val="32"/>
        </w:rPr>
        <w:t>в</w:t>
      </w:r>
      <w:r w:rsidRPr="00742D71">
        <w:rPr>
          <w:rFonts w:ascii="Times New Roman" w:hAnsi="Times New Roman"/>
          <w:sz w:val="32"/>
          <w:szCs w:val="32"/>
        </w:rPr>
        <w:t>ном судопроизводстве РФ: время выбора [Текст] / Н.Н. Ковтун // Государство и право. 1995. № 11.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Козявин, А.А. Социально-правовые проблемы уголовно-процессуального познания [Текст] / А.А. Козявин // Государство и право. 2010. № 1. С. 77-86.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Л.Д. Уголовный процесс: доказательства и доказывание [Текст] /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Н.П. Кузнецов. Воронеж: Изд-во Воронеж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н-та, 1995. 272 с.</w:t>
      </w:r>
    </w:p>
    <w:p w:rsidR="0051339B" w:rsidRPr="00742D71" w:rsidRDefault="0051339B" w:rsidP="00FF388D">
      <w:pPr>
        <w:pStyle w:val="aa"/>
        <w:widowControl w:val="0"/>
        <w:numPr>
          <w:ilvl w:val="0"/>
          <w:numId w:val="30"/>
        </w:numPr>
        <w:tabs>
          <w:tab w:val="left" w:pos="0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Колоколов, Н.А. Установление материальной и</w:t>
      </w:r>
      <w:r w:rsidRPr="00742D71">
        <w:rPr>
          <w:rFonts w:ascii="Times New Roman" w:hAnsi="Times New Roman"/>
          <w:sz w:val="32"/>
          <w:szCs w:val="32"/>
        </w:rPr>
        <w:t>с</w:t>
      </w:r>
      <w:r w:rsidRPr="00742D71">
        <w:rPr>
          <w:rFonts w:ascii="Times New Roman" w:hAnsi="Times New Roman"/>
          <w:sz w:val="32"/>
          <w:szCs w:val="32"/>
        </w:rPr>
        <w:t xml:space="preserve">тины – основная цель доказывания в уголовном процессе [Текст] / Н.А. Колоколов // Российский следователь. 2000. № 1. 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Комиссарова, Я.В. О практике использования полиграфа в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ловном судопроизводстве России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Я.В. Комиссарова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Конин, В.В. Доказывание в уголовном судопроизводстве и вопр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сы установления истины [Текст] / В.В. Конин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2008. № 8.</w:t>
      </w:r>
    </w:p>
    <w:p w:rsidR="0051339B" w:rsidRPr="00742D71" w:rsidRDefault="0051339B" w:rsidP="00FF388D">
      <w:pPr>
        <w:pStyle w:val="cauthorname"/>
        <w:widowControl w:val="0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Коомбаев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А.А. </w:t>
      </w:r>
      <w:hyperlink r:id="rId6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Реализации принципа всесторо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ности, полноты и объективности исследования обстоятельства дела при расследов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lastRenderedPageBreak/>
          <w:t>нии уголовных дел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А.А. </w:t>
      </w:r>
      <w:proofErr w:type="spellStart"/>
      <w:r w:rsidRPr="00742D71">
        <w:rPr>
          <w:rFonts w:ascii="Times New Roman" w:hAnsi="Times New Roman"/>
          <w:sz w:val="32"/>
          <w:szCs w:val="32"/>
        </w:rPr>
        <w:t>Коомбаев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Российский след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ватель. 2010. № 16.</w:t>
      </w:r>
    </w:p>
    <w:p w:rsidR="0051339B" w:rsidRPr="00742D71" w:rsidRDefault="0051339B" w:rsidP="00FF388D">
      <w:pPr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Кореневский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Ю.В. Актуальные проблемы доказывания в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ном процессе [Текст] / Ю.В.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Кореневский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1999. № 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Крайнов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В.И. Некоторые проблемные вопросы государственной защиты потерпевшего и свидетеля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Крайнов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сийский следователь. 2008. № 9.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Крайнов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В.И. Отдельные вопросы применения мер государстве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ной защиты вне рамок процесса уголовного судопроизводства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Крайнов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23.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Кудрявцев, В.Л. «Обвинительный уклон» в деятельности следов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теля: проблема ли только законодательного урегулирования [Текст] / В.Л. Кудрявцев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2008. № 2.</w:t>
      </w:r>
    </w:p>
    <w:p w:rsidR="0051339B" w:rsidRPr="00742D71" w:rsidRDefault="0051339B" w:rsidP="00FF388D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Лазарева, В.А. Доказывание в уголовном процессе [Текст]: Уче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но-практическое пособие / В.А. Лазарева.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2010. 344 с.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Ларин, А.М. Презумпция невиновности [Текст] / А.М. Ларин. М.: Наука, 1982. 152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Левченко, О.В. Обеспечение личной безопасности обвиняемого, содействующего уголовному судопроизводству [Текст] / О.В. Левченко // Российский следователь. 2007. № 15.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Лозовицкая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Г.П. Проблемы безопасности участников правосудия [Текст] / Г.П.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Лозовицкая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следователь. 2007. № 16.</w:t>
      </w:r>
    </w:p>
    <w:p w:rsidR="0051339B" w:rsidRPr="00742D71" w:rsidRDefault="0051339B" w:rsidP="00FF388D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Лопаткина, Н. Реализация принципа неприкосновенности жилища в уголовном судопроизводстве [Текст] / Н. Лопаткина // Росси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ская юстиция. 2002. № 11.</w:t>
      </w:r>
    </w:p>
    <w:p w:rsidR="0051339B" w:rsidRPr="00742D71" w:rsidRDefault="0051339B" w:rsidP="00FF388D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Лукичев, Н.А. Роль суда по установлению объективной истины по уголовным делам в свете конституционного принципа состяз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тельности процесса [Текст] / Н.А. Лукичев // Следователь. 2002. № 2 - 3.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Лупинская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П.А. Решения в уголовном судопроизводстве: теория, законодательство, практика [Текст] / П.А.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Лупинская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Норма,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Инфра-М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2010. 240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Макарова, З. О пользе «старых» представлений в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цессе [Текст] / З. Макарова // Уголовное право. 2008. № 4.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Мельников, В.Ю. </w:t>
      </w:r>
      <w:hyperlink r:id="rId7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Безопасность и защита прав и свобод потерпе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ших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В.Ю. Мельников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2.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Т.Н. Этика уголовно-процессуального доказывания (стадия предварительного расследова</w:t>
      </w:r>
      <w:r w:rsidRPr="00742D71">
        <w:rPr>
          <w:rFonts w:ascii="Times New Roman" w:hAnsi="Times New Roman" w:cs="Times New Roman"/>
          <w:sz w:val="32"/>
          <w:szCs w:val="32"/>
        </w:rPr>
        <w:softHyphen/>
        <w:t xml:space="preserve">ния) [Текст] / Т.Н.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Москал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М.: Изд-во «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Спарк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», 1996. 125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Мотовиловкер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Я.О. Установление истины в советском уголовном процессе [Текст] / Я.О.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Мотовиловкер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Ярославль, 1974. 71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c"/>
        <w:keepLines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Мурадьян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Э.М. Истина как проблема судебного права [Текст] / Э.М.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Мурадьян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Юристъ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2004. 312 с.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Новиков, С.А. «Я – виновен!»: доказательственное значение со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ственного признания вины в современном уголовном процессе [Текст] / С.А. Новиков // Известия вузов. Правоведение. 2009. № 1. С. 141-158.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Орлов, Ю.К. Проблемы истины в уголовном процессе [Текст] / Ю.К. Орлов // Государство и право. 2007. № 3. С. 50-56.</w:t>
      </w:r>
    </w:p>
    <w:p w:rsidR="0051339B" w:rsidRPr="00742D71" w:rsidRDefault="0051339B" w:rsidP="00FF388D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Парфенова, М. Конституционное право на свободу и личную 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прикосновенность в досудебных стадиях уголовного процесса [Текст] / М. Парфенова // Уголовное право. 2002. № 4.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И.Л. Состязательность и правосудие [Текст] /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1994. № 10.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Н.А. Истина и справедливость – два полюса пробл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мы нравственности в уголовном судопроизводстве [Текст] /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Урявин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12.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Прошляков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 Может ли обвиняемый нести уголовную ответс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венность за заведомо ложный донос?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Прошляков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З. Николаев // Законность. 1993. № 3. </w:t>
      </w:r>
    </w:p>
    <w:p w:rsidR="0051339B" w:rsidRPr="00742D71" w:rsidRDefault="0051339B" w:rsidP="00FF388D">
      <w:pPr>
        <w:numPr>
          <w:ilvl w:val="0"/>
          <w:numId w:val="30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Резник, Г.М. Внутреннее убеждение при оценке доказательств [Текст] / Г.М. Резник.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лит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1977. 118 с.</w:t>
      </w:r>
    </w:p>
    <w:p w:rsidR="0051339B" w:rsidRPr="00742D71" w:rsidRDefault="0051339B" w:rsidP="00FF388D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Савицкий, В.М. Презумпция невиновности [Текст] / В.М. Сави</w:t>
      </w:r>
      <w:r w:rsidRPr="00742D71">
        <w:rPr>
          <w:rFonts w:ascii="Times New Roman" w:hAnsi="Times New Roman" w:cs="Times New Roman"/>
          <w:sz w:val="32"/>
          <w:szCs w:val="32"/>
        </w:rPr>
        <w:t>ц</w:t>
      </w:r>
      <w:r w:rsidRPr="00742D71">
        <w:rPr>
          <w:rFonts w:ascii="Times New Roman" w:hAnsi="Times New Roman" w:cs="Times New Roman"/>
          <w:sz w:val="32"/>
          <w:szCs w:val="32"/>
        </w:rPr>
        <w:t xml:space="preserve">кий. М.: Изд-во «Норма», 1997. 126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Савчук, Е.Л. Честь и достоинство личности как объекты уголовно – процессуальных отношений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Е.Л. Савчук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17.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Саморока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 Принятие следователем решения о применении мер безопасности в отношении участников уголовного судопроизво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ства [Текст] /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Саморока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М. Бекетов // Уголовное право. 2011. № 1. С. 72-78.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Саморока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 Проблемы соблюдения конфиденциальности свед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ний о защищаемом лице при обеспечении безопасности участн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ков уголовного судопроизводства [Текст] /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Саморока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М. Бек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тов // Уголовное право. 2010. № 5.</w:t>
      </w:r>
    </w:p>
    <w:p w:rsidR="0051339B" w:rsidRPr="00742D71" w:rsidRDefault="0051339B" w:rsidP="00FF388D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Смосаренко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М.И. Презумпция невиновности в уголовно-процессуальном законодательстве России [Текст] / М.И.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Смос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ренко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Б.Д.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Завидов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следователь. 2002. № 8.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Татарин, В.Р. Использование возможностей судебно-психофизиологических экспертиз и исследований в отношении потерпевших и свидетелей на стадии предварительного расслед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вания уголовных дел [Текст] / В.Р. Татарин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изводство. 2008. № 3.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Федорин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В.Е. Процессуальные гарантии объективности следов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теля [Текст] / В.Е.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Федорин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следователь. 2007. № 8.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Халиков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Обеспечение безопасности участников уголовного судопроизводства в стадии судебного разбирательства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Халиков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2008. № 4.</w:t>
      </w:r>
    </w:p>
    <w:p w:rsidR="0051339B" w:rsidRPr="00742D71" w:rsidRDefault="0051339B" w:rsidP="00FF388D">
      <w:pPr>
        <w:pStyle w:val="ac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Черкасов, А.Д. О допросе обвиняемого с позиции презумпции 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виновности [Текст] / А.Д. Черкасов, Р.А. Громов // Государство и право. 1995. № 12.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Чурилов, Ю.Ю. Квалификация недопустимых форм признания вины при постановлении оправдательного приговора [Текст] / Ю.Ю. Чурилов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2008. № 3.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Чурилов, Ю.Ю. Проблемы оговора в судебной практике [Текст] / Ю.Ю. Чурилов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2008. № 11.</w:t>
      </w:r>
    </w:p>
    <w:p w:rsidR="0051339B" w:rsidRPr="00742D71" w:rsidRDefault="0051339B" w:rsidP="00FF388D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С.А. Доказательства и доказывание по уголовным делам: проблемы теории и правового регулирования [Текст] / С.А.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Норма, 2008. 240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FF388D">
      <w:pPr>
        <w:pStyle w:val="ac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С.А. О понятии и цели доказывания в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цессе [Текст] / С.А.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1996. № 9.</w:t>
      </w:r>
    </w:p>
    <w:p w:rsidR="0051339B" w:rsidRPr="00742D71" w:rsidRDefault="0051339B" w:rsidP="00FF388D">
      <w:pPr>
        <w:pStyle w:val="ac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Ширинский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 Защита для свидетеля [Текст] / 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Ширинский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1998. № 12. 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Штыров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Полиграфные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экспертизы [Текст] /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Штыров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конность. 2007. № 9. С. 37-42.</w:t>
      </w:r>
    </w:p>
    <w:p w:rsidR="0051339B" w:rsidRPr="00742D71" w:rsidRDefault="0051339B" w:rsidP="00FF388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Шумилин, С.Ф. </w:t>
      </w:r>
      <w:hyperlink r:id="rId7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Проблема обвинительного уклона в механизме реализации полномочия следователя на привлечение в качестве 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lastRenderedPageBreak/>
          <w:t xml:space="preserve">обвиняемого и способ её решения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С.Ф. Шумилин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сийский следователь. 2010. № 6.</w:t>
      </w:r>
    </w:p>
    <w:p w:rsidR="0051339B" w:rsidRPr="00742D71" w:rsidRDefault="0051339B" w:rsidP="00FF388D">
      <w:pPr>
        <w:pStyle w:val="ac"/>
        <w:keepLines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Щерба, С.П. Охрана прав потерпевших и свидетелей по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 xml:space="preserve">ным делам [Текст]: Пособие / С.П. Щерба, О.А. Зайцев.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Спарк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1996. 123 с.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КОЛЛОКВИУМ ПО ТЕМАМ 1 – 4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Определение права.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Определение морали.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Сходства морали и права.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Различия морали и права.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5. Функции морали в обществе.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6. Определение этики.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7. Элементы структуры морали.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8. Перечень профессионально-нравственных признаков.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9. Определение профессиональной морали.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10. Определение профессиональной этики.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11. Задачи профессиональной этики юриста в уголовном процессе.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12. Определение справедливости.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13. Справедливость и принципы уголовного процесса.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14. Определение гуманизма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15. Гуманизм и принципы уголовного процесса.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16. Объективная сторона профессионального долга юриста.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17. Определение объективной истины.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18. Определение процессуальной истины.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19. Принципы уголовно-процессуального доказывания.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20. Определение чести.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21. Определение достоинства.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22. Определение личной тайны.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23. Определение семейной тайны.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24. Задачи этики уголовно-процессуального доказывания.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25. Формулировка презумпции невиновности.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>26. Следствия из презумпции невиновности.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27. Правила презумпции невиновности.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28. Определение свидетельского иммунитета.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29. Перечень лиц, освобождаемых от обязанности давать показания.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30. Нормативные акты, предусматривающие меры безопасности для участников уголовного процесса.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ТЕМА 5.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МОРАЛЬ И ЭТИКА В СТАДИИ </w:t>
      </w:r>
      <w:proofErr w:type="gramStart"/>
      <w:r w:rsidRPr="00742D71">
        <w:rPr>
          <w:rFonts w:ascii="Times New Roman" w:hAnsi="Times New Roman" w:cs="Times New Roman"/>
          <w:b/>
          <w:bCs/>
          <w:sz w:val="32"/>
          <w:szCs w:val="32"/>
        </w:rPr>
        <w:t>ПРЕДВАРИТЕЛЬНОГО</w:t>
      </w:r>
      <w:proofErr w:type="gramEnd"/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РАССЛЕДОВАНИЯ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отношения следователя с подозреваемым, 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виняемым и потерпевшим.</w:t>
      </w:r>
    </w:p>
    <w:p w:rsidR="0051339B" w:rsidRPr="00742D71" w:rsidRDefault="0051339B" w:rsidP="00FF388D">
      <w:pPr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аспекты взаимодействия следователя с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фессиональными участниками процесса.</w:t>
      </w:r>
    </w:p>
    <w:p w:rsidR="0051339B" w:rsidRPr="00742D71" w:rsidRDefault="0051339B" w:rsidP="00FF388D">
      <w:pPr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Нравственный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проблемы применения мер уголовно-процессуального принуждения.</w:t>
      </w:r>
    </w:p>
    <w:p w:rsidR="0051339B" w:rsidRPr="00742D71" w:rsidRDefault="0051339B" w:rsidP="00FF388D">
      <w:pPr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Критерии допустимости тактических приемов при расслед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вании.</w:t>
      </w:r>
    </w:p>
    <w:p w:rsidR="0051339B" w:rsidRPr="00742D71" w:rsidRDefault="0051339B" w:rsidP="00FF388D">
      <w:pPr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Этико-тактические вопросы производства отдельных следс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венных действий.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1339B" w:rsidRPr="00742D71" w:rsidRDefault="0051339B" w:rsidP="008F35C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Необходимо особое внимание уделить проблеме убежденности следователя в виновности обвиняемого в момент предъявления ему обвинения и в момент составления обвинительного заключения, с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отношения этой убежденности с презумпцией невиновности, имея в виду, что по этому вопросу существуют различные мнения. Студент должен усвоить основные правила общения следователя с обвиня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мым, подозреваемым, потерпевшим, а также с их родственниками.</w:t>
      </w:r>
    </w:p>
    <w:p w:rsidR="0051339B" w:rsidRPr="00742D71" w:rsidRDefault="0051339B" w:rsidP="008F35C7">
      <w:pPr>
        <w:shd w:val="clear" w:color="auto" w:fill="FFFFFF"/>
        <w:ind w:right="7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раскрыть, в чем заключается сложность взаимоотн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шений следователя с прокурором и защитником, своеобразие отн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шений с оперативными работниками, экспертами и специалистами. Особое внимание требуется для анализа нравственных отношений следователя и суда, ставших актуальными с расширением сферы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дебного контроля в досудебных стадиях уголовного процесса.</w:t>
      </w:r>
    </w:p>
    <w:p w:rsidR="0051339B" w:rsidRPr="00742D71" w:rsidRDefault="0051339B" w:rsidP="008F35C7">
      <w:pPr>
        <w:shd w:val="clear" w:color="auto" w:fill="FFFFFF"/>
        <w:tabs>
          <w:tab w:val="left" w:pos="5232"/>
        </w:tabs>
        <w:ind w:right="34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Надлежит осветить проблему морального и правового оправд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ния применения мер уголовно-процессуального принуждения к уч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стникам судопроизводства, особенно к лицам, пострадавшим от пр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ступления или даже не имеющих отношения к совершению престу</w:t>
      </w:r>
      <w:r w:rsidRPr="00742D71">
        <w:rPr>
          <w:rFonts w:ascii="Times New Roman" w:hAnsi="Times New Roman" w:cs="Times New Roman"/>
          <w:sz w:val="32"/>
          <w:szCs w:val="32"/>
        </w:rPr>
        <w:t>п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ления, выразив при этом свое мнение об этико-философском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учении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об иерархии (субординации) нравственных ценностей и уголовно-процессуальной теории о целях и задачах уголовного процесса.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Необходимо уяснить роль и значение тактических приемов при производстве следственных действий, знать критерии допустимости их применения в уголовном процессе, уметь осветить проблему во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>можности применения в уголовном процессе «следственных хитр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стей», раскрыть проблему использования научно-технических средств, полиграфа, гипноза, фармакологических средств, методов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биоритмологии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и т.п. с позиции нравственности и международных правовых стандартов в области прав человека.</w:t>
      </w:r>
      <w:proofErr w:type="gramEnd"/>
    </w:p>
    <w:p w:rsidR="0051339B" w:rsidRPr="00742D71" w:rsidRDefault="0051339B" w:rsidP="008F35C7">
      <w:pPr>
        <w:shd w:val="clear" w:color="auto" w:fill="FFFFFF"/>
        <w:ind w:right="106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показать, как общие нравственные требования конкр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тизируются в нравственных требованиях, предъявляемых к отдел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ным следственным действиям: осмотру места происшествия, пред</w:t>
      </w:r>
      <w:r w:rsidRPr="00742D71">
        <w:rPr>
          <w:rFonts w:ascii="Times New Roman" w:hAnsi="Times New Roman" w:cs="Times New Roman"/>
          <w:sz w:val="32"/>
          <w:szCs w:val="32"/>
        </w:rPr>
        <w:t>ъ</w:t>
      </w:r>
      <w:r w:rsidRPr="00742D71">
        <w:rPr>
          <w:rFonts w:ascii="Times New Roman" w:hAnsi="Times New Roman" w:cs="Times New Roman"/>
          <w:sz w:val="32"/>
          <w:szCs w:val="32"/>
        </w:rPr>
        <w:t>явлению для опознания, очной ставке, личному обыску, получению образцов для сравнительного исследования, освидетельствованию, допросу, обыску жилища следственному эксперименту и др.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FF388D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Абабков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Защитить права потерпевшего!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Абабков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1997. № 3.</w:t>
      </w:r>
    </w:p>
    <w:p w:rsidR="0051339B" w:rsidRPr="00742D71" w:rsidRDefault="0051339B" w:rsidP="00FF388D">
      <w:pPr>
        <w:pStyle w:val="cauthorname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lastRenderedPageBreak/>
        <w:t xml:space="preserve">Абрамова, Н.Г. </w:t>
      </w:r>
      <w:hyperlink r:id="rId7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Некоторые вопросы тактики допроса потерпевш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го по делам о побоях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Н.Г. Абрамова // Российский след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ватель. 2010. № 16.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Александров, А. Подход к преодолению противоречия в законе, регламентирующего заключение и реализацию соглашения о 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судебном сотрудничестве по уголовному делу [Текст] / А. Але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сандров // Уголовное право. 2011. № 1. С. 54-58.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Александров, А.С. Власть обвинительная и власть следственная: квадратура круга [Текст] / А.С. Александров // Известия вузов. Правоведение. 2009. № 4. С. 22-29.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Арсенова, Т.Б. </w:t>
      </w:r>
      <w:hyperlink r:id="rId7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Процессуальная самостоятельность лиц, осущест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ляющих досудебное производство по уголовным делам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Т.Б. Арсенова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2009. № 18.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Баев, О.Я. Конфликты в деятельности следователя [Текст] / О.Я. Баев. Воронеж: Изд-во Воронеж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н-та, 1981. 160 с.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Баев, О.Я. Тактика следственных действий [Текст] / О.Я. Баев. Воронеж, 1995.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Безруков, С.С. </w:t>
      </w:r>
      <w:hyperlink r:id="rId7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Реализация следователем права на обжалование решения прокурора и сроки предварительного следствия: ко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фликт неизбежен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С.С. Безруков, Н.В. Попков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ский следователь. 2011. № 7.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Божьев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В.П. </w:t>
      </w:r>
      <w:hyperlink r:id="rId7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властных субъектах уголовного процесса в дос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у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дебном производстве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В.П.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Божьев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тель. 2009. № 15.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Быков, В.М. Подозреваемый в уголовном процессе России [Текст] / В.М. Быков, А.А. Козлова // Известия вузов. Правоведение. 2007. № 4. С. 108-116.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Великий, Д.П. Досудебное соглашение о сотрудничестве в ро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сийском уголовном процессе [Текст] / Д.П. Великий // Журнал российского права. 2010. № 2. С. 84-94.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Волынский, В.В. </w:t>
      </w:r>
      <w:hyperlink r:id="rId7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Судебный контроль, прокурорский надзор и 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домственный процессуальный контроль на стадии возбуждения уголовного дела: назначение и соотношение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В.В. Волы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ский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9.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Гаврилов, Б.Я. </w:t>
      </w:r>
      <w:hyperlink r:id="rId7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некоторых актуальных проблемах совершенс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вования предварительного следствия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Б.Я. Гаврилов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lastRenderedPageBreak/>
        <w:t>Российский следователь. 2009. № 16.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Гримак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Л.П. «Следственный гипноз» и права человека [Текст] / Л.П.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Гримак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Хабалев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1997. № 4. 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Разграничение фактического и уголовно-процессуального задержания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2002. № 3.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А.В. Потерпевшему нужна защита [Текст] / А.В.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Адвокатская практика. 2001. № 1.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А.В. Потерпевший должен иметь не меньше процесс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альных прав, чем обвиняемый [Текст] / А.В.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ская юстиция. 2002. № 9.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Гришина, Е. Злоупотребление правом субъектами уголовного преследования: нравственно-этические проблемы и пути устран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ния [Текст] / Е. Гришина, Ю.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Левеев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10.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Гришина, Е.П. </w:t>
      </w:r>
      <w:hyperlink r:id="rId7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Коммуникативное взаимодействие следователей и лиц, обладающих специальными познаниями, в ходе производства по уголовным делам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Е.П. Гришина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ватель. 2011. № 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Гришина, Е.П. Отвод переводчика в российском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цессе (этические проблемы и правоприменительная практика) [Текст] / Е.П. Гришина, Ю.Е.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Левеев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д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ство. 2009. № 2.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Грузд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Б. При решении вопроса об аресте должно быть гарантир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вано «равенство возможностей» [Текст] / Б.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Грузд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Л. Сайкин // Российская юстиция. 2003. № 6.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Гуляев, А., Как сократить время содержания под стражей? [Текст] / А. Гуляев, О. Зайцев // Российская юстиция. 2002. № 2.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А.П. Особенности соблюдения правовых гарантий 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прикосновенности жилища при производстве обыска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А.П.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Х.П.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Шептунова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18.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Давлетов, А. Подозрение и подозреваемый в современном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ловном процессе России [Текст] / А. Давлетов, 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Ретюнских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2008. № 6.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Дежнев, А. Принятие мер попечения о несовершеннолетних д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тях, оставшихся без присмотра и помощи в связи с задержанием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или заключением под стражу обвиняемого (подозреваемого) под стражу [Текст] / А. Дежнев // Уголовное право. 2010. № 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Дежнев, А. Уведомление о задержании как социально-правовая гарантия защиты интересов личности [Текст] / А. Дежнев, А. Па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лов // Уголовное право. 2008. № 4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Дежнев, А.С. </w:t>
      </w:r>
      <w:hyperlink r:id="rId7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Обеспечение сохранности имущества и жилища 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б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виняемого (подозреваемого), подвергнутого задержанию или з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ключению под стражу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А.С. Дежнев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ватель. 2010. № 11.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Деркач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М. Алгоритмизация допроса в конфликтной ситуации [Текст] / 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Деркач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2008. № 7.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Джатиев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 О некоторых вопросах теории доказательств, обвин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ния и защиты [Текст] /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Джатиев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1994. № 8. 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Доказывание в уголовном процессе: традиции и современность [Текст] / Под ред. В.А.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Власихина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Юристъ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2000. 272 с.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Драпкин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Л.Я. Следователь: профессиональная характеристика и основные методы деятельности [Текст] / Л.Я.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Драпкин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Шу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юридический журнал. 2011. № 1. С. 203-211.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Замылин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Е. Неправомерное воздействие на участников уголовн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 судопроизводства [Текст] / 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Замылин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2009. № 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Замылин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Е.И. Тактико-психологические особенности общения с жертвой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посткриминального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воздействия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Е.И.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Замылин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Ибрагимов, И. Влияние личности потерпевшего на процессы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щиты его прав и законных интересов [Текст] / И. Ибрагимов // Уголовное право. 2008. № 5.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Иванов, Д.А. </w:t>
      </w:r>
      <w:hyperlink r:id="rId8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Правоотношения, возникающие между следователем и потерпевшим от преступления на стадиях досудебного прои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з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водства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Д.А. Иванов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2009. № 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Ильюхов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А.А. </w:t>
      </w:r>
      <w:hyperlink r:id="rId8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Риск в деятельности следователя и его влияние на возникновение следственных ошибок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А.А.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Ильюхов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7.</w:t>
      </w:r>
    </w:p>
    <w:p w:rsidR="0051339B" w:rsidRPr="00742D71" w:rsidRDefault="0051339B" w:rsidP="00FF388D">
      <w:pPr>
        <w:pStyle w:val="33"/>
        <w:widowControl w:val="0"/>
        <w:numPr>
          <w:ilvl w:val="0"/>
          <w:numId w:val="31"/>
        </w:numPr>
        <w:tabs>
          <w:tab w:val="left" w:pos="-2700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Калитина, Н. Свидетель - не подозреваемый [Текст] / Н. Калитина // Законность. 2001. № 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Канцеляров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Порядок задержания и заключения под стражу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Канцеляров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2011. № 3. С. 48-49.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Каретников, А. Разрешение суда на производство следственных действий [Текст] / А. Каретников, К.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Арзамасцева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2011. № 2. С. 43-48.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Карибов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К.Ф. Меры принуждения за уклонение свидетеля от явки в суд и к следователю: между эффек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тивностью правосудия и св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бодой личности в уголовном процессе [Текст] / К.Ф.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Карибов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Следователь. 2000. № 5.</w:t>
      </w:r>
    </w:p>
    <w:p w:rsidR="0051339B" w:rsidRPr="00742D71" w:rsidRDefault="0051339B" w:rsidP="00FF388D">
      <w:pPr>
        <w:numPr>
          <w:ilvl w:val="0"/>
          <w:numId w:val="31"/>
        </w:numPr>
        <w:tabs>
          <w:tab w:val="left" w:pos="-270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Карибов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К.Ф. Подозреваемый, свидетель или «подозреваемый свидетель»? [Текст] / К.Ф.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Карибов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Следователь. 2000. № 9.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Китаев, 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Биоритмология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помогает следствию [Текст] / Н. Кит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ев // Социалистическая законность. 1991. № 10.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Ковтун, Н. Задержание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подозреваемого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: новые грани старых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блем [Текст] / Н. Ковтун // Российская юстиция. 2002. № 10.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Ковтун, Н.Н. Оперативный судебный контроль в уголовном суд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производстве России: фикция или конституционная, по сути, г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рантия? [Текст] / Н.Н. Ковтун // Государство и право. 2011. № 1. С. 60-70.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napToGrid w:val="0"/>
          <w:sz w:val="32"/>
          <w:szCs w:val="32"/>
        </w:rPr>
        <w:t>Кожевников, В.В. Современные проблемы профессионализма с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о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трудников Органов Внутренних Дел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В.В. Кожевников 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// Следователь. 1998. № 7. 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Кожевников, С.Н. </w:t>
      </w:r>
      <w:hyperlink r:id="rId8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Государственное принуждение: 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регулятивно-охранительное</w:t>
        </w:r>
        <w:proofErr w:type="spellEnd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 назначение, формы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С.Н. Кожевников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Юридический мир. 2010. № 9.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Комиссаров, В.И. Теоретические проблемы следственной тактики [Текст] / В.И. Комиссаров. Саратов, 1987. </w:t>
      </w:r>
    </w:p>
    <w:p w:rsidR="0051339B" w:rsidRPr="00742D71" w:rsidRDefault="0051339B" w:rsidP="00FF388D">
      <w:pPr>
        <w:pStyle w:val="cauthorname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Коомбаев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А.А. </w:t>
      </w:r>
      <w:hyperlink r:id="rId8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Реализации принципа всесторо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ности, полноты и объективности исследования обстоятельства дела при расследов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нии уголовных дел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А.А. </w:t>
      </w:r>
      <w:proofErr w:type="spellStart"/>
      <w:r w:rsidRPr="00742D71">
        <w:rPr>
          <w:rFonts w:ascii="Times New Roman" w:hAnsi="Times New Roman"/>
          <w:sz w:val="32"/>
          <w:szCs w:val="32"/>
        </w:rPr>
        <w:t>Коомбаев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Российский след</w:t>
      </w:r>
      <w:r w:rsidRPr="00742D71">
        <w:rPr>
          <w:rFonts w:ascii="Times New Roman" w:hAnsi="Times New Roman"/>
          <w:sz w:val="32"/>
          <w:szCs w:val="32"/>
        </w:rPr>
        <w:t>о</w:t>
      </w:r>
      <w:r w:rsidRPr="00742D71">
        <w:rPr>
          <w:rFonts w:ascii="Times New Roman" w:hAnsi="Times New Roman"/>
          <w:sz w:val="32"/>
          <w:szCs w:val="32"/>
        </w:rPr>
        <w:t>ватель. 2010. № 16.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Косимов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О.О. </w:t>
      </w:r>
      <w:hyperlink r:id="rId8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роли начальника следственного подразделения в организации взаимодействия следователя с органами дознания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О.О.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Косимов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2010. № 14.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Ксендзов, Ю.Ю. Правовая природа задержания подозреваемого и его процессуальное оформление [Текст] / Ю.Ю. Ксендзов // И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>вестия вузов. Правоведение. 2007. № 5. С. 85-95.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>Кудрявцев, В.Л. «Обвинительный уклон» в деятельности следов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теля: проблема ли только законодательного урегулирования? [Текст] / В.Л. Кудрявцев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Адвокатская практика. 2008. № 1, 2.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Кузнецов, А.П. Судебный контроль законности и обоснованности задержания подозреваемого [Текст] / А.П. Кузнецов, Н.Н. Ковтун // Российский судья. 2004. № 7.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Кутуев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Э.К. Своевременное уголовно-процессуальное задерж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ние как гарантия конституционных прав и свобод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подозреваемого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[Текст] / Э.К.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Кутуев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судья. 2004. № 11.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Лазарева, В. Конфликты между профессиональными участниками уголовного судопроизводства: проблемы разрешения [Текст] / В. Лазарева, А. Таран // Уголовное право. 2007. № 5.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Ларин А.М. Я – следователь [Текст] / А.М. Ларин.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лит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1991. 192 с.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Любичев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С.Г. Этические основы следственной тактики [Текст] / С.Г.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Любичев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Библ. следователя.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лит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1980. 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Малышева, О.А. </w:t>
      </w:r>
      <w:hyperlink r:id="rId8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Процессуальное положение следователя в усл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виях современной правовой регламентации </w:t>
        </w:r>
      </w:hyperlink>
      <w:r w:rsidRPr="00742D71">
        <w:rPr>
          <w:rFonts w:ascii="Times New Roman" w:hAnsi="Times New Roman" w:cs="Times New Roman"/>
          <w:sz w:val="32"/>
          <w:szCs w:val="32"/>
        </w:rPr>
        <w:t>[Текст] / О.А. Мал</w:t>
      </w:r>
      <w:r w:rsidRPr="00742D71">
        <w:rPr>
          <w:rFonts w:ascii="Times New Roman" w:hAnsi="Times New Roman" w:cs="Times New Roman"/>
          <w:sz w:val="32"/>
          <w:szCs w:val="32"/>
        </w:rPr>
        <w:t>ы</w:t>
      </w:r>
      <w:r w:rsidRPr="00742D71">
        <w:rPr>
          <w:rFonts w:ascii="Times New Roman" w:hAnsi="Times New Roman" w:cs="Times New Roman"/>
          <w:sz w:val="32"/>
          <w:szCs w:val="32"/>
        </w:rPr>
        <w:t xml:space="preserve">шева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2009. № 6.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Михайличенко, Н.А. Тактические средства управления конфлик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ными ситуациями, возникающими при расследовании уголовных дел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Н.А. Михайличенко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4.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Нащекин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 Свидетель или подозреваемый [Текст] / 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Нащекин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1996. № 2. 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Неретин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Н.Н. К вопросу о прекращении уголовного преследов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ния за непричастностью обвиняемого к совершению преступления [Текст] / Н.Н.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Неретин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2008. № 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Овсепян, Ж.И. Государственное принуждение как правовая кат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гория (Теоретическая формула соотношения принуждения с гос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дарством и правом) [Текст] / Ж.И. Овсепян // Государство и право. 2007. № 12. С. 5-14.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 Об эффективности судебного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следств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ем и оперативно-розыскной деятельностью [Текст] / 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2007. № 2.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И.Л. Человек и власть (в сфере борьбы с преступн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стью) [Текст] /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Юристъ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1999. 392 с.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Пиюк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А.В. </w:t>
      </w:r>
      <w:hyperlink r:id="rId8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Правовое положение следователя в современном уг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ловном процессе России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А.В.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Пиюк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ция. 2011. № 3.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Попова, Е.И. </w:t>
      </w:r>
      <w:hyperlink r:id="rId8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Негативные факторы заинтересованности следоват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ля в рассмотрении уголовного дела судом в порядке главы 40 УПК РФ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Е.И. Попова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Репин, А.В. К вопросу о понятии «тактического приема» допроса [Текст] / А.В. Репин // Адвокатская практика. 2007. № 5.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Романов, С.В. Право подозреваемого и обвиняемого на защиту: пределы осуществления, возможность и последствия злоупотре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ления [Текст] / С.В. Романов // Вестник МГУ. Право. 2008. № 4. С. 14-24.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Романов, С.В. Требование всесторонности, полноты и объекти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ности исследования обстоятельств дела как необходимое условие предварительного расследования [Текст] / С.В. Романов // Вес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ник МГУ. Право. 2008. № 1. С. 18-28.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Селиванов, Н.А. Критерии допустимости применения тактических приемов при расследовании [Текст] / Н.А. Селиванов // Зако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ность. 1994. № 4. </w:t>
      </w:r>
    </w:p>
    <w:p w:rsidR="0051339B" w:rsidRPr="00742D71" w:rsidRDefault="0051339B" w:rsidP="00FF388D">
      <w:pPr>
        <w:numPr>
          <w:ilvl w:val="0"/>
          <w:numId w:val="31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Селиванов, Н.А. Этико-тактические вопросы расследования [Текст] / Н.А. Селиванов // Вопросы борьбы с преступностью. М., 1983.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50.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Сероштан, В.В. </w:t>
      </w:r>
      <w:hyperlink r:id="rId8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Конструктивное взаимодействие следователя и защитника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В.В. Сероштан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6.</w:t>
      </w:r>
    </w:p>
    <w:p w:rsidR="0051339B" w:rsidRPr="00742D71" w:rsidRDefault="0051339B" w:rsidP="00FF388D">
      <w:pPr>
        <w:numPr>
          <w:ilvl w:val="0"/>
          <w:numId w:val="31"/>
        </w:numPr>
        <w:tabs>
          <w:tab w:val="left" w:pos="-270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Соловьев, А. Обеспечение обоснованности проведения осмотра жилища, обыска и выемки в жилище в исключительных случаях, не терпящих отлагательства [Текст] / А. Соловьев // Уголовное право. 2004. № 2.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Супрун, С. Разграничение физического, фактического и уголовно-процессуального задержания [Текст] / С. Супрун // Уголовное право. 2007. № 1.</w:t>
      </w:r>
    </w:p>
    <w:p w:rsidR="0051339B" w:rsidRPr="00742D71" w:rsidRDefault="0051339B" w:rsidP="00FF388D">
      <w:pPr>
        <w:numPr>
          <w:ilvl w:val="0"/>
          <w:numId w:val="31"/>
        </w:numPr>
        <w:tabs>
          <w:tab w:val="left" w:pos="-270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Суховеенко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Ю.В. Обеспечение прав потерпевших и свидетелей в типичных ситуациях расследования преступлений [Текст] / Ю.В.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Суховеенко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следователь. 2002. № 7.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Твердова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Е.В. Незаконное противодействие расследованию со стороны отдельных адвокатов [Текст] / Е.В.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Твердова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ский следователь. 2007. № 9.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Ткачев, И. Применение института досудебного соглашения о с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трудничестве [Текст] / И. Ткачев, О.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Тисен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2011. № 2. С. 12-17.</w:t>
      </w:r>
    </w:p>
    <w:p w:rsidR="0051339B" w:rsidRPr="00742D71" w:rsidRDefault="0051339B" w:rsidP="00D36964">
      <w:pPr>
        <w:pStyle w:val="cauthorname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Трошина, И.О. </w:t>
      </w:r>
      <w:hyperlink r:id="rId8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Трансформация правосознания лиц, наделенных властными полномочиями в современной России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И.О. Трошина // Юридический мир. 2011. № 5.</w:t>
      </w:r>
    </w:p>
    <w:p w:rsidR="0051339B" w:rsidRPr="00742D71" w:rsidRDefault="0051339B" w:rsidP="00FF388D">
      <w:pPr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 Современные аспекты применения мер пресечения в УПК РФ [Текст] / 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судья. 2002. № 9.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Трунцевский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Ю.В. </w:t>
      </w:r>
      <w:hyperlink r:id="rId9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Реформа органов внутренних дел: наука и практика об их модернизации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Ю.В.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Трунцевский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сийский следователь. 2010. № 4.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Уланов, В.В. Содержание процессуальных функций следователя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В.В. Уланов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12.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Федан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М. Злоупотребление правом при применении отдельных тактических приемов в ходе проведения следственных действий [Текст] / 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Федан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11.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Федорин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В.Е. Процессуальные гарантии объективности следов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теля [Текст] / В.Е.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Федорин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следователь. 2007. № 8.</w:t>
      </w:r>
    </w:p>
    <w:p w:rsidR="0051339B" w:rsidRPr="00742D71" w:rsidRDefault="0051339B" w:rsidP="00FF388D">
      <w:pPr>
        <w:pStyle w:val="ac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Федоров, А. Следователь и  защитник  –  этика отношений [Текст] / А. Федоров, С. Березовский // Социалистическая законность. 1984. № 8. 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Францифоров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Ю.В. </w:t>
      </w:r>
      <w:hyperlink r:id="rId9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Особенности разрешения конфликта следов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телем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Ю.В.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Францифоров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Адвокатская практика. 2010. № 1.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Чекулаев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 Процессуальные права потерпевшего на досудебных стадиях уголовного процесса [Текст] / 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Чекулаев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2007. № 2. С. 19-24.</w:t>
      </w:r>
    </w:p>
    <w:p w:rsidR="0051339B" w:rsidRPr="00742D71" w:rsidRDefault="0051339B" w:rsidP="00FF388D">
      <w:pPr>
        <w:pStyle w:val="ac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Черкасов, А.Д. О допросе обвиняемого с позиции презумпции 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виновности [Текст] / А.Д. Черкасов, Р.А. Громов // Государство и право. 1995. № 12. 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Чечулин, И.В. </w:t>
      </w:r>
      <w:hyperlink r:id="rId9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Особенности процессуального взаимодействии р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у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ководителя следственного органа и прокурора в ходе досудебного производства </w:t>
        </w:r>
      </w:hyperlink>
      <w:r w:rsidRPr="00742D71">
        <w:rPr>
          <w:rFonts w:ascii="Times New Roman" w:hAnsi="Times New Roman" w:cs="Times New Roman"/>
          <w:sz w:val="32"/>
          <w:szCs w:val="32"/>
        </w:rPr>
        <w:t>[Текст] / И.В. Чечулин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Российский следователь.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lastRenderedPageBreak/>
        <w:t>2010. № 11.</w:t>
      </w:r>
    </w:p>
    <w:p w:rsidR="0051339B" w:rsidRPr="00742D71" w:rsidRDefault="0051339B" w:rsidP="00FF388D">
      <w:pPr>
        <w:pStyle w:val="ac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Чибиков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 Нестандартные  методы  расследования  преступл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ний [Текст] /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Чибиков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Социалистическая законность. 1990. № 11. 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С.А. Реформа предварительного следствия: правовой статус и взаимоотношения прокурора и руководителя следстве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ного органа [Текст] / С.А.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2009. № 4. С. 49-55.</w:t>
      </w:r>
    </w:p>
    <w:p w:rsidR="0051339B" w:rsidRPr="00742D71" w:rsidRDefault="0051339B" w:rsidP="00FF388D">
      <w:pPr>
        <w:pStyle w:val="af6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Шумилин, С.Ф. </w:t>
      </w:r>
      <w:hyperlink r:id="rId9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Проблема обвинительного уклона в механизме реализации полномочия следователя на привлечение в качестве обвиняемого и способ её решения </w:t>
        </w:r>
      </w:hyperlink>
      <w:r w:rsidRPr="00742D71">
        <w:rPr>
          <w:rFonts w:ascii="Times New Roman" w:hAnsi="Times New Roman" w:cs="Times New Roman"/>
          <w:sz w:val="32"/>
          <w:szCs w:val="32"/>
        </w:rPr>
        <w:t>[Текст] / С.Ф. Шумилин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Ро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сийский следователь. 2010. № 6.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ТЕМА 6.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НРАВСТВЕННЫЕ НАЧАЛА ОСУЩЕСТВЛЕНИЯ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ПРОКУРОРОМ ПОЛНОМОЧИЙ В УГОЛОВНОМ ПРОЦЕССЕ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numPr>
          <w:ilvl w:val="0"/>
          <w:numId w:val="24"/>
        </w:numPr>
        <w:tabs>
          <w:tab w:val="clear" w:pos="1440"/>
          <w:tab w:val="num" w:pos="-3544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основы реализации функций прокурора в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ловном процессе.</w:t>
      </w:r>
    </w:p>
    <w:p w:rsidR="0051339B" w:rsidRPr="00742D71" w:rsidRDefault="0051339B" w:rsidP="00FF388D">
      <w:pPr>
        <w:numPr>
          <w:ilvl w:val="0"/>
          <w:numId w:val="24"/>
        </w:numPr>
        <w:tabs>
          <w:tab w:val="clear" w:pos="1440"/>
          <w:tab w:val="num" w:pos="-3544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Морально-правовые проблемы участия прокурора на дос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дебных стадиях уголовного судопроизводства.</w:t>
      </w:r>
    </w:p>
    <w:p w:rsidR="0051339B" w:rsidRPr="00742D71" w:rsidRDefault="0051339B" w:rsidP="00FF388D">
      <w:pPr>
        <w:numPr>
          <w:ilvl w:val="0"/>
          <w:numId w:val="24"/>
        </w:numPr>
        <w:tabs>
          <w:tab w:val="clear" w:pos="1440"/>
          <w:tab w:val="num" w:pos="-3544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основы обвинения как уголовно-процессуальной функции прокурора.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shd w:val="clear" w:color="auto" w:fill="FFFFFF"/>
        <w:tabs>
          <w:tab w:val="left" w:pos="550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При подготовке необходимо обратиться к положениям Закона РФ «О прокуратуре Российской Федерации» (с многочисленными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изменениями и дополнениями), касающимся основных форм де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тельности прокурора в уголовном процессе, а также раскрывающим нравственную сущность этой деятельности (статьи 4, 40, 42, 44, 45 Закона).</w:t>
      </w:r>
    </w:p>
    <w:p w:rsidR="0051339B" w:rsidRPr="00742D71" w:rsidRDefault="0051339B" w:rsidP="008F35C7">
      <w:pPr>
        <w:shd w:val="clear" w:color="auto" w:fill="FFFFFF"/>
        <w:tabs>
          <w:tab w:val="left" w:pos="5506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При этом следует уяснить, что проблемам нравственного хара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тера прокурорской деятельности уделяется особое внимание, во-первых, из-за спора о целесообразности передачи суду полномочий, ранее принадлежавших прокуратуре, по санкционированию наиболее жестких мер уголовно-процессуального принуждения, во-вторых, в связи с лишением в 2007 году прокуратуры права осуществлять предварительное следствие с передачей от прокурора руководителям следственных органов действенных полномочий по процессуальному контролю в стадиях возбуждения уголовного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дела и предварительн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 расследования.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Тем не менее, несмотря на формирование в 2007-2011 годах Следственного комитета России и существенное сужение прокурорских полномочий, прокурор все еще осуществляет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ное преследование и надзор за исполнением законов органами дозн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ния и предварительного следствия и для обеспечения режима зако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ности в их деятельности реализует властно-распорядительные по</w:t>
      </w:r>
      <w:r w:rsidRPr="00742D71">
        <w:rPr>
          <w:rFonts w:ascii="Times New Roman" w:hAnsi="Times New Roman" w:cs="Times New Roman"/>
          <w:sz w:val="32"/>
          <w:szCs w:val="32"/>
        </w:rPr>
        <w:t>л</w:t>
      </w:r>
      <w:r w:rsidRPr="00742D71">
        <w:rPr>
          <w:rFonts w:ascii="Times New Roman" w:hAnsi="Times New Roman" w:cs="Times New Roman"/>
          <w:sz w:val="32"/>
          <w:szCs w:val="32"/>
        </w:rPr>
        <w:t>номочия, особенно на этапе утверждения обвинительного заключ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ния и обвинительного акта.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Кроме того, прокурор по-прежнему ос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ществляет процессуальное руководство дознанием в полном объеме, следит за соблюдением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подследственности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выбирая оптимальную форму расследования, имеет право отменять незаконные постано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ления следователя, дознавателя о ходе и исходе предварительного расследования: о возбуждении уголовного дела, об отказе в таковом, о приостановлении и прекращении уголовного дела.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Студент должен суметь раскрыть связь этой стороны деятельности прокурора и нра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ственной, особенно в его взаимоотношениях со следователем, дозн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вателем, защитником и, что наиболее важно, с судом при принятии важных решений об ограничении конституционных прав граждан при производстве по делу (в том числе при решении вопроса об и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>брании в качестве меры пресечения заключения под стражу), о пр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кращении или направлении дела в суд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, о вскрытых нарушениях зак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на и др.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Далее, усваивая тему, основное внимание следует уделить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блеме процессуального положения прокурора в суде, проанализир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вав различные мнения по этому вопросу, раскрыв содержание обв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нительной функции прокурора в уголовном процессе. При этом 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обходимо уяснить, что действия прокурора по поддержанию гос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дарственного обвинения будут морально оправданы только тогда, когда он убежден в обоснованности обвинения – в противном случае его моральный и профессиональный долг состоит в отказе от обв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нения.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Надлежит раскрыть, какие проблемы нравственного плана п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рождает принятие данного решения: защита «чести мундира», боязнь ответственности за необоснованное привлечение лица к уголовной ответственности, возможность принятия компромиссных решений и др. Также при анализе этой дискуссионной проблемы нужно особо остановиться на том, какое решение должен и может в соответствии с законом принять суд и каковы дальнейшие процессуальные Дейс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вия отказ прокурора от обвинения влечет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в свете указаний Констит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ционного Суда РФ и разъяснений Верховного Суда РФ. 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Александров, А.С. Власть обвинительная и власть следстве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ная: квадратура круга [Текст] / А.С. Александров // Известия в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зов. Правоведение. 2009. № 4. С. 22-29.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Антонов, И.А. Функции прокуратуры в сфере уголовного суд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производства: понятие, содержание, «тенденции к сокращению» [Текст] / И.А. Антонов, В.А. Горленко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20.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Багаутдинов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Ф. Последствия отказа прокурора от обвинения в суде [Текст] / Ф.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Багаутдинов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Васин // Российская юстиция. 2000. № 3. 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Божьев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В.П. </w:t>
      </w:r>
      <w:hyperlink r:id="rId9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властных субъектах уголовного процесса в д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судебном производстве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В.П.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Божьев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е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дователь. 2009. № 15.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Буланова, Н. Правовая регламентация прокурорского надзора за процессуальной деятельностью органов предварительного следс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вия [Текст] / Н. Буланова // Уголовное право. 2009. № 3.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Веретенников, Н. К вопросу о полномочиях прокурора на пе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воначальной стадии уголовного судопроизводства в свете рефо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мирования уголовно-процессуального законодательства [Текст] / Н. Веретенников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1.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Волынский, В.В. </w:t>
      </w:r>
      <w:hyperlink r:id="rId9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Судебный контроль, прокурорский надзор и ведомственный процессуальный контроль на стадии возбуждения уголовного дела: назначение и соотношение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В.В. Волы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ский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9.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Газетдинов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Н.И. Роль прокурора в состязательном процессе [Текст] / Н.И.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Газетдинов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Российский следователь. 2007. № 22.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 Полномочия прокурора должны быть конкретиз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рованы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Гриненко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2011. № 2. С. 23-25.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Гришина, Е. Злоупотребление правом субъектами уголовного преследования: нравственно-этические проблемы и пути устран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ния [Текст] / Е. Гришина, Ю.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Левеев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10.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Долежан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В.В. Проблемы компетенции прокуратуры [Текст] / В.В.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Долежан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1994. № 2. 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Доржиев, В.Б. Процессуальное положение прокурора в дос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дебном производстве [Текст] / В.Б. Доржиев // Российский след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ватель. 2007. № 2.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Еникеев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З. Правовое положение прокурора в уголовном суд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производстве [Текст] / З.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Еникеев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2008. № 6. С. 38 -43.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Исламова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Э. Реализация полномочий прокурора в стадии во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 xml:space="preserve">буждения уголовного дела [Текст] / Э.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Исламова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Чубыкин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2011. № 4. С. 28-30.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Каминский, Э.С. </w:t>
      </w:r>
      <w:hyperlink r:id="rId9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О роли прокурора в досудебном производстве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Э.С. Каминский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2009. № 11.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Карпов, Н. Нравственные основы прокурорской деятельности [Текст] / Н. Карпов // Законность. 2008. № 12.С. 12-17.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Кисленко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С.Л. Прокурор в системе уголовного судопроизво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ства [Текст] / С.Л.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Кисленко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12.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Ковтун Н.Н. </w:t>
      </w:r>
      <w:hyperlink r:id="rId9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 дискуссии об «утраченных» полномочиях пр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курора. Есть ли предмет для дискуссий?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Н.Н. Ковтун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5.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Кореневский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Ю.В. Критерии оценки качества и эффективности государственного обвинения [Текст] / Ю.В.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Кореневский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Э.Н.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Левакова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Т.А. Михайлова // Судебная реформа и проблемы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ловного судопроизводства. М.: НИИ проблем укрепления зако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ности и правопорядка, 1995. С. 35 – 43.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Корнуков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В.М. Прокурорская власть и функция прокурора в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ловном судопроизводстве: реальность и перспективы [Текст] / В.М.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Корнуков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Проблемы совершенствования прокурорского надзора. М.: НИИ проблем укрепления законности и правопоря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>ка, 1997. С. 211 – 213.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Кругликов, А. Роль прокурора в уголовном судопроизводстве [Текст] / А. Кругликов // Законность. 2008. № 8. С. 25-30.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Крюков, В.Ф. Полномочия прокурора в досудебном 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>стве по уголовным делам: современность и перспективы [Текст] / В.Ф. Крюков // Журнал российского права. 2007. № 10. С. 61-71.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Лазарева, В. Конфликты между профессиональными участн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ками уголовного судопроизводства: проблемы разрешения [Текст] / В. Лазарева, А. Таран // Уголовное право. 2007. № 5.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Ломовский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 К вопросу о концепции российского прокурорск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 надзора [Текст] /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Ломовский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1994. № 8. 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Махов, В.Н. Прокурорский надзор в стадии возбуждения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ного дела [Текст] / В.Н. Махов // Прокуратура и правосудие в у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ловиях судебно-правовой реформы. М.: НИИ проблем укрепления законности и правопорядка, 1997. – С. 156 – 166.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Мачинский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 Правозащитная функция прокуратуры [Текст] / 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Мачинский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2007. № 11. С. 2-7.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Михайлова, Т.А. К вопросу о концепции уголовного преследов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ния в судебных стадиях [Текст] / Т.А. Михайлова // Прокуратура и правосудие в условиях судебно-правовой реформы. М.: НИИ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блем укрепления законности и правопорядка, 1997. С. 112 – 117.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Мыцыков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Прокуратура. Проблемы развития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</w:t>
      </w:r>
      <w:r w:rsidRPr="00742D71">
        <w:rPr>
          <w:rFonts w:ascii="Times New Roman" w:hAnsi="Times New Roman" w:cs="Times New Roman"/>
          <w:sz w:val="32"/>
          <w:szCs w:val="32"/>
        </w:rPr>
        <w:t>ы</w:t>
      </w:r>
      <w:r w:rsidRPr="00742D71">
        <w:rPr>
          <w:rFonts w:ascii="Times New Roman" w:hAnsi="Times New Roman" w:cs="Times New Roman"/>
          <w:sz w:val="32"/>
          <w:szCs w:val="32"/>
        </w:rPr>
        <w:t>цыков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Законность. 2000. № 1.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Олейник, В.И. </w:t>
      </w:r>
      <w:hyperlink r:id="rId9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Реформирование органов прокуратуры и прав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вое регулирование взаимодействия с органами предварительного следствия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В.И. Олейник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2009. № 23.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Руднев, А.В. Некоторые вопросы, связанные с разрешением прокурором обращений участников уголовного судопроизводства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[Текст] / А.В. Руднев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2008. № 4.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Рябцева, Е.В. Давайте будем последовательны в реформиров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нии уголовного судопроизводства! (о соотношении прокурорск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 надзора и судебного санкционирования на предварительном следствии) [Текст] / Е.В. Рябцева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2008. № 8.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Савицкий, В. Стержневая функция прокуратуры – осуществление уголовного преследования [Текст] / В. Савицкий // Российская юстиция. 1994. № 10. 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Савицкий, В.М. Кризис прокурорского надзора [Текст] / В.М. С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вицкий // Социалистическая законность. 1991. № 1.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Сероштан, В.В. Процессуальные и психологические, нравстве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ные проблемы взаимоотношений, взаимодействия судей и защи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ников, государственных обвинителей в условиях расширения прав участников уголовного судопроизводства [Текст] / В.В. Сероштан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9.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Синельщиков, Ю.П. О функциях прокурора на досудебных ст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диях уголовного процесса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Ю.П. Синельщиков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ский следователь. 2008. № 17.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Соколов, А. Проблемы и практика применения прокурором тр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бования об устранении нарушений федерального законодательс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ва в уголовном процессе [Текст] / А. Соколов // Уголовное право. 2009. № 2.</w:t>
      </w:r>
    </w:p>
    <w:p w:rsidR="0051339B" w:rsidRPr="00742D71" w:rsidRDefault="0051339B" w:rsidP="00E030D3">
      <w:pPr>
        <w:numPr>
          <w:ilvl w:val="0"/>
          <w:numId w:val="13"/>
        </w:numPr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Соловьев, А.Б. О функциях прокуратуры в досудебных стадиях уголовного судопроизводства [Текст] / А.Б. Соловьев // Проблемы совершенствования прокурорского надзора. М.: НИИ проблем у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>репления законности и правопорядка, 1997. С. 120 – 126.</w:t>
      </w:r>
    </w:p>
    <w:p w:rsidR="0051339B" w:rsidRPr="00742D71" w:rsidRDefault="0051339B" w:rsidP="00E030D3">
      <w:pPr>
        <w:numPr>
          <w:ilvl w:val="0"/>
          <w:numId w:val="13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Становление правового государства в Российской Федерации и функции прокуратуры [Текст] // Государство и право. 1994. № 5. 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Супрун, С.В. </w:t>
      </w:r>
      <w:hyperlink r:id="rId9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Прокурорский надзор и ведомственный контроль: соотношение и перспективы развития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С.В. Супрун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2011. № 1.</w:t>
      </w:r>
    </w:p>
    <w:p w:rsidR="0051339B" w:rsidRPr="00742D71" w:rsidRDefault="0051339B" w:rsidP="00E030D3">
      <w:pPr>
        <w:pStyle w:val="cauthorname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Трошина, И.О. </w:t>
      </w:r>
      <w:hyperlink r:id="rId10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Трансформация правосознания лиц, наделенных властными полномочиями в современной России</w:t>
        </w:r>
      </w:hyperlink>
      <w:r w:rsidRPr="00742D71">
        <w:rPr>
          <w:rFonts w:ascii="Times New Roman" w:hAnsi="Times New Roman"/>
          <w:sz w:val="32"/>
          <w:szCs w:val="32"/>
        </w:rPr>
        <w:t xml:space="preserve"> [Текст] / И.О. Трошина // Юридический мир. 2011. № 5.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Чечулин, И.В. </w:t>
      </w:r>
      <w:hyperlink r:id="rId10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Особенности процессуального взаимодействии 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lastRenderedPageBreak/>
          <w:t>руководителя следственного органа и прокурора в ходе досуде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б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ного производства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И.В. Чечулин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тель. 2010. № 11.</w:t>
      </w:r>
    </w:p>
    <w:p w:rsidR="0051339B" w:rsidRPr="00742D71" w:rsidRDefault="0051339B" w:rsidP="00E030D3">
      <w:pPr>
        <w:pStyle w:val="ac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Шалумов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М. Надзор за законностью и уголовное преследование - самостоятельные функции прокурора [Текст] / 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Шалумов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конность. 1999. № 8.</w:t>
      </w:r>
    </w:p>
    <w:p w:rsidR="0051339B" w:rsidRPr="00742D71" w:rsidRDefault="0051339B" w:rsidP="00E030D3">
      <w:pPr>
        <w:pStyle w:val="ac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Шалумов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М.С. Прокуратура в государственном механизме Ро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 xml:space="preserve">сии [Текст] / М.С.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Шалумов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Проблемы совершенствования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курорского надзора. М.: НИИ проблем укрепления законности и правопорядка, 1997. С. 228 – 237. </w:t>
      </w:r>
    </w:p>
    <w:p w:rsidR="0051339B" w:rsidRPr="00742D71" w:rsidRDefault="0051339B" w:rsidP="00E030D3">
      <w:pPr>
        <w:pStyle w:val="af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С.А. Реформа предварительного следствия: правовой статус и взаимоотношения прокурора и руководителя следстве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ного органа [Текст] / С.А.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2009. № 4. С. 49-55.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ТЕМА 7.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МОРАЛЬНО-ЭТИЧЕСКИЕ ОСНОВЫ ПРОЦЕССУАЛЬНОЙ ДЕЯТЕЛЬНОСТИ АДВОКАТА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numPr>
          <w:ilvl w:val="0"/>
          <w:numId w:val="25"/>
        </w:numPr>
        <w:tabs>
          <w:tab w:val="clear" w:pos="1440"/>
          <w:tab w:val="num" w:pos="-623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основы защиты в уголовном процессе.</w:t>
      </w:r>
    </w:p>
    <w:p w:rsidR="0051339B" w:rsidRPr="00742D71" w:rsidRDefault="0051339B" w:rsidP="00FF388D">
      <w:pPr>
        <w:numPr>
          <w:ilvl w:val="0"/>
          <w:numId w:val="25"/>
        </w:numPr>
        <w:tabs>
          <w:tab w:val="clear" w:pos="1440"/>
          <w:tab w:val="num" w:pos="-623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основы взаимоотношения защитника и обв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няемого.</w:t>
      </w:r>
    </w:p>
    <w:p w:rsidR="0051339B" w:rsidRPr="00742D71" w:rsidRDefault="0051339B" w:rsidP="00FF388D">
      <w:pPr>
        <w:numPr>
          <w:ilvl w:val="0"/>
          <w:numId w:val="25"/>
        </w:numPr>
        <w:tabs>
          <w:tab w:val="clear" w:pos="1440"/>
          <w:tab w:val="num" w:pos="-623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аспекты деятельности адвоката в качестве представителя потерпевшего.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При изложении нравственных основ защиты в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цессе в первую очередь следует осветить важность конституционн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го права на защиту, раскрыть, каким образом в этом праве выражае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ся взаимосвязь интересов правосудия и личности, показать, в чем с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стоит нравственный и профессиональный долг адвоката.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Основное внимание надо уделить проблемам деятельности а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>воката: ограниченность возможностей в досудебных стадиях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ного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процесса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несмотря на признание всего судопроизводства сост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зательным и значительное расширение оснований допуска к участию в качестве защитника; право защитника обвинять не своего подз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щитного; осуществление защиты лишь законных интересов обвиня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мого и законными средствами и др.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Рекомендуется раскрыть процессуальное положение защитника как представителя интересов обвиняемого, порядка персонального выбора защитника и момента допуска его к участию в деле. Далее необходимо изложить следующие проблемы, связанные с участием защитника и имеющие нравственный аспект: «адвокатская тайна» и ее сроки; свидетельский иммунитет; обязательное участие защитн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ка; конфликты между защитником и обвиняемым, причины и пути их устранения; отказ от защитника и отказ адвоката от принятой на себя защиты обвиняемого и др.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Далее следует показать, в чем заключается деятельность адв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ката по защите интересов потерпевшего, отграничивая ее от деятел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ности защитника обвиняемого и усвоив различия по их приглаш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нию, отказу от их услуг, их объективности в выяснении обсто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тель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еступления, в оценке доказательств по уголовному делу.</w:t>
      </w:r>
      <w:r w:rsidRPr="00742D71">
        <w:rPr>
          <w:rFonts w:ascii="Times New Roman" w:hAnsi="Times New Roman" w:cs="Times New Roman"/>
          <w:sz w:val="32"/>
          <w:szCs w:val="32"/>
        </w:rPr>
        <w:br/>
        <w:t>Студент должен также уяснить своеобразие оказания юридической помощи адвокатом лицу, пострадавшему от преступления, если он еще не признан потерпевшим, и участия адвоката как представителя потерпевшего с момента признания его таковым.</w:t>
      </w:r>
    </w:p>
    <w:p w:rsidR="0051339B" w:rsidRPr="00742D71" w:rsidRDefault="0051339B" w:rsidP="008F35C7">
      <w:pPr>
        <w:shd w:val="clear" w:color="auto" w:fill="FFFFFF"/>
        <w:tabs>
          <w:tab w:val="left" w:pos="5218"/>
        </w:tabs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Завершить ответ надо анализом дискуссионных проблем, выт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кающих из несовершенства закона: недостаточная правовая регл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ментация деятельности адвоката - представителя потерпевшего; н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этичное поведение в судебном разбирательстве защитников обв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няемых и адвокатов - представителей потерпевших, участвующих в</w:t>
      </w:r>
      <w:r w:rsidRPr="00742D71">
        <w:rPr>
          <w:rFonts w:ascii="Times New Roman" w:hAnsi="Times New Roman" w:cs="Times New Roman"/>
          <w:sz w:val="32"/>
          <w:szCs w:val="32"/>
        </w:rPr>
        <w:br/>
        <w:t>данном случае как стороны в процессе, и др.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Дополнительная литература</w:t>
      </w:r>
    </w:p>
    <w:p w:rsidR="0051339B" w:rsidRPr="00742D71" w:rsidRDefault="0051339B" w:rsidP="00DA6E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DA6E7C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Адвокат в уголовном процессе [Текст]: учеб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особие для студе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тов вузов, обучающихся по специальности «Юриспруденция» / [Н.А. Колоколов и др.]; под ред.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Колоколова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2-е изд.,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раб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и доп. М.: ЮНИТИ-ДАНА: Закон и право, 2010. 375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Азаров, Д. </w:t>
      </w:r>
      <w:hyperlink r:id="rId10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Установление основ этических правил адвокатской профессии в России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Д. Азаров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4.</w:t>
      </w:r>
    </w:p>
    <w:p w:rsidR="0051339B" w:rsidRPr="00742D71" w:rsidRDefault="0051339B" w:rsidP="005E0F54">
      <w:pPr>
        <w:numPr>
          <w:ilvl w:val="0"/>
          <w:numId w:val="14"/>
        </w:numPr>
        <w:tabs>
          <w:tab w:val="clear" w:pos="720"/>
          <w:tab w:val="num" w:pos="-4111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Ария, С. Об адвокатской тайне [Текст] / С. Ария // Российская ю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тиция. 1997. № 2.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Белик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В.Н. Обеспечение конституционного права на квалифиц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рованную юридическую помощь и нормы профессиональной эт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ки адвоката [Текст] / В.Н.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Белик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Уголовное судопроизводство. 2007. </w:t>
      </w:r>
      <w:r w:rsidRPr="00742D71">
        <w:rPr>
          <w:rFonts w:ascii="Times New Roman" w:hAnsi="Times New Roman" w:cs="Times New Roman"/>
          <w:sz w:val="32"/>
          <w:szCs w:val="32"/>
        </w:rPr>
        <w:t>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Бугаренко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А.И. </w:t>
      </w:r>
      <w:hyperlink r:id="rId10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Обеспечение качества предоставляемой беспла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ной юридической помощи в России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ка. 2010. № 2.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Васяев, А.А. </w:t>
      </w:r>
      <w:hyperlink r:id="rId10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Пытливость – обязанность адвоката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А.А. Васяев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2011.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Воронов, А.А. Этические проблемы процессуального поведения адвоката — представителя потерпевшего в уголовном процессе [Текст] / А.А. Воронов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Адвокатская практика. 2007. </w:t>
      </w:r>
      <w:r w:rsidRPr="00742D71">
        <w:rPr>
          <w:rFonts w:ascii="Times New Roman" w:hAnsi="Times New Roman" w:cs="Times New Roman"/>
          <w:sz w:val="32"/>
          <w:szCs w:val="32"/>
        </w:rPr>
        <w:t>№ 1.</w:t>
      </w:r>
    </w:p>
    <w:p w:rsidR="0051339B" w:rsidRPr="00742D71" w:rsidRDefault="0051339B" w:rsidP="005E0F54">
      <w:pPr>
        <w:numPr>
          <w:ilvl w:val="0"/>
          <w:numId w:val="14"/>
        </w:numPr>
        <w:tabs>
          <w:tab w:val="clear" w:pos="720"/>
          <w:tab w:val="num" w:pos="-4111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Гольдинер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В.Д. Об этике в деятельности адвоката [Текст] / В.Д.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Гольдинер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Советское государство и право. 1965. № 10. 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Горский, В.В. Профессиональный долг представителя потерпе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шего в уголовном процессе (некоторые проблемные вопросы по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готовки адвокатов) [Текст] / В.В. Горский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изводство. 2009. № 2. 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Грудцына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Л.Ю. Адвокатура в России как институт гражданского общества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Л.Ю.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Грудицына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2008.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Демин, И.П. О новых аспектах правовых позиций Конституцио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ного Суда России в отношении правового регулирования взаим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отношений адвоката и доверителя [Текст] / И.П. Демин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о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катская практика. 2008. № 6.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Г. </w:t>
      </w:r>
      <w:hyperlink r:id="rId10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Адвокатская тайна в свете практики ЕСПЧ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Диков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2.</w:t>
      </w:r>
    </w:p>
    <w:p w:rsidR="0051339B" w:rsidRPr="00742D71" w:rsidRDefault="0051339B" w:rsidP="005E0F54">
      <w:pPr>
        <w:numPr>
          <w:ilvl w:val="0"/>
          <w:numId w:val="14"/>
        </w:numPr>
        <w:tabs>
          <w:tab w:val="clear" w:pos="720"/>
          <w:tab w:val="num" w:pos="-4111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Егорова, Н. Если адвокат покидает зал судебного заседания [Текст] / Н. Егорова // Российская юстиция. 1998. № 5. 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Карпова, Т.М. </w:t>
      </w:r>
      <w:hyperlink r:id="rId10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Ответственность адвоката и ее особенности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Т.М. Карпова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5.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Колоколов, Н.А. </w:t>
      </w:r>
      <w:hyperlink r:id="rId10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Оплата труда адвоката за оказание юридической помощи по назначению: проблемы, обозначенные практикой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Н.А. Колоколов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4; 6.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Колоколов, Н.А. </w:t>
      </w:r>
      <w:hyperlink r:id="rId10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Оплата труда адвоката за оказание юридической помощи по назначению: проблемы, обозначенные практикой (Тернистый путь от декларации к повседневной практике)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Н.А. Колоколов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2011.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Колоколов, Н.А. </w:t>
      </w:r>
      <w:hyperlink r:id="rId10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Практика применения законодательства, регл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ментирующего оплату труда адвоката за оказание юридической помощи по назначению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Н.А. Колоколов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2011. № 2.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Кудрявцев, В.Л. Соглашение об оказании юридической помощи как одно из условий оказания квалифицированной юридической помощи адвокатом-защитником в уголовном судопроизводстве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В.Л. Кудрявцев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Лазарева, В. Адвокат в конфликте с судьей [Текст] / В. Лазарева, А. Таран // Уголовное право. 2008.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Лазарева, В. Конфликты между профессиональными участниками уголовного судопроизводства: проблемы разрешения [Текст] / В. Лазарева, А. Таран // Уголовное право. 2007. № 5.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Макаров, С.Ю. </w:t>
      </w:r>
      <w:hyperlink r:id="rId11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Вечность проблем адвокатской этики на примере деятельности адвокатов Древнего Рима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С.Ю. Макаров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5.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Мельниченко, Р.Г. </w:t>
      </w:r>
      <w:hyperlink r:id="rId11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Виды мер профессиональной ответственности адвокатов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Р.Г. Мельниченко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2011.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Мельниченко, Р.Г. </w:t>
      </w:r>
      <w:hyperlink r:id="rId11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Стандарты качества адвокатских услуг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Р.Г. Мельниченко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5.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Озорнина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Д.</w:t>
      </w:r>
      <w:hyperlink r:id="rId11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М Этические проблемы участия адвоката в судебном разбирательстве в уголовном процессе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Д.М.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Озорнина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6.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Осадчая, О.И. Моральные и нравственные аспекты адвокатской деятельности [Текст] / О.И. Осадчая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2008. № 4.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Павлов, Б.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Б.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hyperlink r:id="rId11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Правда и ложь в системе ценностей адвокатской культуры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Б.Б. Павлов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1.</w:t>
      </w:r>
    </w:p>
    <w:p w:rsidR="0051339B" w:rsidRPr="00742D71" w:rsidRDefault="0051339B" w:rsidP="005E0F54">
      <w:pPr>
        <w:numPr>
          <w:ilvl w:val="0"/>
          <w:numId w:val="14"/>
        </w:numPr>
        <w:tabs>
          <w:tab w:val="clear" w:pos="720"/>
          <w:tab w:val="num" w:pos="-4111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И.Л. Вам нужен адвокат... [Текст] /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Прогресс, 1993. 464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Пилипенко, Ю.С. Некоторые аспекты взаимоотношений адвок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 с правоохранительными органами и судом [Текст] / Ю.С. П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липенко // Адвокатская практика. 2007. № 2.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Пилипенко, Ю.С. </w:t>
      </w:r>
      <w:hyperlink r:id="rId11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Отечественная доктрина об абсолютности или относительности адвокатской тайны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Ю.С. Пилипенко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6.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Пилипенко, Ю.С. </w:t>
      </w:r>
      <w:hyperlink r:id="rId11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Понятие адвокатской тайны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>[Текст] / Ю.С. П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липенко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2.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Н.А. </w:t>
      </w:r>
      <w:hyperlink r:id="rId11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Истина в деятельности адвоката при осущест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лении им защиты в уголовном судопроизводстве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Н.А. </w:t>
      </w:r>
      <w:hyperlink r:id="rId11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Мораль и нравственность, как основа адвока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ского усмотрения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к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тика. 2010. № 6.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Почечуева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О.С. </w:t>
      </w:r>
      <w:hyperlink r:id="rId11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Правила этики в деятельности адвоката в уголо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ном процессе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О.С.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Почечуева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2.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Ревина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И.В. К вопросу о внутреннем убеждении адвоката при оказании юридической помощи по уголовным делам [Текст] / И.В.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Ревина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судопроизводство. 2011. № 1.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Ревина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И.В. </w:t>
      </w:r>
      <w:hyperlink r:id="rId12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Правовая природа адвокатского усмотрения при ок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зании юридической помощи по уголовным делам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И.В.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Ревина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5.</w:t>
      </w:r>
    </w:p>
    <w:p w:rsidR="0051339B" w:rsidRPr="00742D71" w:rsidRDefault="0051339B" w:rsidP="005E0F54">
      <w:pPr>
        <w:numPr>
          <w:ilvl w:val="0"/>
          <w:numId w:val="14"/>
        </w:numPr>
        <w:tabs>
          <w:tab w:val="clear" w:pos="720"/>
          <w:tab w:val="num" w:pos="-4111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Резник, Г. Если адвокат в процессе защищает себя сам, значит, его подзащитный –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дурак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[Текст] / Г. Резник // Российская юстиция. 1999. № 3. </w:t>
      </w:r>
    </w:p>
    <w:p w:rsidR="0051339B" w:rsidRPr="00742D71" w:rsidRDefault="0051339B" w:rsidP="005E0F54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-4111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Резниченко, И. Защита клиента, не признающего своей вины [Текст] / И. Резниченко // Российская юстиция. 2001. № 9.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Сергеев, В. Суд и адвокат: союз в поисках истины или конфро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тация? [Текст] / В. Сергеев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2008. № 3.</w:t>
      </w:r>
    </w:p>
    <w:p w:rsidR="0051339B" w:rsidRPr="00742D71" w:rsidRDefault="0051339B" w:rsidP="005E0F54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-4111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Сергеев, В.И. Нравственная позиция адвоката – залог успеха в з</w:t>
      </w:r>
      <w:r w:rsidRPr="00742D71">
        <w:rPr>
          <w:rFonts w:ascii="Times New Roman" w:hAnsi="Times New Roman"/>
          <w:sz w:val="32"/>
          <w:szCs w:val="32"/>
        </w:rPr>
        <w:t>а</w:t>
      </w:r>
      <w:r w:rsidRPr="00742D71">
        <w:rPr>
          <w:rFonts w:ascii="Times New Roman" w:hAnsi="Times New Roman"/>
          <w:sz w:val="32"/>
          <w:szCs w:val="32"/>
        </w:rPr>
        <w:t>щите людей [Текст] / В.И. Се</w:t>
      </w:r>
      <w:r w:rsidRPr="00742D71">
        <w:rPr>
          <w:rFonts w:ascii="Times New Roman" w:hAnsi="Times New Roman"/>
          <w:sz w:val="32"/>
          <w:szCs w:val="32"/>
        </w:rPr>
        <w:t>р</w:t>
      </w:r>
      <w:r w:rsidRPr="00742D71">
        <w:rPr>
          <w:rFonts w:ascii="Times New Roman" w:hAnsi="Times New Roman"/>
          <w:sz w:val="32"/>
          <w:szCs w:val="32"/>
        </w:rPr>
        <w:t>геев // Юрист. 2000. № 4.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Сероштан, В.В. </w:t>
      </w:r>
      <w:hyperlink r:id="rId12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Конструктивное взаимодействие следователя и защитника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В.В. Сероштан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6.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Сероштан, В.В. Процессуальные и психологические, нравстве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ные проблемы взаимоотношений, взаимодействия судей и защи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ников, государственных обвинителей в условиях расширения прав участников уголовного судопроизводства [Текст] / В.В. Сероштан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9.</w:t>
      </w:r>
    </w:p>
    <w:p w:rsidR="0051339B" w:rsidRPr="00742D71" w:rsidRDefault="0051339B" w:rsidP="005E0F54">
      <w:pPr>
        <w:numPr>
          <w:ilvl w:val="0"/>
          <w:numId w:val="14"/>
        </w:numPr>
        <w:tabs>
          <w:tab w:val="clear" w:pos="720"/>
          <w:tab w:val="num" w:pos="-4111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Синайский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Э. Адвокат должен защищать [Текст] / Э.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Синайский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Социалистическая законность. 1966. № 11. 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Скабелина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Л.А. </w:t>
      </w:r>
      <w:hyperlink r:id="rId12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Проблемы профессиональной деформации ли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ч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ности адвоката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Л.А.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Скабелина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2.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Скопцова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А.Е. </w:t>
      </w:r>
      <w:hyperlink r:id="rId12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 вопросу о некоторых существенных условиях соглашения об оказании юридической помощи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А.Е.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Скопцова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6.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Скопцова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А.Е. </w:t>
      </w:r>
      <w:hyperlink r:id="rId12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Соглашение об оказании юридической помощи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А.Е.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Скопцова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Адвокатская практика. 2010. № 1.</w:t>
      </w:r>
    </w:p>
    <w:p w:rsidR="0051339B" w:rsidRPr="00742D71" w:rsidRDefault="0051339B" w:rsidP="005E0F54">
      <w:pPr>
        <w:numPr>
          <w:ilvl w:val="0"/>
          <w:numId w:val="14"/>
        </w:numPr>
        <w:tabs>
          <w:tab w:val="clear" w:pos="720"/>
          <w:tab w:val="num" w:pos="-4111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Стецовский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Ю.И. Уголовно-процессуальная деятельность защи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ника [Текст] / Ю.И.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Стецовский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лит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1982. 174 с.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Твердова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Е.В. Незаконное противодействие расследованию со стороны отдельных адвокатов [Текст] / Е.В.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Твердова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ский следователь. 2007. № 9.</w:t>
      </w:r>
    </w:p>
    <w:p w:rsidR="0051339B" w:rsidRPr="00742D71" w:rsidRDefault="0051339B" w:rsidP="005E0F54">
      <w:pPr>
        <w:pStyle w:val="ac"/>
        <w:numPr>
          <w:ilvl w:val="0"/>
          <w:numId w:val="14"/>
        </w:numPr>
        <w:tabs>
          <w:tab w:val="clear" w:pos="720"/>
          <w:tab w:val="num" w:pos="-4111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Цыпкин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А.Л. Актуальные вопросы теории и практики советской защиты. Советская адвокатура [Текст] / А.Л.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Цыпкин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М., 1968. 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Черных, М.Н. </w:t>
      </w:r>
      <w:hyperlink r:id="rId12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Современные проблемы защиты адвокатской тайны в России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М.Н. Черных, Е.П. Гришина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2010. № 4.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Щиголев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Ю.В. </w:t>
      </w:r>
      <w:hyperlink r:id="rId12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Адвокатский 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дресс-код</w:t>
        </w:r>
        <w:proofErr w:type="spellEnd"/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Ю.В.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Щиголев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2009. № 4.</w:t>
      </w:r>
    </w:p>
    <w:p w:rsidR="0051339B" w:rsidRPr="00742D71" w:rsidRDefault="0051339B" w:rsidP="005E0F54">
      <w:pPr>
        <w:pStyle w:val="af6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Юсько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С.С. </w:t>
      </w:r>
      <w:hyperlink r:id="rId12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Принципы и нормы профессионального поведения адвоката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С.С.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Юсько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Адвокатская практика. 2011. № 2.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8.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ПРИНЦИПЫ МОРАЛИ В СУДЕБНОЙ ДЕЯТЕЛЬНОСТИ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numPr>
          <w:ilvl w:val="0"/>
          <w:numId w:val="26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основы осуществления правосудия.</w:t>
      </w:r>
    </w:p>
    <w:p w:rsidR="0051339B" w:rsidRPr="00742D71" w:rsidRDefault="0051339B" w:rsidP="00FF388D">
      <w:pPr>
        <w:numPr>
          <w:ilvl w:val="0"/>
          <w:numId w:val="26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взаимоотношения суда с участниками проце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са.</w:t>
      </w:r>
    </w:p>
    <w:p w:rsidR="0051339B" w:rsidRPr="00742D71" w:rsidRDefault="0051339B" w:rsidP="00FF388D">
      <w:pPr>
        <w:numPr>
          <w:ilvl w:val="0"/>
          <w:numId w:val="26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начала судебного разбирательства.</w:t>
      </w:r>
    </w:p>
    <w:p w:rsidR="0051339B" w:rsidRPr="00742D71" w:rsidRDefault="0051339B" w:rsidP="00FF388D">
      <w:pPr>
        <w:numPr>
          <w:ilvl w:val="0"/>
          <w:numId w:val="26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Справедливость приговора.</w:t>
      </w:r>
    </w:p>
    <w:p w:rsidR="0051339B" w:rsidRPr="00742D71" w:rsidRDefault="0051339B" w:rsidP="00FF388D">
      <w:pPr>
        <w:numPr>
          <w:ilvl w:val="0"/>
          <w:numId w:val="26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других судебных стадий уголовн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го процесса.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Следует осветить содержание нравственных принципов орган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зации судебной власти в России и отправления правосудия: справе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>ливости, гласности, независимости, объективности и беспристрас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ности,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неполитичности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особо подчеркнув роль моральной ответс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венности судей за свою профессиональную деятельность и проблему расширения правовой ответственности за результаты судейского труда.</w:t>
      </w:r>
    </w:p>
    <w:p w:rsidR="0051339B" w:rsidRPr="00742D71" w:rsidRDefault="0051339B" w:rsidP="008F35C7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 Надлежит показать специфику взаимоотношений как внутри судебной коллегии профессиональных судей, так и между судом и другими участниками судебного разбирательства (государственным обвинителем, потерпевшим, подсудимым, его защитником), обратив внимание на то, что в основе их общения должно лежать равнопр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вие сторон в соответствии с конституционным принципом состяз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тельности уголовного судопроизводства. Кроме того, необходимо дать оценку последним процессуальным законодательным новеллам, связанным с упрощением и усложнением процессуальной формы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дебного разбирательства: ликвидации состава суда с участием н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родных заседателей, суду присяжных, мировому суду, расширению единоличных начал и введению процедуры сокращенного судебного следствия в порядке главы 40 УПК РФ.</w:t>
      </w:r>
    </w:p>
    <w:p w:rsidR="0051339B" w:rsidRPr="00742D71" w:rsidRDefault="0051339B" w:rsidP="008F35C7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Далее необходимо изложить суть нравственных начал судебн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го разбирательства, а именно нравственный аспект принципа сост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 xml:space="preserve">зательности и проблем его реализации в свете изменившейся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роли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как председательствующего, так и суда в целом в установления и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тины по уголовному делу, проблемы обвинительного уклона суда. Особо следует остановиться на нравственной оценке пределов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дебного разбирательства и полномочиях суда по оценке пределов о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винения в условиях ликвидации правовой возможности возвращения уголовного дела для производства дополнительного расследования. Надлежит также затронуть проблемы нравственного значения суде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ных прений и последнего слова подсудимого, гарантий тайны и 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вых правил совещания судей, постановления приговора, вынесения оправдательного приговора и реабилитации подсудимого.</w:t>
      </w:r>
    </w:p>
    <w:p w:rsidR="0051339B" w:rsidRPr="00742D71" w:rsidRDefault="0051339B" w:rsidP="008F35C7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При анализе такого требования, предъявляемого к приговору суда, как справедливость необходимо раскрыть взаимосвязь и вза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 xml:space="preserve">мообусловленность данной нравственной категории с правовыми требованиями законности, обоснованности и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мотивированности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пр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говора, а также с одноименным основанием изменения приговора.</w:t>
      </w:r>
    </w:p>
    <w:p w:rsidR="0051339B" w:rsidRPr="00742D71" w:rsidRDefault="0051339B" w:rsidP="008F35C7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Рекомендуется также разобраться с нравственными проблемами других судебных стадий – назначения судебного заседания, апелл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ционного, кассационного и надзорного производства, обратив вн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мание на сущность законодательных новелл, таких как предвар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тельное слушание и порядок признания доказательств недопустим</w:t>
      </w:r>
      <w:r w:rsidRPr="00742D71">
        <w:rPr>
          <w:rFonts w:ascii="Times New Roman" w:hAnsi="Times New Roman" w:cs="Times New Roman"/>
          <w:sz w:val="32"/>
          <w:szCs w:val="32"/>
        </w:rPr>
        <w:t>ы</w:t>
      </w:r>
      <w:r w:rsidRPr="00742D71">
        <w:rPr>
          <w:rFonts w:ascii="Times New Roman" w:hAnsi="Times New Roman" w:cs="Times New Roman"/>
          <w:sz w:val="32"/>
          <w:szCs w:val="32"/>
        </w:rPr>
        <w:t>ми, сокращение ревизионного начала при кассационной проверке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дебных решений, лишение потерпевшего права на надзорную жал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бу, абсолютность запрета на поворот к худшему в стадии надзорного производства и процессуальный порядок реагирования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на надзорную жалобу. </w:t>
      </w:r>
    </w:p>
    <w:p w:rsidR="0051339B" w:rsidRPr="00742D71" w:rsidRDefault="0051339B" w:rsidP="008F35C7">
      <w:p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Алешина, И. Уголовное дело в отношении судьи должно воз</w:t>
      </w:r>
      <w:r w:rsidRPr="00742D71">
        <w:rPr>
          <w:rFonts w:ascii="Times New Roman" w:hAnsi="Times New Roman" w:cs="Times New Roman"/>
          <w:sz w:val="32"/>
          <w:szCs w:val="32"/>
        </w:rPr>
        <w:softHyphen/>
        <w:t xml:space="preserve">буждаться на общих основаниях [Текст] / // Российская юстиция.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1999. № 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Артамонова, Е.А. </w:t>
      </w:r>
      <w:hyperlink r:id="rId12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необходимости осуществления правосудия по уголовным делам с позиции справедливости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Е.А. Арт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монова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2011. № 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Аулов, В.К. О дисциплинарной ответственности судей в России [Текст] / В.К. Аулов, Ю.Н. Туганов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2010. № 5.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Бабенко, А. Суд должен проявлять активность при сборе и иссл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довании доказательств [Текст] / А. Бабенко, Н. Черкасов // Зако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ность. 1993. № 12. 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Балашов, А.Н. </w:t>
      </w:r>
      <w:hyperlink r:id="rId12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Судебная ошибка: в центре внимания - субъекти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ный фактор 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[Текст] / А.Н. Балашов, Н.А. Батурина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2010. № 1.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Баренбойм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П. Божественная природа судебной власти [Текст] / П.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Боренбойм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1996. № 1, 5.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Бобров, М. Становление судебной власти [Текст] / М. Бобров // Вестник Верховного Суда СССР. 1991. № 7. 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Бойков, А.Д. К вопросу о гласности правосудия [Текст] / А.Д. Бойков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2.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Бойков, А.Д. Судебная реформа: обретения и просчеты [Текст] / А.Д. Бойков // Государство и право. 1994. № 6. 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Бойков, А.Д. Третья власть в России: очерки о правосудии, зако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ности и судебной реформе 1990 – 1996 гг. [Текст] / А.Д. Бойков. Курск: ГУИПП Курск, 1999. 384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Бражникова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 Нравственно психологические проблемы осущ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ствления правосудия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Бражникова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С. Бражников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2008. № 7.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 Высшей Квалификационной Коллегии Судей [Текст] // Росси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>ская юстиция. 1998. № 2, 3, 5, 9; 1999. № 2, 7, 10; 2000. № 2, 5, 7.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Васин, В. Руководящее начало, как проблема процессуальной а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тивности суда в доказывании при рассмотрении уголовного дела по первой инстанции [Текст] / В. Васин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2008. № 7.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Ведерникова, О. Профессиональная этика судей (опыт США).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дебное поведение и дисциплина судей США [Текст] / О. Ведерн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кова // Российская юстиция. 1995. № 3.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Т.А. </w:t>
      </w:r>
      <w:hyperlink r:id="rId13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Кодекс судейской этики: теоретико-правовой 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lastRenderedPageBreak/>
          <w:t>пект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Т.А.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2010. № 11.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Волынский, В.В. </w:t>
      </w:r>
      <w:hyperlink r:id="rId13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Судебный контроль, прокурорский надзор и 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домственный процессуальный контроль на стадии возбуждения уголовного дела: назначение и соотношение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В.В. Волы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ский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9.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Е. Факторы, влияющие на убеждение судьи [Текст] / Е.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5.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Е.Д. Справедливость судебного разбирательства как у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ловие свободной оценки доказательств в российском уголовном процессе [Текст] / Е.Д.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Горевой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А.А. Козявин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№12; 2008. № 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Дементьев, И.Д. К вопросу о понятии уголовно-процессуальных иммунитетов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И.Д. Дементьев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10.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Дикарев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И.С. Тайна совещания судей как гарантия принципа св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боды оценки доказательств [Текст] / И.С.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Дикарев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2008. № 7.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Жеребцов, А. С нарушениями судейской этики мириться не будем [Текст] / А. Жеребцов // Российская юстиция. 2001. № 1.   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Зябкин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В.М. Организационные, правовые и нравственные вопр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сы отбора кандидатов на должности судей [Текст] / В.М.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Зябкин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И.А. Антонов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2008. № 10.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Калинкин, Ю. Дисциплинарная ответственность судей: из опыта прошлого [Текст] / Ю. Калинкин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2.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Кириллова, Н.П. Состязательность судебного разбирательства и установление истины по уголовному делу [Текст] / Н.П. Кирилл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 // Известия вузов. Правоведение. 2008. № 1. С. 93-100.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Клеандров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М.И. О законодательном обеспечении механизма формирования судейского корпуса в Российской Федерации [Текст] / М.И.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Клеандров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2009. № 5. С. 31-41.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Коврига, З.Ф. Нравственно-правовая ответственность судьи за н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рушение закона при отправлении правосудия [Текст] / З.Ф. Ко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 xml:space="preserve">рига // Юридические записки.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1: Проблемы судебной р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формы. Воронеж: Изд-во Воронеж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н-та, 1994. С. 42 – 50. 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>Коновалов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, С.Г. Дисциплинарное судебное присутствие и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блемы его функционирования [Текст] / С.Г. Коновалов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2011. № 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Корнуков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В.М. </w:t>
      </w:r>
      <w:hyperlink r:id="rId13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Правосудие с позиции взаимоотношений сторон и суда в уголовном судопроизводстве России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В.М.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Корн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ков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6.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Кудашев, Ш. Ответственность судей – эффективно ли будет ди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циплинарное присутствие? [Текст] / Ш. Кудашев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дья. 2009. № 9.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Кудашев, Ш.А. Ответственность судей: необходимость нормати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ной регламентации [Текст] / Ш.А. Кудашев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12.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Лазарева, В. Адвокат в конфликте с судьей [Текст] / В. Лазарева, А. Таран // Уголовное право. 2008. № 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Лазарева, В. Конфликты между профессиональными участниками уголовного судопроизводства: проблемы разрешения [Текст] / В. Лазарева, А. Таран // Уголовное право. 2007. № 5.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Люкина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О.В. </w:t>
      </w:r>
      <w:hyperlink r:id="rId133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Дисциплинарная ответственность судей в Росси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й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ской Федерации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О.В.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Люкина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2009. № 5.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Махова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Т. О роли суда в доказывании по уголовным делам [Текст] / Т.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Махова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7.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Михайловская, И.Б. Судебная власть: внутрисистемное управл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ние [Текст] / И.Б. Михайловская // Государство и право. 2008. № 10. С. 21-25.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Моисеева, Т.В. Всесторонность и полнота исследования обсто</w:t>
      </w:r>
      <w:r w:rsidRPr="00742D71">
        <w:rPr>
          <w:rFonts w:ascii="Times New Roman" w:hAnsi="Times New Roman" w:cs="Times New Roman"/>
          <w:sz w:val="32"/>
          <w:szCs w:val="32"/>
        </w:rPr>
        <w:t>я</w:t>
      </w:r>
      <w:r w:rsidRPr="00742D71">
        <w:rPr>
          <w:rFonts w:ascii="Times New Roman" w:hAnsi="Times New Roman" w:cs="Times New Roman"/>
          <w:sz w:val="32"/>
          <w:szCs w:val="32"/>
        </w:rPr>
        <w:t>тельств уголовного дела как условие объективности присяжных заседателей [Текст] / Т.В. Моисеева // Журнал российского права. 2010. № 12. С. 87-97.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Ничипоренко, Т. Единоличное рассмотрение уголовных дел в с</w:t>
      </w:r>
      <w:r w:rsidRPr="00742D71">
        <w:rPr>
          <w:rFonts w:ascii="Times New Roman" w:hAnsi="Times New Roman" w:cs="Times New Roman"/>
          <w:sz w:val="32"/>
          <w:szCs w:val="32"/>
        </w:rPr>
        <w:t>у</w:t>
      </w:r>
      <w:r w:rsidRPr="00742D71">
        <w:rPr>
          <w:rFonts w:ascii="Times New Roman" w:hAnsi="Times New Roman" w:cs="Times New Roman"/>
          <w:sz w:val="32"/>
          <w:szCs w:val="32"/>
        </w:rPr>
        <w:t>де [Текст] / Т. Ничипоренко // Российская юстиция. 1997. № 11.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Орлова, А.А. О некоторых проблемах реабилитации в уголовном процессе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 w:cs="Times New Roman"/>
          <w:sz w:val="32"/>
          <w:szCs w:val="32"/>
        </w:rPr>
        <w:t xml:space="preserve">[Текст] / А.А. Орлова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2008. № 17.</w:t>
      </w:r>
    </w:p>
    <w:p w:rsidR="0051339B" w:rsidRPr="00742D71" w:rsidRDefault="0051339B" w:rsidP="004A30C8">
      <w:pPr>
        <w:pStyle w:val="cauthorname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425" w:hanging="425"/>
        <w:jc w:val="both"/>
        <w:rPr>
          <w:rFonts w:ascii="Times New Roman" w:hAnsi="Times New Roman"/>
          <w:kern w:val="36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 xml:space="preserve">Османов, Т.С. </w:t>
      </w:r>
      <w:hyperlink r:id="rId134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Несправедливость как основание отмены или изм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нения приговора в кассационном порядке</w:t>
        </w:r>
      </w:hyperlink>
      <w:r w:rsidRPr="00742D71">
        <w:rPr>
          <w:rFonts w:ascii="Times New Roman" w:hAnsi="Times New Roman"/>
          <w:kern w:val="36"/>
          <w:sz w:val="32"/>
          <w:szCs w:val="32"/>
        </w:rPr>
        <w:t xml:space="preserve"> </w:t>
      </w:r>
      <w:r w:rsidRPr="00742D71">
        <w:rPr>
          <w:rFonts w:ascii="Times New Roman" w:hAnsi="Times New Roman"/>
          <w:sz w:val="32"/>
          <w:szCs w:val="32"/>
        </w:rPr>
        <w:t xml:space="preserve">[Текст] / Т.С. Османов // </w:t>
      </w:r>
      <w:r w:rsidRPr="00742D71">
        <w:rPr>
          <w:rFonts w:ascii="Times New Roman" w:hAnsi="Times New Roman"/>
          <w:kern w:val="36"/>
          <w:sz w:val="32"/>
          <w:szCs w:val="32"/>
        </w:rPr>
        <w:t>Российский судья. 2011. № 5.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Панасюк, А. Разрешение конфликтных ситуаций: стратегия и та</w:t>
      </w:r>
      <w:r w:rsidRPr="00742D71">
        <w:rPr>
          <w:rFonts w:ascii="Times New Roman" w:hAnsi="Times New Roman" w:cs="Times New Roman"/>
          <w:sz w:val="32"/>
          <w:szCs w:val="32"/>
        </w:rPr>
        <w:t>к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тика судьи [Текст] / А. Панасюк // Российская юстиция. 1997. № 5. 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Пашков, С. Председательствующий – самостоятельный участник процесса осуществления судом первой инстанции правосудия по уголовным делам [Текст] / С. Пашков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9.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И.Л. Оправдательный приговор и право на реабилит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цию [Текст]: монография / И.Л.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Петрухин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М.: Проспект, 2009. 192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Пилипенко, Ю.С. Некоторые аспекты взаимоотношений адвок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 с правоохранительными органами и судом [Текст] / Ю.С. П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липенко // Адвокатская практика. 2007. № 2.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Н.А. </w:t>
      </w:r>
      <w:hyperlink r:id="rId135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 xml:space="preserve">Справедливость – критерий </w:t>
        </w:r>
        <w:proofErr w:type="spellStart"/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правосудности</w:t>
        </w:r>
        <w:proofErr w:type="spellEnd"/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Н.А.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Подольный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Д.А.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Урявин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2011. № 1.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Рустамов, Х.Ц. Суд профессионалов: плюсы и минусы [Текст] / Х.Ц. Рустамов // Российская юстиция. 1995. № 11. 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Рябцева, Е.В.. Давайте будем последовательны в реформировании уголовного судопроизводства! (о соотношении прокурорского надзора и судебного санкционирования на предварительном сле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ствии) [Текст] / Е.В. Рябцева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2008. № 8.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Салищева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Н.Г. Важные ориентиры судебной практики [Текст] / Н.Г.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Салищева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5. С. 122-123.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Сергеев, В. Суд и адвокат: союз в поисках истины или конфро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 xml:space="preserve">тация? [Текст] / В. Сергеев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2008. № 3.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Сероштан, В.В. Процессуальные и психологические, нравстве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ные проблемы взаимоотношений, взаимодействия судей и защи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ников, государственных обвинителей в условиях расширения прав участников уголовного судопроизводства [Текст] / В.В. Сероштан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Мировой судья. 2007. </w:t>
      </w:r>
      <w:r w:rsidRPr="00742D71">
        <w:rPr>
          <w:rFonts w:ascii="Times New Roman" w:hAnsi="Times New Roman" w:cs="Times New Roman"/>
          <w:sz w:val="32"/>
          <w:szCs w:val="32"/>
        </w:rPr>
        <w:t>№ 9.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Смирнов, В. Суд, государственный обвинитель и адвокат: этика взаимоотношений [Текст] / В. Смирнов // Российская юстиция. 1995. № 6.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Смолькова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И. Свидетельский иммунитет судей. К вопросу о та</w:t>
      </w:r>
      <w:r w:rsidRPr="00742D71">
        <w:rPr>
          <w:rFonts w:ascii="Times New Roman" w:hAnsi="Times New Roman" w:cs="Times New Roman"/>
          <w:sz w:val="32"/>
          <w:szCs w:val="32"/>
        </w:rPr>
        <w:t>й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не совещательной комнаты [Текст] / 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Смолькова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Российская юстиция. 1998. № 5. 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Терехин, В.А. </w:t>
      </w:r>
      <w:hyperlink r:id="rId136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Судейский иммунитет: проблемы теории, законод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а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lastRenderedPageBreak/>
          <w:t>тельства и практики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В.А. Терехин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2011. № 5.</w:t>
      </w:r>
    </w:p>
    <w:p w:rsidR="0051339B" w:rsidRPr="00742D71" w:rsidRDefault="0051339B" w:rsidP="004A30C8">
      <w:pPr>
        <w:numPr>
          <w:ilvl w:val="0"/>
          <w:numId w:val="12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Терехин, В. Судебная власть должна быть сильной и авторитет</w:t>
      </w:r>
      <w:r w:rsidRPr="00742D71">
        <w:rPr>
          <w:rFonts w:ascii="Times New Roman" w:hAnsi="Times New Roman" w:cs="Times New Roman"/>
          <w:sz w:val="32"/>
          <w:szCs w:val="32"/>
        </w:rPr>
        <w:softHyphen/>
        <w:t>ной [Текст] / В. Терехин // Российская юстиция. 1999. № 2.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Ургалкин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А. Ответственность в деятельности судьи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Ургалкин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2009. № 6.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Фоков, А.П. </w:t>
      </w:r>
      <w:hyperlink r:id="rId137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 дисциплинарном судебном присутствии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А.П. Фоков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2010. № 1.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Черкашина, И.Л. </w:t>
      </w:r>
      <w:hyperlink r:id="rId138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Судейская этика: частное мнение по несчастным вопросам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И.Л. Черкашина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2011. № 4.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Чуйков, Д. Деформация правосознания судей: миф или реал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ность? [Текст] / Д. Чуйков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судья. 2008. № 8.</w:t>
      </w:r>
    </w:p>
    <w:p w:rsidR="0051339B" w:rsidRPr="00742D71" w:rsidRDefault="0051339B" w:rsidP="004A30C8">
      <w:pPr>
        <w:pStyle w:val="af6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Щедрин, Н. Порочащий проступок как основание ограничения права занимать должность судьи [Текст] / Н. Щедрин, М.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Фра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скевич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Уголовное право. 2008. № 1.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ТЕМА 9.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КУЛЬТУРА УГОЛОВНОГО ПРОЦЕССА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numPr>
          <w:ilvl w:val="0"/>
          <w:numId w:val="27"/>
        </w:numPr>
        <w:tabs>
          <w:tab w:val="clear" w:pos="144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Понятие культуры уголовного процесса и ее нравственный аспект.</w:t>
      </w:r>
    </w:p>
    <w:p w:rsidR="0051339B" w:rsidRPr="00742D71" w:rsidRDefault="0051339B" w:rsidP="00FF388D">
      <w:pPr>
        <w:numPr>
          <w:ilvl w:val="0"/>
          <w:numId w:val="27"/>
        </w:numPr>
        <w:tabs>
          <w:tab w:val="clear" w:pos="144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Культура процессуальных документов.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2D71">
        <w:rPr>
          <w:rFonts w:ascii="Times New Roman" w:hAnsi="Times New Roman" w:cs="Times New Roman"/>
          <w:sz w:val="32"/>
          <w:szCs w:val="32"/>
        </w:rPr>
        <w:t xml:space="preserve">В первую очередь надлежит продемонстрировать понимание значения культуры в человеческом обществе, на основе чего студент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следует показать, в чем заключается культура уголовного процесса, раскрыть основные ее элементы: судебный этикет, научную орган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зацию труда, духовное содержание и внешний облик лиц, ведущих производство по уголовному делу, и др.).</w:t>
      </w:r>
      <w:proofErr w:type="gramEnd"/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Далее необходимо показать взаимосвязь между требованиями, предъявленными законом к составлению процессуальных актов, и требованиями нравственного характера, подчеркнуть значение гр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мотного, ясного, обоснованного изложения материалов, исключа</w:t>
      </w:r>
      <w:r w:rsidRPr="00742D71">
        <w:rPr>
          <w:rFonts w:ascii="Times New Roman" w:hAnsi="Times New Roman" w:cs="Times New Roman"/>
          <w:sz w:val="32"/>
          <w:szCs w:val="32"/>
        </w:rPr>
        <w:t>ю</w:t>
      </w:r>
      <w:r w:rsidRPr="00742D71">
        <w:rPr>
          <w:rFonts w:ascii="Times New Roman" w:hAnsi="Times New Roman" w:cs="Times New Roman"/>
          <w:sz w:val="32"/>
          <w:szCs w:val="32"/>
        </w:rPr>
        <w:t>щего канцелярско-бюрократические штампы, замысловатые обор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ты, тавтологии. Особое внимание следует уделить составлению о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новных процессуальных документов: постановления о привлечении лица в качестве обвиняемого, обвинительного заключения (акта), приговора, протоколов следственных действий и судебного засед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ния.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Алексеев, Н.С. Очерк развития науки советского уголовного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цесса [Текст] / Н.С. Алексеев, В.Г.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Воронеж, 1980. 252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Анисимов, С.Ф. Мораль и поведение [Текст] / С.Ф. Анисимов. М.: Мысль, 1985. 155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Апостолова, Н.Н. Открытость (прозрачность) уголовного суд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производства [Текст] / Н.Н. Апостолова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з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водство. 2009. № 2.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Бондарев, А.С. Структура общей части правовой культуры суб</w:t>
      </w:r>
      <w:r w:rsidRPr="00742D71">
        <w:rPr>
          <w:rFonts w:ascii="Times New Roman" w:hAnsi="Times New Roman" w:cs="Times New Roman"/>
          <w:sz w:val="32"/>
          <w:szCs w:val="32"/>
        </w:rPr>
        <w:t>ъ</w:t>
      </w:r>
      <w:r w:rsidRPr="00742D71">
        <w:rPr>
          <w:rFonts w:ascii="Times New Roman" w:hAnsi="Times New Roman" w:cs="Times New Roman"/>
          <w:sz w:val="32"/>
          <w:szCs w:val="32"/>
        </w:rPr>
        <w:t>ектов права [Текст] / А.С. Бондарев // Российский юридический журнал. 2010. № 3.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Босов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А. Дискурсивный анализ языка судебного решения по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ловному делу: сущность и перспективы [Текст] / А.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Босов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ловное право. 2009. № 1.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overflowPunct w:val="0"/>
        <w:ind w:left="426" w:hanging="426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Г.Н. Закон и нравственность в уголовном судопроизво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стве [Текст] / Г.Н.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Вестник МГУ. Серия «Право». 1996. № 1. 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Всесоюзное совещание по проблемам юридической психологии, профессиональной этики юриста и юридической деонтологии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 xml:space="preserve">[Текст] // Советское государство и право. 1989. № 11.  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Горбатова, М.К. </w:t>
      </w:r>
      <w:hyperlink r:id="rId139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Профессиональное правосознание как элемент правовой культуры общества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М.К. Горбатова, А.В. До</w:t>
      </w:r>
      <w:r w:rsidRPr="00742D71">
        <w:rPr>
          <w:rFonts w:ascii="Times New Roman" w:hAnsi="Times New Roman" w:cs="Times New Roman"/>
          <w:sz w:val="32"/>
          <w:szCs w:val="32"/>
        </w:rPr>
        <w:t>м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нина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Российская юстиция. 2010. № 5.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Гусейнов, А.А. Введение в этику [Текст] / А.А. Гусейнов. М., 1985. 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Дашков, Г.В. Профессиональная культура юристов (По итогам социологического исследования). Научно-практическое пособие [Текст] / Г.В. Дашков, Н.Я. Соколов // Государство и право. 2008. № 9. С. 112-114.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Жуков, В.Н. Введение в юридическую аксиологию [Текст] / В.Н. Жуков // Государство и право. 2009. № 6. С. 20-31.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Козявин, А.А. </w:t>
      </w:r>
      <w:hyperlink r:id="rId140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Влияние типа уголовного процесса на происхожд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ние и развитие нравственного конфликта в уголовно-процессуальной деятельности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А.А. Козявин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й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ский следователь. 2011. № 2.</w:t>
      </w:r>
    </w:p>
    <w:p w:rsidR="0051339B" w:rsidRPr="00742D71" w:rsidRDefault="0051339B" w:rsidP="00253CD2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-2127"/>
        </w:tabs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Королева, Л.Г. Основы этических знаний [Текст] / Л.Г. Королева. М., 1994.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Левина, С.В. Воспитательная функция права и правовая культура: содержание и формы сосуществования [Текст] / С.В. Левина // Российский юридический журнал. 2010. № 6.</w:t>
      </w:r>
    </w:p>
    <w:p w:rsidR="0051339B" w:rsidRPr="00742D71" w:rsidRDefault="0051339B" w:rsidP="00253CD2">
      <w:pPr>
        <w:numPr>
          <w:ilvl w:val="0"/>
          <w:numId w:val="15"/>
        </w:numPr>
        <w:tabs>
          <w:tab w:val="clear" w:pos="720"/>
          <w:tab w:val="num" w:pos="-2127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Ликас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, А.Л. Культура правосудия [Текст] / А.Л. </w:t>
      </w: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Ликас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>. М., 1990.</w:t>
      </w:r>
    </w:p>
    <w:p w:rsidR="0051339B" w:rsidRPr="00742D71" w:rsidRDefault="0051339B" w:rsidP="00253CD2">
      <w:pPr>
        <w:numPr>
          <w:ilvl w:val="0"/>
          <w:numId w:val="15"/>
        </w:numPr>
        <w:tabs>
          <w:tab w:val="clear" w:pos="720"/>
          <w:tab w:val="num" w:pos="-2127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Ликас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>, А.Л. Правовая культура правосудия: современные пробл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>е</w:t>
      </w:r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мы [Текст] / А.Л. </w:t>
      </w: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Ликас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 // Советское государство и право. 1990. № 5.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Макеев, В.А. Становление и развитие корпоративной культуры [Текст] / В.А. Макеев //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Российский следователь. 2008. № 4.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Малиновский, А.А. Кодекс профессиональной этики: понятие и значение [Текст] / А.А. Малиновский // Журнал российского 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ва. 2008. № 4. С. 39-49.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Мартышин, О.В. Идеология и формирование новой политической и правовой культуры в Российской Федерации [Текст] / О.В. Ма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тышин // Государство и право. 2010. № 9. С. 5-15.</w:t>
      </w:r>
    </w:p>
    <w:p w:rsidR="0051339B" w:rsidRPr="00742D71" w:rsidRDefault="0051339B" w:rsidP="00253CD2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-2127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Т. Нравственные истоки уголовного процесса [Текст] / Т. </w:t>
      </w: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Человек и закон. 1997. № 4.</w:t>
      </w:r>
    </w:p>
    <w:p w:rsidR="0051339B" w:rsidRPr="00742D71" w:rsidRDefault="0051339B" w:rsidP="00253CD2">
      <w:pPr>
        <w:numPr>
          <w:ilvl w:val="0"/>
          <w:numId w:val="15"/>
        </w:numPr>
        <w:tabs>
          <w:tab w:val="clear" w:pos="720"/>
          <w:tab w:val="num" w:pos="-2127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Никанров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, В. О качестве и </w:t>
      </w:r>
      <w:proofErr w:type="spellStart"/>
      <w:proofErr w:type="gram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и</w:t>
      </w:r>
      <w:proofErr w:type="spellEnd"/>
      <w:proofErr w:type="gramEnd"/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 культуре осуществления правосудия [Текст] / В. </w:t>
      </w:r>
      <w:proofErr w:type="spellStart"/>
      <w:r w:rsidRPr="00742D71">
        <w:rPr>
          <w:rFonts w:ascii="Times New Roman" w:hAnsi="Times New Roman" w:cs="Times New Roman"/>
          <w:snapToGrid w:val="0"/>
          <w:sz w:val="32"/>
          <w:szCs w:val="32"/>
        </w:rPr>
        <w:t>Никанров</w:t>
      </w:r>
      <w:proofErr w:type="spellEnd"/>
      <w:r w:rsidRPr="00742D71">
        <w:rPr>
          <w:rFonts w:ascii="Times New Roman" w:hAnsi="Times New Roman" w:cs="Times New Roman"/>
          <w:snapToGrid w:val="0"/>
          <w:sz w:val="32"/>
          <w:szCs w:val="32"/>
        </w:rPr>
        <w:t xml:space="preserve"> // Советская юстиция. 1990. № 20. </w:t>
      </w:r>
    </w:p>
    <w:p w:rsidR="0051339B" w:rsidRPr="00742D71" w:rsidRDefault="0051339B" w:rsidP="00253CD2">
      <w:pPr>
        <w:pStyle w:val="af6"/>
        <w:numPr>
          <w:ilvl w:val="0"/>
          <w:numId w:val="15"/>
        </w:numPr>
        <w:tabs>
          <w:tab w:val="clear" w:pos="720"/>
          <w:tab w:val="num" w:pos="-2127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lastRenderedPageBreak/>
        <w:t>Нурлыбаева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Г.К. </w:t>
      </w:r>
      <w:hyperlink r:id="rId141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Профессионально-личностное обучение руков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дящего состава сотрудников полиции США с применением мет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о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да этических дилемм (обучение полицейской этике)</w:t>
        </w:r>
      </w:hyperlink>
      <w:r w:rsidRPr="00742D71">
        <w:rPr>
          <w:rFonts w:ascii="Times New Roman" w:hAnsi="Times New Roman" w:cs="Times New Roman"/>
          <w:sz w:val="32"/>
          <w:szCs w:val="32"/>
        </w:rPr>
        <w:t xml:space="preserve"> [Текст] / Г.К.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Нурлыбаева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Российский следователь. 2011. № 9.</w:t>
      </w:r>
    </w:p>
    <w:p w:rsidR="0051339B" w:rsidRPr="00742D71" w:rsidRDefault="0051339B" w:rsidP="00253CD2">
      <w:pPr>
        <w:numPr>
          <w:ilvl w:val="0"/>
          <w:numId w:val="15"/>
        </w:numPr>
        <w:tabs>
          <w:tab w:val="clear" w:pos="720"/>
          <w:tab w:val="num" w:pos="-2127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Самойлов, С. Культура следственного производства [Текст] / Н. Караваев // Социалистическая законность. 1983. № 1. 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ТЕМА 10.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 xml:space="preserve">НРАВСТВЕННОЕ ВОСПИТАНИЕ 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В УГОЛОВНОМ ПРОЦЕССЕ</w:t>
      </w: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занятия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1. Опрос:</w:t>
      </w:r>
    </w:p>
    <w:p w:rsidR="0051339B" w:rsidRPr="00742D71" w:rsidRDefault="0051339B" w:rsidP="00FF388D">
      <w:pPr>
        <w:pStyle w:val="a3"/>
        <w:widowControl w:val="0"/>
        <w:numPr>
          <w:ilvl w:val="0"/>
          <w:numId w:val="7"/>
        </w:numPr>
        <w:tabs>
          <w:tab w:val="clear" w:pos="1440"/>
        </w:tabs>
        <w:ind w:left="1134" w:right="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42D71">
        <w:rPr>
          <w:rFonts w:ascii="Times New Roman" w:hAnsi="Times New Roman" w:cs="Times New Roman"/>
          <w:b w:val="0"/>
          <w:bCs w:val="0"/>
          <w:sz w:val="32"/>
          <w:szCs w:val="32"/>
        </w:rPr>
        <w:t>Понятие и общие проблемы нравственного воспитания в уголовном процессе.</w:t>
      </w:r>
    </w:p>
    <w:p w:rsidR="0051339B" w:rsidRPr="00742D71" w:rsidRDefault="0051339B" w:rsidP="00FF388D">
      <w:pPr>
        <w:numPr>
          <w:ilvl w:val="0"/>
          <w:numId w:val="7"/>
        </w:numPr>
        <w:tabs>
          <w:tab w:val="clear" w:pos="144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Воспитательное значение уголовно-процессуальной деятел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>ности на различных стадиях уголовного процесса.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2. Решение тренировочных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3. Обсуждение творческих заданий.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4. Заслушивание научных заданий (докладов, сообщений, рефер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тов).</w:t>
      </w:r>
    </w:p>
    <w:p w:rsidR="0051339B" w:rsidRPr="00742D71" w:rsidRDefault="0051339B" w:rsidP="008F35C7">
      <w:pPr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Методические указания</w:t>
      </w:r>
    </w:p>
    <w:p w:rsidR="0051339B" w:rsidRPr="00742D71" w:rsidRDefault="0051339B" w:rsidP="008F35C7">
      <w:pPr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Надлежит раскрыть сущность и значение нравственного восп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тания в уголовном судопроизводстве, методы, способы и приемы воздействия в ходе нравственного воспитания, психолого-педагогические качества, которыми должны обладать лица, осущес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вляющие производство по уголовному делу.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Далее следует отметить, что большое нравственно-воспитательное воздействие на граждан оказывает весь комплекс деятельности по расследованию преступлений. Факты раскрытия преступления и изобличения виновных, обоснованное и мотивир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ванное обвинение, справедливое решение об избрании меры прес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чения, меры, принимаемые для устранения причин и условий, сп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собствовавших совершению преступления – все это обладает соц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ально-воспитательным потенциалом. Особое внимание следует уд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лить проблемам, связанным с перевоспитанием обвиняемых.</w:t>
      </w:r>
    </w:p>
    <w:p w:rsidR="0051339B" w:rsidRPr="00742D71" w:rsidRDefault="0051339B" w:rsidP="008F35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Необходимо остановиться также на том, что решающими во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>можностями воспитательного воздействия обладает судебное разб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рательство уголовного дела.</w:t>
      </w:r>
    </w:p>
    <w:p w:rsidR="0051339B" w:rsidRPr="00742D71" w:rsidRDefault="0051339B" w:rsidP="008F35C7">
      <w:pPr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Дополнительная литература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Алексеев, Н.С. Очерк развития науки советского уголовного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цесса [Текст] / Н.С. Алексеев, В.Г.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Даев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Л.Д.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Кокорев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. Воронеж, 1980. 252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>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Анисимов, С.Ф. Мораль и поведение [Текст] / С.Ф. Анисимов. М.: Мысль, 1985. 155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Апостолова, Н.Н. Открытость (прозрачность) уголовного суд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производства [Текст] / Н.Н. Апостолова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Уголовное судопрои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з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водство. 2009. № 2.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Бойков, А.Д. К вопросу о гласности правосудия [Текст] / А.Д. Бойков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2.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overflowPunct w:val="0"/>
        <w:ind w:left="426" w:hanging="426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Г.Н. Закон и нравственность в уголовном судопроизво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стве [Текст] / Г.Н.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Вестник МГУ. Серия «Право». 1996. № 1. 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Всесоюзное совещание по проблемам юридической психологии, профессиональной этики юриста и юридической деонтологии [Текст] // Советское государство и право. 1989. № 11.  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overflowPunct w:val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Гусейнов, А.А. Введение в этику [Текст] / А.А. Гусейнов. М., 1985. 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Евдошенко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О.В. </w:t>
      </w:r>
      <w:hyperlink r:id="rId142" w:history="1"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Педагогические условия формирования этнич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е</w:t>
        </w:r>
        <w:r w:rsidRPr="00742D71">
          <w:rPr>
            <w:rStyle w:val="af3"/>
            <w:rFonts w:ascii="Times New Roman" w:hAnsi="Times New Roman"/>
            <w:sz w:val="32"/>
            <w:szCs w:val="32"/>
            <w:u w:val="none"/>
          </w:rPr>
          <w:t>ской толерантности будущего юриста</w:t>
        </w:r>
      </w:hyperlink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[Текст] / О.В. </w:t>
      </w:r>
      <w:proofErr w:type="spellStart"/>
      <w:r w:rsidRPr="00742D71">
        <w:rPr>
          <w:rFonts w:ascii="Times New Roman" w:hAnsi="Times New Roman" w:cs="Times New Roman"/>
          <w:kern w:val="36"/>
          <w:sz w:val="32"/>
          <w:szCs w:val="32"/>
        </w:rPr>
        <w:t>Евдошенко</w:t>
      </w:r>
      <w:proofErr w:type="spellEnd"/>
      <w:r w:rsidRPr="00742D71">
        <w:rPr>
          <w:rFonts w:ascii="Times New Roman" w:hAnsi="Times New Roman" w:cs="Times New Roman"/>
          <w:kern w:val="36"/>
          <w:sz w:val="32"/>
          <w:szCs w:val="32"/>
        </w:rPr>
        <w:t xml:space="preserve"> // Юридический мир. 2010. № 7.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Жуков, В.Н. Введение в юридическую аксиологию [Текст] / В.Н. Жуков // Государство и право. 2009. № 6. С. 20-31.</w:t>
      </w:r>
    </w:p>
    <w:p w:rsidR="0051339B" w:rsidRPr="00742D71" w:rsidRDefault="0051339B" w:rsidP="00253CD2">
      <w:pPr>
        <w:pStyle w:val="aa"/>
        <w:widowControl w:val="0"/>
        <w:numPr>
          <w:ilvl w:val="0"/>
          <w:numId w:val="16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42D71">
        <w:rPr>
          <w:rFonts w:ascii="Times New Roman" w:hAnsi="Times New Roman"/>
          <w:sz w:val="32"/>
          <w:szCs w:val="32"/>
        </w:rPr>
        <w:t>Королева, Л.Г. Основы этических знаний [Текст] / Л.Г. Королева. М., 1994.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Левина, С.В. Воспитательная функция права и правовая культура: 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содержание и формы сосуществования [Текст] / С.В. Левина // Российский юридический журнал. 2010. № 6.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Лескова, И.В.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Социокультурная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идентичность и правовое восп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тание личности [Текст] / И.В. Лескова // Государство и право. 2007. № 4. С. 91-98.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Макарова, З. О пользе «старых» представлений в уголовном пр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цессе [Текст] / З. Макарова // Уголовное право. 2008. № 4.</w:t>
      </w:r>
    </w:p>
    <w:p w:rsidR="0051339B" w:rsidRPr="00742D71" w:rsidRDefault="0051339B" w:rsidP="00253CD2">
      <w:pPr>
        <w:pStyle w:val="aa"/>
        <w:widowControl w:val="0"/>
        <w:numPr>
          <w:ilvl w:val="0"/>
          <w:numId w:val="1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, Т. Нравственные истоки уголовного процесса [Текст] / Т. </w:t>
      </w:r>
      <w:proofErr w:type="spellStart"/>
      <w:r w:rsidRPr="00742D71">
        <w:rPr>
          <w:rFonts w:ascii="Times New Roman" w:hAnsi="Times New Roman"/>
          <w:sz w:val="32"/>
          <w:szCs w:val="32"/>
        </w:rPr>
        <w:t>Москалькова</w:t>
      </w:r>
      <w:proofErr w:type="spellEnd"/>
      <w:r w:rsidRPr="00742D71">
        <w:rPr>
          <w:rFonts w:ascii="Times New Roman" w:hAnsi="Times New Roman"/>
          <w:sz w:val="32"/>
          <w:szCs w:val="32"/>
        </w:rPr>
        <w:t xml:space="preserve"> // Человек и закон. 1997. № 4.</w:t>
      </w:r>
    </w:p>
    <w:p w:rsidR="0051339B" w:rsidRPr="00742D71" w:rsidRDefault="0051339B" w:rsidP="00253CD2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Некрасов, О. Воспитательное воздействие судебных процессов [Текст] / О. Некрасов // Советская юстиция. 1987. № 7.</w:t>
      </w:r>
    </w:p>
    <w:p w:rsidR="0051339B" w:rsidRPr="00742D71" w:rsidRDefault="0051339B" w:rsidP="00253CD2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Патеружа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, И.И. Воспитательно-предупредительное значение ра</w:t>
      </w:r>
      <w:r w:rsidRPr="00742D71">
        <w:rPr>
          <w:rFonts w:ascii="Times New Roman" w:hAnsi="Times New Roman" w:cs="Times New Roman"/>
          <w:sz w:val="32"/>
          <w:szCs w:val="32"/>
        </w:rPr>
        <w:t>з</w:t>
      </w:r>
      <w:r w:rsidRPr="00742D71">
        <w:rPr>
          <w:rFonts w:ascii="Times New Roman" w:hAnsi="Times New Roman" w:cs="Times New Roman"/>
          <w:sz w:val="32"/>
          <w:szCs w:val="32"/>
        </w:rPr>
        <w:t xml:space="preserve">бирательства уголовных дел [Текст] / И.И.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Патеружа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>. Минск, 1976.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kern w:val="36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Попова, А.Д. Фемида и общественное сознание (о воспитательной функции суда: история и современность) [Текст] / А.Д. Попова // </w:t>
      </w:r>
      <w:r w:rsidRPr="00742D71">
        <w:rPr>
          <w:rFonts w:ascii="Times New Roman" w:hAnsi="Times New Roman" w:cs="Times New Roman"/>
          <w:kern w:val="36"/>
          <w:sz w:val="32"/>
          <w:szCs w:val="32"/>
        </w:rPr>
        <w:t>Мировой судья. 2010. № 1.</w:t>
      </w:r>
    </w:p>
    <w:p w:rsidR="0051339B" w:rsidRPr="00742D71" w:rsidRDefault="0051339B" w:rsidP="00253CD2">
      <w:pPr>
        <w:pStyle w:val="af6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Салищева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, Н.Г. Важные ориентиры судебной практики [Текст] / Н.Г. </w:t>
      </w:r>
      <w:proofErr w:type="spellStart"/>
      <w:r w:rsidRPr="00742D71">
        <w:rPr>
          <w:rFonts w:ascii="Times New Roman" w:hAnsi="Times New Roman" w:cs="Times New Roman"/>
          <w:sz w:val="32"/>
          <w:szCs w:val="32"/>
        </w:rPr>
        <w:t>Салищева</w:t>
      </w:r>
      <w:proofErr w:type="spellEnd"/>
      <w:r w:rsidRPr="00742D71">
        <w:rPr>
          <w:rFonts w:ascii="Times New Roman" w:hAnsi="Times New Roman" w:cs="Times New Roman"/>
          <w:sz w:val="32"/>
          <w:szCs w:val="32"/>
        </w:rPr>
        <w:t xml:space="preserve"> // Государство и право. 2010. № 5. С. 122-123.</w:t>
      </w:r>
    </w:p>
    <w:p w:rsidR="00742D71" w:rsidRDefault="00742D71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2D71" w:rsidRDefault="00742D71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2D71" w:rsidRDefault="00742D71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КОЛЛОКВИУМ ПО ТЕМАМ 5 – 10.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Определение следователя.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Определение тактики следственных действий.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Определение «следственной хитрости».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Условия допустимости тактических приемов при производстве расследования.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Круг участников судопроизводства, с которыми следователь профессионально общается. 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Перечень принципов осуществления правосудия.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Формы судебного разбирательства.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Требования, предъявляемые к приговору суда.</w:t>
      </w:r>
    </w:p>
    <w:p w:rsidR="0051339B" w:rsidRPr="00742D71" w:rsidRDefault="0051339B" w:rsidP="00FF38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lastRenderedPageBreak/>
        <w:t>Перечень лиц, имеющих право на участие в судебных прениях.</w:t>
      </w:r>
    </w:p>
    <w:p w:rsidR="0051339B" w:rsidRPr="00742D71" w:rsidRDefault="0051339B" w:rsidP="00FF388D">
      <w:pPr>
        <w:numPr>
          <w:ilvl w:val="0"/>
          <w:numId w:val="8"/>
        </w:numPr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Правила совещания судей при вынесении приговора.</w:t>
      </w:r>
    </w:p>
    <w:p w:rsidR="0051339B" w:rsidRPr="00742D71" w:rsidRDefault="0051339B" w:rsidP="00FF388D">
      <w:pPr>
        <w:numPr>
          <w:ilvl w:val="0"/>
          <w:numId w:val="8"/>
        </w:numPr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Функции прокурора в уголовном процессе.</w:t>
      </w:r>
    </w:p>
    <w:p w:rsidR="0051339B" w:rsidRPr="00742D71" w:rsidRDefault="0051339B" w:rsidP="00FF388D">
      <w:pPr>
        <w:numPr>
          <w:ilvl w:val="0"/>
          <w:numId w:val="8"/>
        </w:numPr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Последствия отказа прокурора от обвинения в суде.</w:t>
      </w:r>
    </w:p>
    <w:p w:rsidR="0051339B" w:rsidRPr="00742D71" w:rsidRDefault="0051339B" w:rsidP="00FF388D">
      <w:pPr>
        <w:numPr>
          <w:ilvl w:val="0"/>
          <w:numId w:val="8"/>
        </w:numPr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Формы участия адвоката в уголовном процессе.</w:t>
      </w:r>
    </w:p>
    <w:p w:rsidR="0051339B" w:rsidRPr="00742D71" w:rsidRDefault="0051339B" w:rsidP="00FF388D">
      <w:pPr>
        <w:numPr>
          <w:ilvl w:val="0"/>
          <w:numId w:val="8"/>
        </w:numPr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Сроки действия «адвокатской тайны».</w:t>
      </w:r>
    </w:p>
    <w:p w:rsidR="0051339B" w:rsidRPr="00742D71" w:rsidRDefault="0051339B" w:rsidP="00FF388D">
      <w:pPr>
        <w:numPr>
          <w:ilvl w:val="0"/>
          <w:numId w:val="8"/>
        </w:numPr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Элементы содержания культуры уголовного процесса. </w:t>
      </w:r>
    </w:p>
    <w:p w:rsidR="0051339B" w:rsidRPr="00742D71" w:rsidRDefault="0051339B" w:rsidP="00FF388D">
      <w:pPr>
        <w:numPr>
          <w:ilvl w:val="0"/>
          <w:numId w:val="8"/>
        </w:numPr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Методы воспитательного воздействия, присущие уголовному процессу.</w:t>
      </w:r>
    </w:p>
    <w:p w:rsidR="0051339B" w:rsidRPr="00742D71" w:rsidRDefault="0051339B" w:rsidP="008F35C7">
      <w:pPr>
        <w:ind w:left="357"/>
        <w:jc w:val="both"/>
        <w:rPr>
          <w:rFonts w:ascii="Times New Roman" w:hAnsi="Times New Roman" w:cs="Times New Roman"/>
          <w:sz w:val="32"/>
          <w:szCs w:val="32"/>
        </w:rPr>
        <w:sectPr w:rsidR="0051339B" w:rsidRPr="00742D71" w:rsidSect="007326EA">
          <w:headerReference w:type="first" r:id="rId143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51339B" w:rsidRPr="00742D71" w:rsidRDefault="0051339B" w:rsidP="008F35C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  <w:r w:rsidR="00742D71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ПРИМЕРНАЯ ТЕМАТИКА НАУЧНЫХ РЕФЕРАТОВ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Мораль и право в жизни общества и человека.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Сущность профессиональной морали и профессиональной этики.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Предмет и задачи профессиональной этики юриста в уголовном процессе.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Учение о профессиональном долге юриста в уголовном процессе.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начала и этика уголовного процесса.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Справедливость и гуманизм в уголовном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процессе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и их против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речие.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Общественное мнение и уголовный процесс.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Обеспечение безопасности участников уголовного судопроизво</w:t>
      </w:r>
      <w:r w:rsidRPr="00742D71">
        <w:rPr>
          <w:rFonts w:ascii="Times New Roman" w:hAnsi="Times New Roman" w:cs="Times New Roman"/>
          <w:sz w:val="32"/>
          <w:szCs w:val="32"/>
        </w:rPr>
        <w:t>д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ства.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Мораль и проблемы установления истины по уголовному делу.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Нравственное содержание принципов уголовно-процессуального доказывания.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Презумпция невиновности как нравственно-правовая категория.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Критерии допустимости тактических приемов при расследовании.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Нравственные отношения следователя с лицами, не являющимися профессиональными участниками процесса.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аспекты взаимодействия следователя с професси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нальными участниками процесса.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Мораль и меры уголовно-процессуального принуждения.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Этико-тактические вопросы производства следственных действий.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Нравственные основы осуществления правосудия.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Нравственные начала судебного разбирательства.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Нравственность в отношениях суда с участниками процесса.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Моральные аспекты положения прокурора в уголовном процессе.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Нравственный характер деятельности прокурора на досудебных стадиях уголовного процесса.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основы участия прокурора в судебном разбирател</w:t>
      </w:r>
      <w:r w:rsidRPr="00742D71">
        <w:rPr>
          <w:rFonts w:ascii="Times New Roman" w:hAnsi="Times New Roman" w:cs="Times New Roman"/>
          <w:sz w:val="32"/>
          <w:szCs w:val="32"/>
        </w:rPr>
        <w:t>ь</w:t>
      </w:r>
      <w:r w:rsidRPr="00742D71">
        <w:rPr>
          <w:rFonts w:ascii="Times New Roman" w:hAnsi="Times New Roman" w:cs="Times New Roman"/>
          <w:sz w:val="32"/>
          <w:szCs w:val="32"/>
        </w:rPr>
        <w:t xml:space="preserve">стве.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Нравственные начала защиты в уголовном процессе. </w:t>
      </w:r>
    </w:p>
    <w:p w:rsidR="0051339B" w:rsidRPr="00742D71" w:rsidRDefault="0051339B" w:rsidP="00FF388D">
      <w:pPr>
        <w:numPr>
          <w:ilvl w:val="0"/>
          <w:numId w:val="9"/>
        </w:numPr>
        <w:tabs>
          <w:tab w:val="clear" w:pos="720"/>
          <w:tab w:val="num" w:pos="-2700"/>
        </w:tabs>
        <w:autoSpaceDE/>
        <w:autoSpaceDN/>
        <w:adjustRightInd/>
        <w:ind w:left="360" w:hanging="454"/>
        <w:jc w:val="both"/>
        <w:rPr>
          <w:rFonts w:ascii="Times New Roman" w:hAnsi="Times New Roman" w:cs="Times New Roman"/>
          <w:sz w:val="32"/>
          <w:szCs w:val="32"/>
        </w:rPr>
        <w:sectPr w:rsidR="0051339B" w:rsidRPr="00742D71" w:rsidSect="007326EA">
          <w:headerReference w:type="first" r:id="rId144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взаимоотношений адвоката и обвиняем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 xml:space="preserve">го. </w:t>
      </w:r>
    </w:p>
    <w:p w:rsidR="0051339B" w:rsidRPr="00742D71" w:rsidRDefault="00742D71" w:rsidP="008F35C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Б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D71">
        <w:rPr>
          <w:rFonts w:ascii="Times New Roman" w:hAnsi="Times New Roman" w:cs="Times New Roman"/>
          <w:b/>
          <w:bCs/>
          <w:sz w:val="32"/>
          <w:szCs w:val="32"/>
        </w:rPr>
        <w:t>ВОПРОСЫ К ЗАЧЕТУ</w:t>
      </w: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Понятие морали и ее функции в обществе. Общее и различное в морали и праве.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Понятие этики и ее соотношение с моралью.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Структура нравственности.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Понятие и сущность профессиональной морали и этики и осн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вания их выделения из общей этической науки.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Понятие, признаки и предмет профессиональной этики юриста.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Сущность и задачи профессиональной этики юриста в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ном процессе.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Понятие и содержание нравственных начал уголовного проце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са, их отличие от этики уголовного процесса.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Назначение, цели и задачи уголовного процесса России и РСФСР и их нравственная основа. 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Соотношение морали и права в регулировании уголовно-процессуальных отношений.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Справедливость как нравственная категория и ее проявление в уголовном процессе.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Гуманизм как нравственная категория и ее гарантии в уголо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ном процессе.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требования, предъявляемые к личности юриста в уголовном процессе.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Профессиональный долг в уголовно-процессуальной практике и его объективная и субъективная стороны.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Профессиональная совесть, ответственность, честь и авторитет юриста в уголовном процессе и проблемы, связанные с ними.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Общественное мнение и уголовный процесс: сотрудничество или конфликт.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формулирования цели доказывания на современном этапе развития уголовного судопроизводства.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и правовые принципы уголовно-процессуального доказывания.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Значение этики в уголовно-процессуальном доказывании.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Презумпция невиновности и ее нравственное значение в уг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ловно-процессуальном доказывании.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получения и оценки показаний обв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няемого и подозреваемого.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Нравственное содержание свидетельского иммунитета и иных случаев освобождения от обязанности давать показания.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получения и оценки показаний поте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певшего.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Обеспечение личной безопасности участников уголовно-процессуального доказывания.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отношений следователя с обвиня</w:t>
      </w:r>
      <w:r w:rsidRPr="00742D71">
        <w:rPr>
          <w:rFonts w:ascii="Times New Roman" w:hAnsi="Times New Roman" w:cs="Times New Roman"/>
          <w:sz w:val="32"/>
          <w:szCs w:val="32"/>
        </w:rPr>
        <w:t>е</w:t>
      </w:r>
      <w:r w:rsidRPr="00742D71">
        <w:rPr>
          <w:rFonts w:ascii="Times New Roman" w:hAnsi="Times New Roman" w:cs="Times New Roman"/>
          <w:sz w:val="32"/>
          <w:szCs w:val="32"/>
        </w:rPr>
        <w:t>мым и подозреваемым.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отношений следователя с потерпе</w:t>
      </w:r>
      <w:r w:rsidRPr="00742D71">
        <w:rPr>
          <w:rFonts w:ascii="Times New Roman" w:hAnsi="Times New Roman" w:cs="Times New Roman"/>
          <w:sz w:val="32"/>
          <w:szCs w:val="32"/>
        </w:rPr>
        <w:t>в</w:t>
      </w:r>
      <w:r w:rsidRPr="00742D71">
        <w:rPr>
          <w:rFonts w:ascii="Times New Roman" w:hAnsi="Times New Roman" w:cs="Times New Roman"/>
          <w:sz w:val="32"/>
          <w:szCs w:val="32"/>
        </w:rPr>
        <w:t>шим.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отношений следователя с защитн</w:t>
      </w:r>
      <w:r w:rsidRPr="00742D71">
        <w:rPr>
          <w:rFonts w:ascii="Times New Roman" w:hAnsi="Times New Roman" w:cs="Times New Roman"/>
          <w:sz w:val="32"/>
          <w:szCs w:val="32"/>
        </w:rPr>
        <w:t>и</w:t>
      </w:r>
      <w:r w:rsidRPr="00742D71">
        <w:rPr>
          <w:rFonts w:ascii="Times New Roman" w:hAnsi="Times New Roman" w:cs="Times New Roman"/>
          <w:sz w:val="32"/>
          <w:szCs w:val="32"/>
        </w:rPr>
        <w:t>ком.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отношений следователя с прокурором и сотрудниками правоохранительных органов, осуществля</w:t>
      </w:r>
      <w:r w:rsidRPr="00742D71">
        <w:rPr>
          <w:rFonts w:ascii="Times New Roman" w:hAnsi="Times New Roman" w:cs="Times New Roman"/>
          <w:sz w:val="32"/>
          <w:szCs w:val="32"/>
        </w:rPr>
        <w:t>ю</w:t>
      </w:r>
      <w:r w:rsidRPr="00742D71">
        <w:rPr>
          <w:rFonts w:ascii="Times New Roman" w:hAnsi="Times New Roman" w:cs="Times New Roman"/>
          <w:sz w:val="32"/>
          <w:szCs w:val="32"/>
        </w:rPr>
        <w:t>щих оперативно-розыскную деятельность.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отношений следователя с судом, эк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пертом, специалистом, начальником следственного отдела.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Нравственное содержание применения мер уголовно-процессуального принуждения.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Критерии допустимости тактических приемов при расследов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нии преступлений. Понятие «следственной хитрости».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Этические аспекты производства следственных действий: о</w:t>
      </w:r>
      <w:r w:rsidRPr="00742D71">
        <w:rPr>
          <w:rFonts w:ascii="Times New Roman" w:hAnsi="Times New Roman" w:cs="Times New Roman"/>
          <w:sz w:val="32"/>
          <w:szCs w:val="32"/>
        </w:rPr>
        <w:t>с</w:t>
      </w:r>
      <w:r w:rsidRPr="00742D71">
        <w:rPr>
          <w:rFonts w:ascii="Times New Roman" w:hAnsi="Times New Roman" w:cs="Times New Roman"/>
          <w:sz w:val="32"/>
          <w:szCs w:val="32"/>
        </w:rPr>
        <w:t>мотр места происшествия, предъявление для опознания, очная ставка.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Этические аспекты производства следственных действий: ли</w:t>
      </w:r>
      <w:r w:rsidRPr="00742D71">
        <w:rPr>
          <w:rFonts w:ascii="Times New Roman" w:hAnsi="Times New Roman" w:cs="Times New Roman"/>
          <w:sz w:val="32"/>
          <w:szCs w:val="32"/>
        </w:rPr>
        <w:t>ч</w:t>
      </w:r>
      <w:r w:rsidRPr="00742D71">
        <w:rPr>
          <w:rFonts w:ascii="Times New Roman" w:hAnsi="Times New Roman" w:cs="Times New Roman"/>
          <w:sz w:val="32"/>
          <w:szCs w:val="32"/>
        </w:rPr>
        <w:t>ный обыск, освидетельствование, получение образцов для сравнительного исследования.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Этические аспекты производства следственных действий: 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прос.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Этические аспекты производства следственных действий: обыск жилища и выемка.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основы осуществления правосудия.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Современные проблемы ответственности судей и их нравс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lastRenderedPageBreak/>
        <w:t>венная характеристика.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Нравственный характер отношений в судебной коллегии.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Нравственность в отношениях суда с участниками процесса.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Соотношение нравственно основанных принципов состяз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тельности и всесторонности, полноты, объективности исслед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вания материалов дела в деятельности суда.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стадии назначения судебного засед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>ния.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судебного разбирательства.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постановления и оглашения пригов</w:t>
      </w:r>
      <w:r w:rsidRPr="00742D71">
        <w:rPr>
          <w:rFonts w:ascii="Times New Roman" w:hAnsi="Times New Roman" w:cs="Times New Roman"/>
          <w:sz w:val="32"/>
          <w:szCs w:val="32"/>
        </w:rPr>
        <w:t>о</w:t>
      </w:r>
      <w:r w:rsidRPr="00742D71">
        <w:rPr>
          <w:rFonts w:ascii="Times New Roman" w:hAnsi="Times New Roman" w:cs="Times New Roman"/>
          <w:sz w:val="32"/>
          <w:szCs w:val="32"/>
        </w:rPr>
        <w:t>ра.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Приговор и его нравственное содержание.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Место прокуратуры в системе государственной власти и ее функции: нравственная характеристика.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Нравственный характер деятельности прокурора на досуде</w:t>
      </w:r>
      <w:r w:rsidRPr="00742D71">
        <w:rPr>
          <w:rFonts w:ascii="Times New Roman" w:hAnsi="Times New Roman" w:cs="Times New Roman"/>
          <w:sz w:val="32"/>
          <w:szCs w:val="32"/>
        </w:rPr>
        <w:t>б</w:t>
      </w:r>
      <w:r w:rsidRPr="00742D71">
        <w:rPr>
          <w:rFonts w:ascii="Times New Roman" w:hAnsi="Times New Roman" w:cs="Times New Roman"/>
          <w:sz w:val="32"/>
          <w:szCs w:val="32"/>
        </w:rPr>
        <w:t>ных стадиях уголовного процесса.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Соотношение прокурорского надзора и судебного </w:t>
      </w:r>
      <w:proofErr w:type="gramStart"/>
      <w:r w:rsidRPr="00742D71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742D71">
        <w:rPr>
          <w:rFonts w:ascii="Times New Roman" w:hAnsi="Times New Roman" w:cs="Times New Roman"/>
          <w:sz w:val="32"/>
          <w:szCs w:val="32"/>
        </w:rPr>
        <w:t xml:space="preserve"> ограничением конституционных прав граждан с точки зрения нравственных начал уголовного процесса и правового госуда</w:t>
      </w:r>
      <w:r w:rsidRPr="00742D71">
        <w:rPr>
          <w:rFonts w:ascii="Times New Roman" w:hAnsi="Times New Roman" w:cs="Times New Roman"/>
          <w:sz w:val="32"/>
          <w:szCs w:val="32"/>
        </w:rPr>
        <w:t>р</w:t>
      </w:r>
      <w:r w:rsidRPr="00742D71">
        <w:rPr>
          <w:rFonts w:ascii="Times New Roman" w:hAnsi="Times New Roman" w:cs="Times New Roman"/>
          <w:sz w:val="32"/>
          <w:szCs w:val="32"/>
        </w:rPr>
        <w:t>ства.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аспекты участия прокурора в суде. Нравстве</w:t>
      </w:r>
      <w:r w:rsidRPr="00742D71">
        <w:rPr>
          <w:rFonts w:ascii="Times New Roman" w:hAnsi="Times New Roman" w:cs="Times New Roman"/>
          <w:sz w:val="32"/>
          <w:szCs w:val="32"/>
        </w:rPr>
        <w:t>н</w:t>
      </w:r>
      <w:r w:rsidRPr="00742D71">
        <w:rPr>
          <w:rFonts w:ascii="Times New Roman" w:hAnsi="Times New Roman" w:cs="Times New Roman"/>
          <w:sz w:val="32"/>
          <w:szCs w:val="32"/>
        </w:rPr>
        <w:t>ные проблемы отказа прокурора от обвинения.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Нравственный характер уголовно-процессуальной функции защиты от обвинения и общие требования адвокатской этики. 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 xml:space="preserve">Адвокатская тайна и законные интересы подзащитного. 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проблемы отношений обвиняемого и защитника. Проблемы отказа от защиты и соотношения обязанности и пр</w:t>
      </w:r>
      <w:r w:rsidRPr="00742D71">
        <w:rPr>
          <w:rFonts w:ascii="Times New Roman" w:hAnsi="Times New Roman" w:cs="Times New Roman"/>
          <w:sz w:val="32"/>
          <w:szCs w:val="32"/>
        </w:rPr>
        <w:t>а</w:t>
      </w:r>
      <w:r w:rsidRPr="00742D71">
        <w:rPr>
          <w:rFonts w:ascii="Times New Roman" w:hAnsi="Times New Roman" w:cs="Times New Roman"/>
          <w:sz w:val="32"/>
          <w:szCs w:val="32"/>
        </w:rPr>
        <w:t xml:space="preserve">ва адвоката защищать. 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Нравственные аспекты участия адвоката в уголовном процессе в качестве представителя потерпевшего.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Понятие культуры уголовного судопроизводства и ее нравс</w:t>
      </w:r>
      <w:r w:rsidRPr="00742D71">
        <w:rPr>
          <w:rFonts w:ascii="Times New Roman" w:hAnsi="Times New Roman" w:cs="Times New Roman"/>
          <w:sz w:val="32"/>
          <w:szCs w:val="32"/>
        </w:rPr>
        <w:t>т</w:t>
      </w:r>
      <w:r w:rsidRPr="00742D71">
        <w:rPr>
          <w:rFonts w:ascii="Times New Roman" w:hAnsi="Times New Roman" w:cs="Times New Roman"/>
          <w:sz w:val="32"/>
          <w:szCs w:val="32"/>
        </w:rPr>
        <w:t>венный аспект.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Культура уголовно-процессуальных документов.</w:t>
      </w:r>
    </w:p>
    <w:p w:rsidR="0051339B" w:rsidRPr="00742D71" w:rsidRDefault="0051339B" w:rsidP="00FF388D">
      <w:pPr>
        <w:numPr>
          <w:ilvl w:val="0"/>
          <w:numId w:val="10"/>
        </w:numPr>
        <w:autoSpaceDE/>
        <w:autoSpaceDN/>
        <w:adjustRightInd/>
        <w:ind w:left="811" w:hanging="454"/>
        <w:jc w:val="both"/>
        <w:rPr>
          <w:rFonts w:ascii="Times New Roman" w:hAnsi="Times New Roman" w:cs="Times New Roman"/>
          <w:sz w:val="32"/>
          <w:szCs w:val="32"/>
        </w:rPr>
      </w:pPr>
      <w:r w:rsidRPr="00742D71">
        <w:rPr>
          <w:rFonts w:ascii="Times New Roman" w:hAnsi="Times New Roman" w:cs="Times New Roman"/>
          <w:sz w:val="32"/>
          <w:szCs w:val="32"/>
        </w:rPr>
        <w:t>Нравственное воспитание в уголовном процессе.</w:t>
      </w:r>
    </w:p>
    <w:p w:rsidR="0086115B" w:rsidRDefault="0086115B" w:rsidP="008F35C7">
      <w:pPr>
        <w:jc w:val="both"/>
        <w:rPr>
          <w:rFonts w:ascii="Times New Roman" w:hAnsi="Times New Roman" w:cs="Times New Roman"/>
          <w:sz w:val="32"/>
          <w:szCs w:val="32"/>
        </w:rPr>
        <w:sectPr w:rsidR="0086115B" w:rsidSect="007326EA">
          <w:headerReference w:type="default" r:id="rId145"/>
          <w:pgSz w:w="11906" w:h="16838" w:code="9"/>
          <w:pgMar w:top="1588" w:right="964" w:bottom="1361" w:left="1304" w:header="1191" w:footer="851" w:gutter="57"/>
          <w:cols w:space="708"/>
          <w:titlePg/>
          <w:docGrid w:linePitch="360"/>
        </w:sectPr>
      </w:pPr>
    </w:p>
    <w:p w:rsidR="0086115B" w:rsidRPr="00E85495" w:rsidRDefault="0086115B" w:rsidP="0086115B">
      <w:pPr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49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86115B" w:rsidRDefault="0086115B" w:rsidP="0086115B">
      <w:pPr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86115B" w:rsidRDefault="0086115B" w:rsidP="0086115B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ние………………………………………………………………….3</w:t>
      </w:r>
    </w:p>
    <w:p w:rsidR="0086115B" w:rsidRDefault="0086115B" w:rsidP="0086115B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методические рекоменд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ции………………………………….</w:t>
      </w:r>
      <w:r w:rsidR="00F97BCA">
        <w:rPr>
          <w:rFonts w:ascii="Times New Roman" w:hAnsi="Times New Roman" w:cs="Times New Roman"/>
          <w:sz w:val="32"/>
          <w:szCs w:val="32"/>
        </w:rPr>
        <w:t>..</w:t>
      </w:r>
      <w:r w:rsidR="00846D0A">
        <w:rPr>
          <w:rFonts w:ascii="Times New Roman" w:hAnsi="Times New Roman" w:cs="Times New Roman"/>
          <w:sz w:val="32"/>
          <w:szCs w:val="32"/>
        </w:rPr>
        <w:t>5</w:t>
      </w:r>
    </w:p>
    <w:p w:rsidR="0086115B" w:rsidRDefault="0086115B" w:rsidP="0086115B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Нормативный материал…………………………………………………</w:t>
      </w:r>
      <w:r w:rsidR="00846D0A">
        <w:rPr>
          <w:rFonts w:ascii="Times New Roman" w:hAnsi="Times New Roman" w:cs="Times New Roman"/>
          <w:sz w:val="32"/>
          <w:szCs w:val="32"/>
        </w:rPr>
        <w:t>6</w:t>
      </w:r>
    </w:p>
    <w:p w:rsidR="0086115B" w:rsidRDefault="0086115B" w:rsidP="0086115B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Учебная литерат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ра…………………………………………………….1</w:t>
      </w:r>
      <w:r w:rsidR="00846D0A">
        <w:rPr>
          <w:rFonts w:ascii="Times New Roman" w:hAnsi="Times New Roman" w:cs="Times New Roman"/>
          <w:sz w:val="32"/>
          <w:szCs w:val="32"/>
        </w:rPr>
        <w:t>8</w:t>
      </w:r>
    </w:p>
    <w:p w:rsidR="0086115B" w:rsidRDefault="0086115B" w:rsidP="0086115B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</w:t>
      </w:r>
      <w:r w:rsidR="00F97BCA">
        <w:rPr>
          <w:rFonts w:ascii="Times New Roman" w:hAnsi="Times New Roman" w:cs="Times New Roman"/>
          <w:sz w:val="32"/>
          <w:szCs w:val="32"/>
        </w:rPr>
        <w:t>ние дисциплины………………………………………………</w:t>
      </w:r>
      <w:r w:rsidR="00846D0A">
        <w:rPr>
          <w:rFonts w:ascii="Times New Roman" w:hAnsi="Times New Roman" w:cs="Times New Roman"/>
          <w:sz w:val="32"/>
          <w:szCs w:val="32"/>
        </w:rPr>
        <w:t>22</w:t>
      </w:r>
    </w:p>
    <w:p w:rsidR="0086115B" w:rsidRPr="00F97BCA" w:rsidRDefault="0086115B" w:rsidP="00F97BCA">
      <w:pPr>
        <w:pStyle w:val="3"/>
        <w:spacing w:before="0" w:after="120"/>
        <w:ind w:left="426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97BC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Тема 1. </w:t>
      </w:r>
      <w:r w:rsidR="00F97BCA" w:rsidRPr="00F97BCA">
        <w:rPr>
          <w:rFonts w:ascii="Times New Roman" w:hAnsi="Times New Roman" w:cs="Times New Roman"/>
          <w:b w:val="0"/>
          <w:bCs w:val="0"/>
          <w:iCs/>
          <w:color w:val="auto"/>
          <w:sz w:val="32"/>
          <w:szCs w:val="32"/>
        </w:rPr>
        <w:t>Мораль, право и этика в современной практ</w:t>
      </w:r>
      <w:r w:rsidR="00F97BCA" w:rsidRPr="00F97BCA">
        <w:rPr>
          <w:rFonts w:ascii="Times New Roman" w:hAnsi="Times New Roman" w:cs="Times New Roman"/>
          <w:b w:val="0"/>
          <w:bCs w:val="0"/>
          <w:iCs/>
          <w:color w:val="auto"/>
          <w:sz w:val="32"/>
          <w:szCs w:val="32"/>
        </w:rPr>
        <w:t>и</w:t>
      </w:r>
      <w:r w:rsidR="00F97BCA" w:rsidRPr="00F97BCA">
        <w:rPr>
          <w:rFonts w:ascii="Times New Roman" w:hAnsi="Times New Roman" w:cs="Times New Roman"/>
          <w:b w:val="0"/>
          <w:bCs w:val="0"/>
          <w:iCs/>
          <w:color w:val="auto"/>
          <w:sz w:val="32"/>
          <w:szCs w:val="32"/>
        </w:rPr>
        <w:t>ке</w:t>
      </w:r>
      <w:r w:rsidRPr="00F97BCA">
        <w:rPr>
          <w:rFonts w:ascii="Times New Roman" w:hAnsi="Times New Roman" w:cs="Times New Roman"/>
          <w:b w:val="0"/>
          <w:color w:val="auto"/>
          <w:sz w:val="32"/>
          <w:szCs w:val="32"/>
        </w:rPr>
        <w:t>………</w:t>
      </w:r>
      <w:r w:rsidR="00F97BCA">
        <w:rPr>
          <w:rFonts w:ascii="Times New Roman" w:hAnsi="Times New Roman" w:cs="Times New Roman"/>
          <w:b w:val="0"/>
          <w:color w:val="auto"/>
          <w:sz w:val="32"/>
          <w:szCs w:val="32"/>
        </w:rPr>
        <w:t>...</w:t>
      </w:r>
      <w:r w:rsidR="00CD30F1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Pr="00F97BCA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:rsid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2. 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 xml:space="preserve">Профессиональная этика юриста и ее значение </w:t>
      </w:r>
    </w:p>
    <w:p w:rsidR="0086115B" w:rsidRPr="00F97BCA" w:rsidRDefault="00F97BCA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iCs/>
          <w:sz w:val="32"/>
          <w:szCs w:val="32"/>
        </w:rPr>
        <w:t>в уголовном процессе</w:t>
      </w:r>
      <w:r w:rsidRPr="00F97BCA">
        <w:rPr>
          <w:rFonts w:ascii="Times New Roman" w:hAnsi="Times New Roman" w:cs="Times New Roman"/>
          <w:sz w:val="32"/>
          <w:szCs w:val="32"/>
        </w:rPr>
        <w:t xml:space="preserve"> 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……………...</w:t>
      </w:r>
      <w:r w:rsidR="00CD30F1">
        <w:rPr>
          <w:rFonts w:ascii="Times New Roman" w:hAnsi="Times New Roman" w:cs="Times New Roman"/>
          <w:sz w:val="32"/>
          <w:szCs w:val="32"/>
        </w:rPr>
        <w:t>2</w:t>
      </w:r>
      <w:r w:rsidR="0086115B" w:rsidRPr="00F97BCA">
        <w:rPr>
          <w:rFonts w:ascii="Times New Roman" w:hAnsi="Times New Roman" w:cs="Times New Roman"/>
          <w:sz w:val="32"/>
          <w:szCs w:val="32"/>
        </w:rPr>
        <w:t>6</w:t>
      </w:r>
    </w:p>
    <w:p w:rsid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3. 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 xml:space="preserve">Общие проблемы профессиональной этики юриста </w:t>
      </w:r>
    </w:p>
    <w:p w:rsidR="0086115B" w:rsidRPr="00F97BCA" w:rsidRDefault="00F97BCA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iCs/>
          <w:sz w:val="32"/>
          <w:szCs w:val="32"/>
        </w:rPr>
        <w:t>в уголовном процессе</w:t>
      </w:r>
      <w:r w:rsidRPr="00F97BCA">
        <w:rPr>
          <w:rFonts w:ascii="Times New Roman" w:hAnsi="Times New Roman" w:cs="Times New Roman"/>
          <w:sz w:val="32"/>
          <w:szCs w:val="32"/>
        </w:rPr>
        <w:t xml:space="preserve"> 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……………………...</w:t>
      </w:r>
      <w:r w:rsidR="00CD30F1">
        <w:rPr>
          <w:rFonts w:ascii="Times New Roman" w:hAnsi="Times New Roman" w:cs="Times New Roman"/>
          <w:sz w:val="32"/>
          <w:szCs w:val="32"/>
        </w:rPr>
        <w:t>30</w:t>
      </w:r>
    </w:p>
    <w:p w:rsid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4. </w:t>
      </w:r>
      <w:proofErr w:type="gramStart"/>
      <w:r w:rsidR="00F97BCA" w:rsidRPr="00F97BCA">
        <w:rPr>
          <w:rFonts w:ascii="Times New Roman" w:hAnsi="Times New Roman" w:cs="Times New Roman"/>
          <w:iCs/>
          <w:sz w:val="32"/>
          <w:szCs w:val="32"/>
        </w:rPr>
        <w:t xml:space="preserve">Нравственные начала уголовно-процессуального </w:t>
      </w:r>
      <w:proofErr w:type="gramEnd"/>
    </w:p>
    <w:p w:rsidR="0086115B" w:rsidRPr="00F97BCA" w:rsidRDefault="00F97BCA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д</w:t>
      </w:r>
      <w:r w:rsidRPr="00F97BCA">
        <w:rPr>
          <w:rFonts w:ascii="Times New Roman" w:hAnsi="Times New Roman" w:cs="Times New Roman"/>
          <w:iCs/>
          <w:sz w:val="32"/>
          <w:szCs w:val="32"/>
        </w:rPr>
        <w:t>оказыв</w:t>
      </w:r>
      <w:r w:rsidRPr="00F97BCA">
        <w:rPr>
          <w:rFonts w:ascii="Times New Roman" w:hAnsi="Times New Roman" w:cs="Times New Roman"/>
          <w:iCs/>
          <w:sz w:val="32"/>
          <w:szCs w:val="32"/>
        </w:rPr>
        <w:t>а</w:t>
      </w:r>
      <w:r w:rsidRPr="00F97BCA">
        <w:rPr>
          <w:rFonts w:ascii="Times New Roman" w:hAnsi="Times New Roman" w:cs="Times New Roman"/>
          <w:iCs/>
          <w:sz w:val="32"/>
          <w:szCs w:val="32"/>
        </w:rPr>
        <w:t>ния</w:t>
      </w:r>
      <w:r>
        <w:rPr>
          <w:rFonts w:ascii="Times New Roman" w:hAnsi="Times New Roman" w:cs="Times New Roman"/>
          <w:iCs/>
          <w:sz w:val="32"/>
          <w:szCs w:val="32"/>
        </w:rPr>
        <w:t>…….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…………………………………………………..</w:t>
      </w:r>
      <w:r>
        <w:rPr>
          <w:rFonts w:ascii="Times New Roman" w:hAnsi="Times New Roman" w:cs="Times New Roman"/>
          <w:sz w:val="32"/>
          <w:szCs w:val="32"/>
        </w:rPr>
        <w:t>.</w:t>
      </w:r>
      <w:r w:rsidR="00CD30F1">
        <w:rPr>
          <w:rFonts w:ascii="Times New Roman" w:hAnsi="Times New Roman" w:cs="Times New Roman"/>
          <w:sz w:val="32"/>
          <w:szCs w:val="32"/>
        </w:rPr>
        <w:t>37</w:t>
      </w:r>
    </w:p>
    <w:p w:rsidR="0086115B" w:rsidRPr="00F97BCA" w:rsidRDefault="0086115B" w:rsidP="00F97BCA">
      <w:pPr>
        <w:autoSpaceDE/>
        <w:autoSpaceDN/>
        <w:adjustRightInd/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>Коллоквиум по темам 1 – 4……………………………………….</w:t>
      </w:r>
      <w:r w:rsidR="00F97BCA">
        <w:rPr>
          <w:rFonts w:ascii="Times New Roman" w:hAnsi="Times New Roman" w:cs="Times New Roman"/>
          <w:sz w:val="32"/>
          <w:szCs w:val="32"/>
        </w:rPr>
        <w:t>..</w:t>
      </w:r>
      <w:r w:rsidR="00CD30F1">
        <w:rPr>
          <w:rFonts w:ascii="Times New Roman" w:hAnsi="Times New Roman" w:cs="Times New Roman"/>
          <w:sz w:val="32"/>
          <w:szCs w:val="32"/>
        </w:rPr>
        <w:t>47</w:t>
      </w:r>
    </w:p>
    <w:p w:rsid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5. 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 xml:space="preserve">Мораль и этика в стадии </w:t>
      </w:r>
      <w:proofErr w:type="gramStart"/>
      <w:r w:rsidR="00F97BCA" w:rsidRPr="00F97BCA">
        <w:rPr>
          <w:rFonts w:ascii="Times New Roman" w:hAnsi="Times New Roman" w:cs="Times New Roman"/>
          <w:iCs/>
          <w:sz w:val="32"/>
          <w:szCs w:val="32"/>
        </w:rPr>
        <w:t>предварительного</w:t>
      </w:r>
      <w:proofErr w:type="gramEnd"/>
      <w:r w:rsidR="00F97BCA" w:rsidRPr="00F97BCA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86115B" w:rsidRPr="00F97BCA" w:rsidRDefault="00F97BCA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iCs/>
          <w:sz w:val="32"/>
          <w:szCs w:val="32"/>
        </w:rPr>
        <w:t>расследов</w:t>
      </w:r>
      <w:r w:rsidRPr="00F97BCA">
        <w:rPr>
          <w:rFonts w:ascii="Times New Roman" w:hAnsi="Times New Roman" w:cs="Times New Roman"/>
          <w:iCs/>
          <w:sz w:val="32"/>
          <w:szCs w:val="32"/>
        </w:rPr>
        <w:t>а</w:t>
      </w:r>
      <w:r w:rsidRPr="00F97BCA">
        <w:rPr>
          <w:rFonts w:ascii="Times New Roman" w:hAnsi="Times New Roman" w:cs="Times New Roman"/>
          <w:iCs/>
          <w:sz w:val="32"/>
          <w:szCs w:val="32"/>
        </w:rPr>
        <w:t>ния</w:t>
      </w:r>
      <w:r w:rsidRPr="00F97BCA">
        <w:rPr>
          <w:rFonts w:ascii="Times New Roman" w:hAnsi="Times New Roman" w:cs="Times New Roman"/>
          <w:sz w:val="32"/>
          <w:szCs w:val="32"/>
        </w:rPr>
        <w:t xml:space="preserve"> 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</w:t>
      </w:r>
      <w:r w:rsidR="00CD30F1">
        <w:rPr>
          <w:rFonts w:ascii="Times New Roman" w:hAnsi="Times New Roman" w:cs="Times New Roman"/>
          <w:sz w:val="32"/>
          <w:szCs w:val="32"/>
        </w:rPr>
        <w:t>48</w:t>
      </w:r>
    </w:p>
    <w:p w:rsid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6. 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 xml:space="preserve">Нравственные начала осуществление прокурором </w:t>
      </w:r>
    </w:p>
    <w:p w:rsidR="0086115B" w:rsidRPr="00F97BCA" w:rsidRDefault="00F97BCA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iCs/>
          <w:sz w:val="32"/>
          <w:szCs w:val="32"/>
        </w:rPr>
        <w:t>полномочий в уголовном процессе</w:t>
      </w:r>
      <w:r w:rsidRPr="00F97BCA">
        <w:rPr>
          <w:rFonts w:ascii="Times New Roman" w:hAnsi="Times New Roman" w:cs="Times New Roman"/>
          <w:sz w:val="32"/>
          <w:szCs w:val="32"/>
        </w:rPr>
        <w:t xml:space="preserve"> 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…………………...</w:t>
      </w:r>
      <w:r w:rsidR="00CD30F1">
        <w:rPr>
          <w:rFonts w:ascii="Times New Roman" w:hAnsi="Times New Roman" w:cs="Times New Roman"/>
          <w:sz w:val="32"/>
          <w:szCs w:val="32"/>
        </w:rPr>
        <w:t>57</w:t>
      </w:r>
    </w:p>
    <w:p w:rsid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7. </w:t>
      </w:r>
      <w:proofErr w:type="gramStart"/>
      <w:r w:rsidR="00F97BCA" w:rsidRPr="00F97BCA">
        <w:rPr>
          <w:rFonts w:ascii="Times New Roman" w:hAnsi="Times New Roman" w:cs="Times New Roman"/>
          <w:iCs/>
          <w:sz w:val="32"/>
          <w:szCs w:val="32"/>
        </w:rPr>
        <w:t xml:space="preserve">Морально-этические основы процессуальной </w:t>
      </w:r>
      <w:proofErr w:type="gramEnd"/>
    </w:p>
    <w:p w:rsidR="0086115B" w:rsidRPr="00F97BCA" w:rsidRDefault="00F97BCA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iCs/>
          <w:sz w:val="32"/>
          <w:szCs w:val="32"/>
        </w:rPr>
        <w:t>деятельности адвоката</w:t>
      </w:r>
      <w:r w:rsidRPr="00F97BCA">
        <w:rPr>
          <w:rFonts w:ascii="Times New Roman" w:hAnsi="Times New Roman" w:cs="Times New Roman"/>
          <w:sz w:val="32"/>
          <w:szCs w:val="32"/>
        </w:rPr>
        <w:t xml:space="preserve"> 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  <w:r w:rsidR="0086115B" w:rsidRPr="00F97BCA">
        <w:rPr>
          <w:rFonts w:ascii="Times New Roman" w:hAnsi="Times New Roman" w:cs="Times New Roman"/>
          <w:sz w:val="32"/>
          <w:szCs w:val="32"/>
        </w:rPr>
        <w:t>……………….</w:t>
      </w:r>
      <w:r w:rsidR="00CD30F1">
        <w:rPr>
          <w:rFonts w:ascii="Times New Roman" w:hAnsi="Times New Roman" w:cs="Times New Roman"/>
          <w:sz w:val="32"/>
          <w:szCs w:val="32"/>
        </w:rPr>
        <w:t>6</w:t>
      </w:r>
      <w:r w:rsidR="0086115B" w:rsidRPr="00F97BCA">
        <w:rPr>
          <w:rFonts w:ascii="Times New Roman" w:hAnsi="Times New Roman" w:cs="Times New Roman"/>
          <w:sz w:val="32"/>
          <w:szCs w:val="32"/>
        </w:rPr>
        <w:t>3</w:t>
      </w:r>
    </w:p>
    <w:p w:rsidR="0086115B" w:rsidRP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8. 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>Принципы морали в судебной деятельн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>о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>сти</w:t>
      </w:r>
      <w:r w:rsidR="00F97BCA">
        <w:rPr>
          <w:rFonts w:ascii="Times New Roman" w:hAnsi="Times New Roman" w:cs="Times New Roman"/>
          <w:sz w:val="32"/>
          <w:szCs w:val="32"/>
        </w:rPr>
        <w:t>………..…..</w:t>
      </w:r>
      <w:r w:rsidR="00CD30F1">
        <w:rPr>
          <w:rFonts w:ascii="Times New Roman" w:hAnsi="Times New Roman" w:cs="Times New Roman"/>
          <w:sz w:val="32"/>
          <w:szCs w:val="32"/>
        </w:rPr>
        <w:t>69</w:t>
      </w:r>
    </w:p>
    <w:p w:rsidR="0086115B" w:rsidRPr="00F97BCA" w:rsidRDefault="0086115B" w:rsidP="00F97BCA">
      <w:p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sz w:val="32"/>
          <w:szCs w:val="32"/>
        </w:rPr>
        <w:t xml:space="preserve">Тема 9. </w:t>
      </w:r>
      <w:r w:rsidR="00F97BCA" w:rsidRPr="00F97BCA">
        <w:rPr>
          <w:rFonts w:ascii="Times New Roman" w:hAnsi="Times New Roman" w:cs="Times New Roman"/>
          <w:iCs/>
          <w:sz w:val="32"/>
          <w:szCs w:val="32"/>
        </w:rPr>
        <w:t>Культура уголовного процесса</w:t>
      </w:r>
      <w:r w:rsidR="00F97BCA" w:rsidRPr="00F97BCA">
        <w:rPr>
          <w:rFonts w:ascii="Times New Roman" w:hAnsi="Times New Roman" w:cs="Times New Roman"/>
          <w:sz w:val="32"/>
          <w:szCs w:val="32"/>
        </w:rPr>
        <w:t xml:space="preserve"> </w:t>
      </w:r>
      <w:r w:rsidRPr="00F97BCA">
        <w:rPr>
          <w:rFonts w:ascii="Times New Roman" w:hAnsi="Times New Roman" w:cs="Times New Roman"/>
          <w:sz w:val="32"/>
          <w:szCs w:val="32"/>
        </w:rPr>
        <w:t>………………</w:t>
      </w:r>
      <w:r w:rsidR="00F97BCA">
        <w:rPr>
          <w:rFonts w:ascii="Times New Roman" w:hAnsi="Times New Roman" w:cs="Times New Roman"/>
          <w:sz w:val="32"/>
          <w:szCs w:val="32"/>
        </w:rPr>
        <w:t>…………..</w:t>
      </w:r>
      <w:r w:rsidR="00CD30F1">
        <w:rPr>
          <w:rFonts w:ascii="Times New Roman" w:hAnsi="Times New Roman" w:cs="Times New Roman"/>
          <w:sz w:val="32"/>
          <w:szCs w:val="32"/>
        </w:rPr>
        <w:t>75</w:t>
      </w:r>
    </w:p>
    <w:p w:rsidR="00F97BCA" w:rsidRPr="00F97BCA" w:rsidRDefault="00F97BCA" w:rsidP="00F97BCA">
      <w:pPr>
        <w:autoSpaceDE/>
        <w:autoSpaceDN/>
        <w:adjustRightInd/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97BCA">
        <w:rPr>
          <w:rFonts w:ascii="Times New Roman" w:hAnsi="Times New Roman" w:cs="Times New Roman"/>
          <w:iCs/>
          <w:sz w:val="32"/>
          <w:szCs w:val="32"/>
        </w:rPr>
        <w:t>Тема 10. Нравственное воспитание в уголовном процессе</w:t>
      </w:r>
      <w:r>
        <w:rPr>
          <w:rFonts w:ascii="Times New Roman" w:hAnsi="Times New Roman" w:cs="Times New Roman"/>
          <w:iCs/>
          <w:sz w:val="32"/>
          <w:szCs w:val="32"/>
        </w:rPr>
        <w:t>……..</w:t>
      </w:r>
      <w:r w:rsidR="00CD30F1">
        <w:rPr>
          <w:rFonts w:ascii="Times New Roman" w:hAnsi="Times New Roman" w:cs="Times New Roman"/>
          <w:iCs/>
          <w:sz w:val="32"/>
          <w:szCs w:val="32"/>
        </w:rPr>
        <w:t>78</w:t>
      </w:r>
    </w:p>
    <w:p w:rsidR="0086115B" w:rsidRDefault="0086115B" w:rsidP="00F97BC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Коллоквиум по темам 5-</w:t>
      </w:r>
      <w:r w:rsidR="00F97BCA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F97BCA">
        <w:rPr>
          <w:rFonts w:ascii="Times New Roman" w:hAnsi="Times New Roman" w:cs="Times New Roman"/>
          <w:sz w:val="32"/>
          <w:szCs w:val="32"/>
        </w:rPr>
        <w:t>….</w:t>
      </w:r>
      <w:r w:rsidR="00CD30F1">
        <w:rPr>
          <w:rFonts w:ascii="Times New Roman" w:hAnsi="Times New Roman" w:cs="Times New Roman"/>
          <w:sz w:val="32"/>
          <w:szCs w:val="32"/>
        </w:rPr>
        <w:t>80</w:t>
      </w:r>
    </w:p>
    <w:p w:rsidR="0086115B" w:rsidRDefault="0086115B" w:rsidP="00F97BC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А. Примерная тематика научных рефератов………</w:t>
      </w:r>
      <w:r w:rsidR="00F97BCA">
        <w:rPr>
          <w:rFonts w:ascii="Times New Roman" w:hAnsi="Times New Roman" w:cs="Times New Roman"/>
          <w:sz w:val="32"/>
          <w:szCs w:val="32"/>
        </w:rPr>
        <w:t>….8</w:t>
      </w:r>
      <w:r w:rsidR="00CD30F1">
        <w:rPr>
          <w:rFonts w:ascii="Times New Roman" w:hAnsi="Times New Roman" w:cs="Times New Roman"/>
          <w:sz w:val="32"/>
          <w:szCs w:val="32"/>
        </w:rPr>
        <w:t>2</w:t>
      </w:r>
    </w:p>
    <w:p w:rsidR="000A7D1C" w:rsidRDefault="0086115B" w:rsidP="00F97BC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  <w:sectPr w:rsidR="000A7D1C" w:rsidSect="0086115B">
          <w:pgSz w:w="11906" w:h="16838" w:code="9"/>
          <w:pgMar w:top="1588" w:right="964" w:bottom="1361" w:left="1304" w:header="1247" w:footer="851" w:gutter="57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Приложение Б. Вопр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сы к зачету…………..………………………</w:t>
      </w:r>
      <w:r w:rsidR="00F97BCA">
        <w:rPr>
          <w:rFonts w:ascii="Times New Roman" w:hAnsi="Times New Roman" w:cs="Times New Roman"/>
          <w:sz w:val="32"/>
          <w:szCs w:val="32"/>
        </w:rPr>
        <w:t>…8</w:t>
      </w:r>
      <w:r w:rsidR="00CD30F1">
        <w:rPr>
          <w:rFonts w:ascii="Times New Roman" w:hAnsi="Times New Roman" w:cs="Times New Roman"/>
          <w:sz w:val="32"/>
          <w:szCs w:val="32"/>
        </w:rPr>
        <w:t>3</w:t>
      </w:r>
    </w:p>
    <w:p w:rsidR="000A7D1C" w:rsidRDefault="000A7D1C" w:rsidP="00F97BC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  <w:sectPr w:rsidR="000A7D1C" w:rsidSect="0086115B">
          <w:pgSz w:w="11906" w:h="16838" w:code="9"/>
          <w:pgMar w:top="1588" w:right="964" w:bottom="1361" w:left="1304" w:header="1247" w:footer="851" w:gutter="57"/>
          <w:cols w:space="708"/>
          <w:titlePg/>
          <w:docGrid w:linePitch="360"/>
        </w:sectPr>
      </w:pPr>
    </w:p>
    <w:p w:rsidR="0086115B" w:rsidRPr="00965BE9" w:rsidRDefault="0086115B" w:rsidP="00F97BC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51339B" w:rsidRPr="00742D71" w:rsidRDefault="0051339B" w:rsidP="008F35C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1339B" w:rsidRPr="00742D71" w:rsidSect="0086115B">
      <w:pgSz w:w="11906" w:h="16838" w:code="9"/>
      <w:pgMar w:top="1588" w:right="964" w:bottom="1361" w:left="1304" w:header="1247" w:footer="851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5B" w:rsidRDefault="0086115B">
      <w:r>
        <w:separator/>
      </w:r>
    </w:p>
  </w:endnote>
  <w:endnote w:type="continuationSeparator" w:id="0">
    <w:p w:rsidR="0086115B" w:rsidRDefault="0086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Default="008611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5B" w:rsidRDefault="0086115B">
      <w:r>
        <w:separator/>
      </w:r>
    </w:p>
  </w:footnote>
  <w:footnote w:type="continuationSeparator" w:id="0">
    <w:p w:rsidR="0086115B" w:rsidRDefault="0086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Default="0086115B" w:rsidP="001D5AEF">
    <w:pPr>
      <w:pStyle w:val="a5"/>
      <w:framePr w:wrap="auto" w:vAnchor="text" w:hAnchor="margin" w:xAlign="outside" w:y="1"/>
      <w:rPr>
        <w:rStyle w:val="a7"/>
        <w:rFonts w:cs="Courier New"/>
        <w:sz w:val="32"/>
        <w:szCs w:val="32"/>
      </w:rPr>
    </w:pPr>
    <w:r>
      <w:rPr>
        <w:rStyle w:val="a7"/>
        <w:rFonts w:cs="Courier New"/>
        <w:sz w:val="32"/>
        <w:szCs w:val="32"/>
      </w:rPr>
      <w:fldChar w:fldCharType="begin"/>
    </w:r>
    <w:r>
      <w:rPr>
        <w:rStyle w:val="a7"/>
        <w:rFonts w:cs="Courier New"/>
        <w:sz w:val="32"/>
        <w:szCs w:val="32"/>
      </w:rPr>
      <w:instrText xml:space="preserve">PAGE  </w:instrText>
    </w:r>
    <w:r>
      <w:rPr>
        <w:rStyle w:val="a7"/>
        <w:rFonts w:cs="Courier New"/>
        <w:sz w:val="32"/>
        <w:szCs w:val="32"/>
      </w:rPr>
      <w:fldChar w:fldCharType="separate"/>
    </w:r>
    <w:r>
      <w:rPr>
        <w:rStyle w:val="a7"/>
        <w:rFonts w:cs="Courier New"/>
        <w:noProof/>
        <w:sz w:val="32"/>
        <w:szCs w:val="32"/>
      </w:rPr>
      <w:t>2</w:t>
    </w:r>
    <w:r>
      <w:rPr>
        <w:rStyle w:val="a7"/>
        <w:rFonts w:cs="Courier New"/>
        <w:sz w:val="32"/>
        <w:szCs w:val="32"/>
      </w:rPr>
      <w:fldChar w:fldCharType="end"/>
    </w:r>
  </w:p>
  <w:p w:rsidR="0086115B" w:rsidRPr="004F30E2" w:rsidRDefault="0086115B" w:rsidP="001D5AEF">
    <w:pPr>
      <w:pStyle w:val="a5"/>
      <w:ind w:right="360" w:firstLine="360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7A78B9" w:rsidRDefault="0086115B" w:rsidP="007A78B9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Default="0086115B">
    <w:pPr>
      <w:pStyle w:val="a5"/>
    </w:pPr>
    <w:r w:rsidRPr="007326EA">
      <w:rPr>
        <w:rFonts w:ascii="Times New Roman" w:hAnsi="Times New Roman" w:cs="Times New Roman"/>
        <w:sz w:val="28"/>
        <w:szCs w:val="28"/>
      </w:rPr>
      <w:fldChar w:fldCharType="begin"/>
    </w:r>
    <w:r w:rsidRPr="007326E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326EA">
      <w:rPr>
        <w:rFonts w:ascii="Times New Roman" w:hAnsi="Times New Roman" w:cs="Times New Roman"/>
        <w:sz w:val="28"/>
        <w:szCs w:val="28"/>
      </w:rPr>
      <w:fldChar w:fldCharType="separate"/>
    </w:r>
    <w:r w:rsidR="000A7D1C">
      <w:rPr>
        <w:rFonts w:ascii="Times New Roman" w:hAnsi="Times New Roman" w:cs="Times New Roman"/>
        <w:noProof/>
        <w:sz w:val="28"/>
        <w:szCs w:val="28"/>
      </w:rPr>
      <w:t>24</w:t>
    </w:r>
    <w:r w:rsidRPr="007326EA">
      <w:rPr>
        <w:rFonts w:ascii="Times New Roman" w:hAnsi="Times New Roman" w:cs="Times New Roman"/>
        <w:sz w:val="28"/>
        <w:szCs w:val="28"/>
      </w:rPr>
      <w:fldChar w:fldCharType="end"/>
    </w:r>
  </w:p>
  <w:p w:rsidR="00E6002C" w:rsidRPr="00E34B46" w:rsidRDefault="00E6002C" w:rsidP="00E6002C">
    <w:pPr>
      <w:pStyle w:val="a5"/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r w:rsidRPr="00E34B46">
      <w:rPr>
        <w:rFonts w:ascii="Arial Narrow" w:hAnsi="Arial Narrow" w:cs="Arial Narrow"/>
        <w:i/>
        <w:iCs/>
        <w:sz w:val="26"/>
        <w:szCs w:val="26"/>
      </w:rPr>
      <w:t xml:space="preserve">Этика уголовного процесса: </w:t>
    </w:r>
  </w:p>
  <w:p w:rsidR="0086115B" w:rsidRPr="00E6002C" w:rsidRDefault="00E6002C" w:rsidP="00E6002C">
    <w:pPr>
      <w:pStyle w:val="a5"/>
      <w:pBdr>
        <w:bottom w:val="single" w:sz="4" w:space="1" w:color="auto"/>
      </w:pBdr>
      <w:ind w:right="-58"/>
      <w:jc w:val="center"/>
      <w:rPr>
        <w:rFonts w:ascii="Arial Narrow" w:hAnsi="Arial Narrow" w:cs="Arial Narrow"/>
        <w:i/>
        <w:iCs/>
        <w:spacing w:val="-10"/>
        <w:sz w:val="26"/>
        <w:szCs w:val="26"/>
      </w:rPr>
    </w:pP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методические рекомендации по подготовке к практическим занятиям, семинарам и колло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к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виумам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7326EA" w:rsidRDefault="0086115B" w:rsidP="007326EA">
    <w:pPr>
      <w:pStyle w:val="a5"/>
      <w:rPr>
        <w:rFonts w:ascii="Arial Narrow" w:hAnsi="Arial Narrow" w:cs="Arial Narrow"/>
        <w:i/>
        <w:iCs/>
        <w:sz w:val="26"/>
        <w:szCs w:val="26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E34B46" w:rsidRDefault="0086115B" w:rsidP="0038385D">
    <w:pPr>
      <w:pStyle w:val="a5"/>
      <w:framePr w:wrap="auto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E34B46">
      <w:rPr>
        <w:rStyle w:val="a7"/>
        <w:rFonts w:ascii="Times New Roman" w:hAnsi="Times New Roman"/>
        <w:sz w:val="28"/>
        <w:szCs w:val="28"/>
      </w:rPr>
      <w:fldChar w:fldCharType="begin"/>
    </w:r>
    <w:r w:rsidRPr="00E34B4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E34B46">
      <w:rPr>
        <w:rStyle w:val="a7"/>
        <w:rFonts w:ascii="Times New Roman" w:hAnsi="Times New Roman"/>
        <w:sz w:val="28"/>
        <w:szCs w:val="28"/>
      </w:rPr>
      <w:fldChar w:fldCharType="separate"/>
    </w:r>
    <w:r w:rsidR="000A7D1C">
      <w:rPr>
        <w:rStyle w:val="a7"/>
        <w:rFonts w:ascii="Times New Roman" w:hAnsi="Times New Roman"/>
        <w:noProof/>
        <w:sz w:val="28"/>
        <w:szCs w:val="28"/>
      </w:rPr>
      <w:t>85</w:t>
    </w:r>
    <w:r w:rsidRPr="00E34B46">
      <w:rPr>
        <w:rStyle w:val="a7"/>
        <w:rFonts w:ascii="Times New Roman" w:hAnsi="Times New Roman"/>
        <w:sz w:val="28"/>
        <w:szCs w:val="28"/>
      </w:rPr>
      <w:fldChar w:fldCharType="end"/>
    </w:r>
  </w:p>
  <w:p w:rsidR="0086115B" w:rsidRPr="00E34B46" w:rsidRDefault="0086115B" w:rsidP="00E34B46">
    <w:pPr>
      <w:pStyle w:val="a5"/>
      <w:pBdr>
        <w:bottom w:val="single" w:sz="4" w:space="1" w:color="auto"/>
      </w:pBdr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r>
      <w:rPr>
        <w:rFonts w:ascii="Arial Narrow" w:hAnsi="Arial Narrow" w:cs="Arial Narrow"/>
        <w:i/>
        <w:iCs/>
        <w:sz w:val="26"/>
        <w:szCs w:val="26"/>
      </w:rPr>
      <w:t>Приложение</w:t>
    </w:r>
    <w:proofErr w:type="gramStart"/>
    <w:r>
      <w:rPr>
        <w:rFonts w:ascii="Arial Narrow" w:hAnsi="Arial Narrow" w:cs="Arial Narrow"/>
        <w:i/>
        <w:iCs/>
        <w:sz w:val="26"/>
        <w:szCs w:val="26"/>
      </w:rPr>
      <w:t xml:space="preserve"> Б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1D5AEF" w:rsidRDefault="0086115B" w:rsidP="001D5AEF">
    <w:pPr>
      <w:pStyle w:val="a5"/>
      <w:framePr w:wrap="auto" w:vAnchor="text" w:hAnchor="margin" w:xAlign="outside" w:y="1"/>
      <w:rPr>
        <w:rStyle w:val="a7"/>
        <w:rFonts w:cs="Courier New"/>
        <w:sz w:val="32"/>
        <w:szCs w:val="32"/>
      </w:rPr>
    </w:pPr>
    <w:r w:rsidRPr="001D5AEF">
      <w:rPr>
        <w:rStyle w:val="a7"/>
        <w:rFonts w:cs="Courier New"/>
        <w:sz w:val="32"/>
        <w:szCs w:val="32"/>
      </w:rPr>
      <w:fldChar w:fldCharType="begin"/>
    </w:r>
    <w:r w:rsidRPr="001D5AEF">
      <w:rPr>
        <w:rStyle w:val="a7"/>
        <w:rFonts w:cs="Courier New"/>
        <w:sz w:val="32"/>
        <w:szCs w:val="32"/>
      </w:rPr>
      <w:instrText xml:space="preserve">PAGE  </w:instrText>
    </w:r>
    <w:r w:rsidRPr="001D5AEF">
      <w:rPr>
        <w:rStyle w:val="a7"/>
        <w:rFonts w:cs="Courier New"/>
        <w:sz w:val="32"/>
        <w:szCs w:val="32"/>
      </w:rPr>
      <w:fldChar w:fldCharType="separate"/>
    </w:r>
    <w:r>
      <w:rPr>
        <w:rStyle w:val="a7"/>
        <w:rFonts w:cs="Courier New"/>
        <w:noProof/>
        <w:sz w:val="32"/>
        <w:szCs w:val="32"/>
      </w:rPr>
      <w:t>3</w:t>
    </w:r>
    <w:r w:rsidRPr="001D5AEF">
      <w:rPr>
        <w:rStyle w:val="a7"/>
        <w:rFonts w:cs="Courier New"/>
        <w:sz w:val="32"/>
        <w:szCs w:val="32"/>
      </w:rPr>
      <w:fldChar w:fldCharType="end"/>
    </w:r>
  </w:p>
  <w:p w:rsidR="0086115B" w:rsidRDefault="0086115B" w:rsidP="001D5AEF">
    <w:pPr>
      <w:pStyle w:val="a5"/>
      <w:ind w:right="360" w:firstLine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Default="0086115B">
    <w:pPr>
      <w:pStyle w:val="a5"/>
    </w:pPr>
    <w:r w:rsidRPr="00E34B46">
      <w:rPr>
        <w:rFonts w:ascii="Times New Roman" w:hAnsi="Times New Roman" w:cs="Times New Roman"/>
        <w:sz w:val="28"/>
        <w:szCs w:val="28"/>
      </w:rPr>
      <w:fldChar w:fldCharType="begin"/>
    </w:r>
    <w:r w:rsidRPr="00E34B4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34B46">
      <w:rPr>
        <w:rFonts w:ascii="Times New Roman" w:hAnsi="Times New Roman" w:cs="Times New Roman"/>
        <w:sz w:val="28"/>
        <w:szCs w:val="28"/>
      </w:rPr>
      <w:fldChar w:fldCharType="separate"/>
    </w:r>
    <w:r w:rsidR="000A7D1C">
      <w:rPr>
        <w:rFonts w:ascii="Times New Roman" w:hAnsi="Times New Roman" w:cs="Times New Roman"/>
        <w:noProof/>
        <w:sz w:val="28"/>
        <w:szCs w:val="28"/>
      </w:rPr>
      <w:t>4</w:t>
    </w:r>
    <w:r w:rsidRPr="00E34B46">
      <w:rPr>
        <w:rFonts w:ascii="Times New Roman" w:hAnsi="Times New Roman" w:cs="Times New Roman"/>
        <w:sz w:val="28"/>
        <w:szCs w:val="28"/>
      </w:rPr>
      <w:fldChar w:fldCharType="end"/>
    </w:r>
  </w:p>
  <w:p w:rsidR="0086115B" w:rsidRPr="00E34B46" w:rsidRDefault="0086115B" w:rsidP="00E34B46">
    <w:pPr>
      <w:pStyle w:val="a5"/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r w:rsidRPr="00E34B46">
      <w:rPr>
        <w:rFonts w:ascii="Arial Narrow" w:hAnsi="Arial Narrow" w:cs="Arial Narrow"/>
        <w:i/>
        <w:iCs/>
        <w:sz w:val="26"/>
        <w:szCs w:val="26"/>
      </w:rPr>
      <w:t xml:space="preserve">Этика уголовного процесса: </w:t>
    </w:r>
  </w:p>
  <w:p w:rsidR="0086115B" w:rsidRPr="00FC3FCF" w:rsidRDefault="0086115B" w:rsidP="00E34B46">
    <w:pPr>
      <w:pStyle w:val="a5"/>
      <w:pBdr>
        <w:bottom w:val="single" w:sz="4" w:space="1" w:color="auto"/>
      </w:pBdr>
      <w:ind w:right="-58"/>
      <w:jc w:val="center"/>
      <w:rPr>
        <w:rFonts w:ascii="Arial Narrow" w:hAnsi="Arial Narrow" w:cs="Arial Narrow"/>
        <w:i/>
        <w:iCs/>
        <w:spacing w:val="-10"/>
        <w:sz w:val="26"/>
        <w:szCs w:val="26"/>
      </w:rPr>
    </w:pP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 xml:space="preserve">методические </w:t>
    </w:r>
    <w:r w:rsidR="00FC3FCF" w:rsidRPr="00FC3FCF">
      <w:rPr>
        <w:rFonts w:ascii="Arial Narrow" w:hAnsi="Arial Narrow" w:cs="Arial Narrow"/>
        <w:i/>
        <w:iCs/>
        <w:spacing w:val="-10"/>
        <w:sz w:val="26"/>
        <w:szCs w:val="26"/>
      </w:rPr>
      <w:t>рекомендации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 xml:space="preserve"> по подготовке к практическим занятиям, семинарам и колло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к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виумам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Default="0086115B" w:rsidP="001D5AEF">
    <w:pPr>
      <w:pStyle w:val="a5"/>
      <w:ind w:right="360" w:firstLine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7732FF" w:rsidRDefault="0086115B" w:rsidP="0038385D">
    <w:pPr>
      <w:pStyle w:val="a5"/>
      <w:framePr w:wrap="auto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7732FF">
      <w:rPr>
        <w:rStyle w:val="a7"/>
        <w:rFonts w:ascii="Times New Roman" w:hAnsi="Times New Roman"/>
        <w:sz w:val="28"/>
        <w:szCs w:val="28"/>
      </w:rPr>
      <w:fldChar w:fldCharType="begin"/>
    </w:r>
    <w:r w:rsidRPr="007732FF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732FF">
      <w:rPr>
        <w:rStyle w:val="a7"/>
        <w:rFonts w:ascii="Times New Roman" w:hAnsi="Times New Roman"/>
        <w:sz w:val="28"/>
        <w:szCs w:val="28"/>
      </w:rPr>
      <w:fldChar w:fldCharType="separate"/>
    </w:r>
    <w:r w:rsidR="000A7D1C">
      <w:rPr>
        <w:rStyle w:val="a7"/>
        <w:rFonts w:ascii="Times New Roman" w:hAnsi="Times New Roman"/>
        <w:noProof/>
        <w:sz w:val="28"/>
        <w:szCs w:val="28"/>
      </w:rPr>
      <w:t>20</w:t>
    </w:r>
    <w:r w:rsidRPr="007732FF">
      <w:rPr>
        <w:rStyle w:val="a7"/>
        <w:rFonts w:ascii="Times New Roman" w:hAnsi="Times New Roman"/>
        <w:sz w:val="28"/>
        <w:szCs w:val="28"/>
      </w:rPr>
      <w:fldChar w:fldCharType="end"/>
    </w:r>
  </w:p>
  <w:p w:rsidR="0086115B" w:rsidRPr="00E34B46" w:rsidRDefault="0086115B" w:rsidP="007732FF">
    <w:pPr>
      <w:pStyle w:val="a5"/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r w:rsidRPr="00E34B46">
      <w:rPr>
        <w:rFonts w:ascii="Arial Narrow" w:hAnsi="Arial Narrow" w:cs="Arial Narrow"/>
        <w:i/>
        <w:iCs/>
        <w:sz w:val="26"/>
        <w:szCs w:val="26"/>
      </w:rPr>
      <w:t xml:space="preserve">Этика уголовного процесса: </w:t>
    </w:r>
  </w:p>
  <w:p w:rsidR="0086115B" w:rsidRPr="00FC3FCF" w:rsidRDefault="0086115B" w:rsidP="007732FF">
    <w:pPr>
      <w:pStyle w:val="a5"/>
      <w:pBdr>
        <w:bottom w:val="single" w:sz="4" w:space="1" w:color="auto"/>
      </w:pBdr>
      <w:ind w:right="-58"/>
      <w:jc w:val="center"/>
      <w:rPr>
        <w:rFonts w:ascii="Arial Narrow" w:hAnsi="Arial Narrow" w:cs="Arial Narrow"/>
        <w:i/>
        <w:iCs/>
        <w:spacing w:val="-10"/>
        <w:sz w:val="26"/>
        <w:szCs w:val="26"/>
      </w:rPr>
    </w:pP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 xml:space="preserve">методические </w:t>
    </w:r>
    <w:r w:rsidR="00FC3FCF" w:rsidRPr="00FC3FCF">
      <w:rPr>
        <w:rFonts w:ascii="Arial Narrow" w:hAnsi="Arial Narrow" w:cs="Arial Narrow"/>
        <w:i/>
        <w:iCs/>
        <w:spacing w:val="-10"/>
        <w:sz w:val="26"/>
        <w:szCs w:val="26"/>
      </w:rPr>
      <w:t>рекомендации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 xml:space="preserve"> по подготовке к практическим занятиям, семинарам и колло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к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виумам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E34B46" w:rsidRDefault="0086115B" w:rsidP="0038385D">
    <w:pPr>
      <w:pStyle w:val="a5"/>
      <w:framePr w:wrap="auto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E34B46">
      <w:rPr>
        <w:rStyle w:val="a7"/>
        <w:rFonts w:ascii="Times New Roman" w:hAnsi="Times New Roman"/>
        <w:sz w:val="28"/>
        <w:szCs w:val="28"/>
      </w:rPr>
      <w:fldChar w:fldCharType="begin"/>
    </w:r>
    <w:r w:rsidRPr="00E34B4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E34B46">
      <w:rPr>
        <w:rStyle w:val="a7"/>
        <w:rFonts w:ascii="Times New Roman" w:hAnsi="Times New Roman"/>
        <w:sz w:val="28"/>
        <w:szCs w:val="28"/>
      </w:rPr>
      <w:fldChar w:fldCharType="separate"/>
    </w:r>
    <w:r w:rsidR="000A7D1C">
      <w:rPr>
        <w:rStyle w:val="a7"/>
        <w:rFonts w:ascii="Times New Roman" w:hAnsi="Times New Roman"/>
        <w:noProof/>
        <w:sz w:val="28"/>
        <w:szCs w:val="28"/>
      </w:rPr>
      <w:t>17</w:t>
    </w:r>
    <w:r w:rsidRPr="00E34B46">
      <w:rPr>
        <w:rStyle w:val="a7"/>
        <w:rFonts w:ascii="Times New Roman" w:hAnsi="Times New Roman"/>
        <w:sz w:val="28"/>
        <w:szCs w:val="28"/>
      </w:rPr>
      <w:fldChar w:fldCharType="end"/>
    </w:r>
  </w:p>
  <w:p w:rsidR="0086115B" w:rsidRPr="00E34B46" w:rsidRDefault="0086115B" w:rsidP="00E34B46">
    <w:pPr>
      <w:pStyle w:val="a5"/>
      <w:pBdr>
        <w:bottom w:val="single" w:sz="4" w:space="1" w:color="auto"/>
      </w:pBdr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r>
      <w:rPr>
        <w:rFonts w:ascii="Arial Narrow" w:hAnsi="Arial Narrow" w:cs="Arial Narrow"/>
        <w:i/>
        <w:iCs/>
        <w:sz w:val="26"/>
        <w:szCs w:val="26"/>
      </w:rPr>
      <w:t>Нормативный материал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E34B46" w:rsidRDefault="0086115B" w:rsidP="0038385D">
    <w:pPr>
      <w:pStyle w:val="a5"/>
      <w:framePr w:wrap="auto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E34B46">
      <w:rPr>
        <w:rStyle w:val="a7"/>
        <w:rFonts w:ascii="Times New Roman" w:hAnsi="Times New Roman"/>
        <w:sz w:val="28"/>
        <w:szCs w:val="28"/>
      </w:rPr>
      <w:fldChar w:fldCharType="begin"/>
    </w:r>
    <w:r w:rsidRPr="00E34B4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E34B46">
      <w:rPr>
        <w:rStyle w:val="a7"/>
        <w:rFonts w:ascii="Times New Roman" w:hAnsi="Times New Roman"/>
        <w:sz w:val="28"/>
        <w:szCs w:val="28"/>
      </w:rPr>
      <w:fldChar w:fldCharType="separate"/>
    </w:r>
    <w:r w:rsidR="000A7D1C">
      <w:rPr>
        <w:rStyle w:val="a7"/>
        <w:rFonts w:ascii="Times New Roman" w:hAnsi="Times New Roman"/>
        <w:noProof/>
        <w:sz w:val="28"/>
        <w:szCs w:val="28"/>
      </w:rPr>
      <w:t>21</w:t>
    </w:r>
    <w:r w:rsidRPr="00E34B46">
      <w:rPr>
        <w:rStyle w:val="a7"/>
        <w:rFonts w:ascii="Times New Roman" w:hAnsi="Times New Roman"/>
        <w:sz w:val="28"/>
        <w:szCs w:val="28"/>
      </w:rPr>
      <w:fldChar w:fldCharType="end"/>
    </w:r>
  </w:p>
  <w:p w:rsidR="0086115B" w:rsidRPr="00E34B46" w:rsidRDefault="0086115B" w:rsidP="00E34B46">
    <w:pPr>
      <w:pStyle w:val="a5"/>
      <w:pBdr>
        <w:bottom w:val="single" w:sz="4" w:space="1" w:color="auto"/>
      </w:pBdr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r>
      <w:rPr>
        <w:rFonts w:ascii="Arial Narrow" w:hAnsi="Arial Narrow" w:cs="Arial Narrow"/>
        <w:i/>
        <w:iCs/>
        <w:sz w:val="26"/>
        <w:szCs w:val="26"/>
      </w:rPr>
      <w:t>Учебная литература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Default="0086115B">
    <w:pPr>
      <w:pStyle w:val="a5"/>
    </w:pPr>
    <w:r w:rsidRPr="007A78B9">
      <w:rPr>
        <w:rFonts w:ascii="Times New Roman" w:hAnsi="Times New Roman" w:cs="Times New Roman"/>
        <w:sz w:val="28"/>
        <w:szCs w:val="28"/>
      </w:rPr>
      <w:fldChar w:fldCharType="begin"/>
    </w:r>
    <w:r w:rsidRPr="007A78B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A78B9">
      <w:rPr>
        <w:rFonts w:ascii="Times New Roman" w:hAnsi="Times New Roman" w:cs="Times New Roman"/>
        <w:sz w:val="28"/>
        <w:szCs w:val="28"/>
      </w:rPr>
      <w:fldChar w:fldCharType="separate"/>
    </w:r>
    <w:r w:rsidR="000A7D1C">
      <w:rPr>
        <w:rFonts w:ascii="Times New Roman" w:hAnsi="Times New Roman" w:cs="Times New Roman"/>
        <w:noProof/>
        <w:sz w:val="28"/>
        <w:szCs w:val="28"/>
      </w:rPr>
      <w:t>84</w:t>
    </w:r>
    <w:r w:rsidRPr="007A78B9">
      <w:rPr>
        <w:rFonts w:ascii="Times New Roman" w:hAnsi="Times New Roman" w:cs="Times New Roman"/>
        <w:sz w:val="28"/>
        <w:szCs w:val="28"/>
      </w:rPr>
      <w:fldChar w:fldCharType="end"/>
    </w:r>
  </w:p>
  <w:p w:rsidR="0086115B" w:rsidRPr="00E34B46" w:rsidRDefault="0086115B" w:rsidP="007A78B9">
    <w:pPr>
      <w:pStyle w:val="a5"/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r w:rsidRPr="00E34B46">
      <w:rPr>
        <w:rFonts w:ascii="Arial Narrow" w:hAnsi="Arial Narrow" w:cs="Arial Narrow"/>
        <w:i/>
        <w:iCs/>
        <w:sz w:val="26"/>
        <w:szCs w:val="26"/>
      </w:rPr>
      <w:t xml:space="preserve">Этика уголовного процесса: </w:t>
    </w:r>
  </w:p>
  <w:p w:rsidR="0086115B" w:rsidRPr="00FC3FCF" w:rsidRDefault="0086115B" w:rsidP="007A78B9">
    <w:pPr>
      <w:pStyle w:val="a5"/>
      <w:pBdr>
        <w:bottom w:val="single" w:sz="4" w:space="1" w:color="auto"/>
      </w:pBdr>
      <w:ind w:right="-58"/>
      <w:jc w:val="center"/>
      <w:rPr>
        <w:rFonts w:ascii="Arial Narrow" w:hAnsi="Arial Narrow" w:cs="Arial Narrow"/>
        <w:i/>
        <w:iCs/>
        <w:spacing w:val="-10"/>
        <w:sz w:val="26"/>
        <w:szCs w:val="26"/>
      </w:rPr>
    </w:pP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 xml:space="preserve">методические </w:t>
    </w:r>
    <w:r w:rsidR="00FC3FCF" w:rsidRPr="00FC3FCF">
      <w:rPr>
        <w:rFonts w:ascii="Arial Narrow" w:hAnsi="Arial Narrow" w:cs="Arial Narrow"/>
        <w:i/>
        <w:iCs/>
        <w:spacing w:val="-10"/>
        <w:sz w:val="26"/>
        <w:szCs w:val="26"/>
      </w:rPr>
      <w:t>рекомендации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 xml:space="preserve"> по подготовке к практическим занятиям, семинарам и колло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к</w:t>
    </w:r>
    <w:r w:rsidRPr="00FC3FCF">
      <w:rPr>
        <w:rFonts w:ascii="Arial Narrow" w:hAnsi="Arial Narrow" w:cs="Arial Narrow"/>
        <w:i/>
        <w:iCs/>
        <w:spacing w:val="-10"/>
        <w:sz w:val="26"/>
        <w:szCs w:val="26"/>
      </w:rPr>
      <w:t>виумам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Pr="00E34B46" w:rsidRDefault="0086115B" w:rsidP="0038385D">
    <w:pPr>
      <w:pStyle w:val="a5"/>
      <w:framePr w:wrap="auto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E34B46">
      <w:rPr>
        <w:rStyle w:val="a7"/>
        <w:rFonts w:ascii="Times New Roman" w:hAnsi="Times New Roman"/>
        <w:sz w:val="28"/>
        <w:szCs w:val="28"/>
      </w:rPr>
      <w:fldChar w:fldCharType="begin"/>
    </w:r>
    <w:r w:rsidRPr="00E34B4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E34B46">
      <w:rPr>
        <w:rStyle w:val="a7"/>
        <w:rFonts w:ascii="Times New Roman" w:hAnsi="Times New Roman"/>
        <w:sz w:val="28"/>
        <w:szCs w:val="28"/>
      </w:rPr>
      <w:fldChar w:fldCharType="separate"/>
    </w:r>
    <w:r w:rsidR="000A7D1C">
      <w:rPr>
        <w:rStyle w:val="a7"/>
        <w:rFonts w:ascii="Times New Roman" w:hAnsi="Times New Roman"/>
        <w:noProof/>
        <w:sz w:val="28"/>
        <w:szCs w:val="28"/>
      </w:rPr>
      <w:t>81</w:t>
    </w:r>
    <w:r w:rsidRPr="00E34B46">
      <w:rPr>
        <w:rStyle w:val="a7"/>
        <w:rFonts w:ascii="Times New Roman" w:hAnsi="Times New Roman"/>
        <w:sz w:val="28"/>
        <w:szCs w:val="28"/>
      </w:rPr>
      <w:fldChar w:fldCharType="end"/>
    </w:r>
  </w:p>
  <w:p w:rsidR="0086115B" w:rsidRPr="00E34B46" w:rsidRDefault="0086115B" w:rsidP="00E34B46">
    <w:pPr>
      <w:pStyle w:val="a5"/>
      <w:pBdr>
        <w:bottom w:val="single" w:sz="4" w:space="1" w:color="auto"/>
      </w:pBdr>
      <w:ind w:right="-58" w:firstLine="360"/>
      <w:jc w:val="center"/>
      <w:rPr>
        <w:rFonts w:ascii="Arial Narrow" w:hAnsi="Arial Narrow" w:cs="Arial Narrow"/>
        <w:i/>
        <w:iCs/>
        <w:sz w:val="26"/>
        <w:szCs w:val="26"/>
      </w:rPr>
    </w:pPr>
    <w:proofErr w:type="spellStart"/>
    <w:r>
      <w:rPr>
        <w:rFonts w:ascii="Arial Narrow" w:hAnsi="Arial Narrow" w:cs="Arial Narrow"/>
        <w:i/>
        <w:iCs/>
        <w:sz w:val="26"/>
        <w:szCs w:val="26"/>
        <w:lang w:val="en-US"/>
      </w:rPr>
      <w:t>Содержание</w:t>
    </w:r>
    <w:proofErr w:type="spellEnd"/>
    <w:r>
      <w:rPr>
        <w:rFonts w:ascii="Arial Narrow" w:hAnsi="Arial Narrow" w:cs="Arial Narrow"/>
        <w:i/>
        <w:iCs/>
        <w:sz w:val="26"/>
        <w:szCs w:val="26"/>
        <w:lang w:val="en-US"/>
      </w:rPr>
      <w:t xml:space="preserve"> </w:t>
    </w:r>
    <w:proofErr w:type="spellStart"/>
    <w:r>
      <w:rPr>
        <w:rFonts w:ascii="Arial Narrow" w:hAnsi="Arial Narrow" w:cs="Arial Narrow"/>
        <w:i/>
        <w:iCs/>
        <w:sz w:val="26"/>
        <w:szCs w:val="26"/>
        <w:lang w:val="en-US"/>
      </w:rPr>
      <w:t>дисциплины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922"/>
    <w:multiLevelType w:val="hybridMultilevel"/>
    <w:tmpl w:val="4E380AA2"/>
    <w:lvl w:ilvl="0" w:tplc="0419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323808"/>
    <w:multiLevelType w:val="hybridMultilevel"/>
    <w:tmpl w:val="A906B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02DEA"/>
    <w:multiLevelType w:val="hybridMultilevel"/>
    <w:tmpl w:val="49B2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E11DE"/>
    <w:multiLevelType w:val="hybridMultilevel"/>
    <w:tmpl w:val="41D88D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AD81278"/>
    <w:multiLevelType w:val="hybridMultilevel"/>
    <w:tmpl w:val="56962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5B31"/>
    <w:multiLevelType w:val="hybridMultilevel"/>
    <w:tmpl w:val="479ED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D6FF6"/>
    <w:multiLevelType w:val="hybridMultilevel"/>
    <w:tmpl w:val="00E0D67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01228"/>
    <w:multiLevelType w:val="hybridMultilevel"/>
    <w:tmpl w:val="71F681A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E44A0"/>
    <w:multiLevelType w:val="hybridMultilevel"/>
    <w:tmpl w:val="EAA8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C0D0E"/>
    <w:multiLevelType w:val="hybridMultilevel"/>
    <w:tmpl w:val="E5F6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601F3"/>
    <w:multiLevelType w:val="hybridMultilevel"/>
    <w:tmpl w:val="D722BCC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913E27"/>
    <w:multiLevelType w:val="hybridMultilevel"/>
    <w:tmpl w:val="5944DD1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C6C708B"/>
    <w:multiLevelType w:val="hybridMultilevel"/>
    <w:tmpl w:val="BF34C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E6F2B"/>
    <w:multiLevelType w:val="hybridMultilevel"/>
    <w:tmpl w:val="CCC2C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96F15B3"/>
    <w:multiLevelType w:val="hybridMultilevel"/>
    <w:tmpl w:val="6DC0F6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017C57"/>
    <w:multiLevelType w:val="hybridMultilevel"/>
    <w:tmpl w:val="CD4C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86360"/>
    <w:multiLevelType w:val="hybridMultilevel"/>
    <w:tmpl w:val="6B0E71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D301C07"/>
    <w:multiLevelType w:val="hybridMultilevel"/>
    <w:tmpl w:val="E3BC4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37EDB"/>
    <w:multiLevelType w:val="hybridMultilevel"/>
    <w:tmpl w:val="CDCA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0450C"/>
    <w:multiLevelType w:val="hybridMultilevel"/>
    <w:tmpl w:val="626E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4E6"/>
    <w:multiLevelType w:val="hybridMultilevel"/>
    <w:tmpl w:val="FB1A9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24EF8"/>
    <w:multiLevelType w:val="hybridMultilevel"/>
    <w:tmpl w:val="9416AAC2"/>
    <w:lvl w:ilvl="0" w:tplc="0419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5F341BB"/>
    <w:multiLevelType w:val="hybridMultilevel"/>
    <w:tmpl w:val="D57A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3D0"/>
    <w:multiLevelType w:val="hybridMultilevel"/>
    <w:tmpl w:val="D72AE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A4EAA"/>
    <w:multiLevelType w:val="hybridMultilevel"/>
    <w:tmpl w:val="1D60322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AC86C74"/>
    <w:multiLevelType w:val="hybridMultilevel"/>
    <w:tmpl w:val="C4163C86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C0608F5"/>
    <w:multiLevelType w:val="hybridMultilevel"/>
    <w:tmpl w:val="FFAC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06B3A"/>
    <w:multiLevelType w:val="hybridMultilevel"/>
    <w:tmpl w:val="E15E4E1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2C437CD"/>
    <w:multiLevelType w:val="hybridMultilevel"/>
    <w:tmpl w:val="CAC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139D4"/>
    <w:multiLevelType w:val="hybridMultilevel"/>
    <w:tmpl w:val="648E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11C69"/>
    <w:multiLevelType w:val="hybridMultilevel"/>
    <w:tmpl w:val="47BEB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B09EF"/>
    <w:multiLevelType w:val="hybridMultilevel"/>
    <w:tmpl w:val="38BC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18"/>
  </w:num>
  <w:num w:numId="6">
    <w:abstractNumId w:val="0"/>
  </w:num>
  <w:num w:numId="7">
    <w:abstractNumId w:val="14"/>
  </w:num>
  <w:num w:numId="8">
    <w:abstractNumId w:val="23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30"/>
  </w:num>
  <w:num w:numId="15">
    <w:abstractNumId w:val="8"/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1"/>
  </w:num>
  <w:num w:numId="23">
    <w:abstractNumId w:val="6"/>
  </w:num>
  <w:num w:numId="24">
    <w:abstractNumId w:val="10"/>
  </w:num>
  <w:num w:numId="25">
    <w:abstractNumId w:val="11"/>
  </w:num>
  <w:num w:numId="26">
    <w:abstractNumId w:val="7"/>
  </w:num>
  <w:num w:numId="27">
    <w:abstractNumId w:val="27"/>
  </w:num>
  <w:num w:numId="28">
    <w:abstractNumId w:val="22"/>
  </w:num>
  <w:num w:numId="29">
    <w:abstractNumId w:val="19"/>
  </w:num>
  <w:num w:numId="30">
    <w:abstractNumId w:val="26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autoHyphenation/>
  <w:hyphenationZone w:val="357"/>
  <w:doNotHyphenateCaps/>
  <w:evenAndOddHeader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7B"/>
    <w:rsid w:val="000129F1"/>
    <w:rsid w:val="00031210"/>
    <w:rsid w:val="0003444F"/>
    <w:rsid w:val="00044CB9"/>
    <w:rsid w:val="00050B26"/>
    <w:rsid w:val="0006248C"/>
    <w:rsid w:val="00063C9D"/>
    <w:rsid w:val="000850E5"/>
    <w:rsid w:val="00091396"/>
    <w:rsid w:val="000A7D1C"/>
    <w:rsid w:val="000B25C2"/>
    <w:rsid w:val="000C2331"/>
    <w:rsid w:val="000C61B5"/>
    <w:rsid w:val="000E6DAB"/>
    <w:rsid w:val="00100020"/>
    <w:rsid w:val="00106986"/>
    <w:rsid w:val="00116445"/>
    <w:rsid w:val="001363E1"/>
    <w:rsid w:val="00141D5E"/>
    <w:rsid w:val="0014317B"/>
    <w:rsid w:val="00145CA8"/>
    <w:rsid w:val="001506F4"/>
    <w:rsid w:val="00156DF7"/>
    <w:rsid w:val="001674F7"/>
    <w:rsid w:val="0017556D"/>
    <w:rsid w:val="0018093F"/>
    <w:rsid w:val="001A35E0"/>
    <w:rsid w:val="001A65A3"/>
    <w:rsid w:val="001C11E6"/>
    <w:rsid w:val="001C78FF"/>
    <w:rsid w:val="001D598A"/>
    <w:rsid w:val="001D5AEF"/>
    <w:rsid w:val="001E26C1"/>
    <w:rsid w:val="001F1217"/>
    <w:rsid w:val="00205EBC"/>
    <w:rsid w:val="00206227"/>
    <w:rsid w:val="00212929"/>
    <w:rsid w:val="00213A7B"/>
    <w:rsid w:val="002173F0"/>
    <w:rsid w:val="00227D11"/>
    <w:rsid w:val="0023415E"/>
    <w:rsid w:val="002478BC"/>
    <w:rsid w:val="00253CD2"/>
    <w:rsid w:val="00274559"/>
    <w:rsid w:val="002803A2"/>
    <w:rsid w:val="0028437E"/>
    <w:rsid w:val="00290300"/>
    <w:rsid w:val="00293CB3"/>
    <w:rsid w:val="002B6BB1"/>
    <w:rsid w:val="002D48B4"/>
    <w:rsid w:val="002D5CA2"/>
    <w:rsid w:val="002E2350"/>
    <w:rsid w:val="002E39FD"/>
    <w:rsid w:val="002F020E"/>
    <w:rsid w:val="002F67AF"/>
    <w:rsid w:val="00304FA9"/>
    <w:rsid w:val="00316539"/>
    <w:rsid w:val="00333D40"/>
    <w:rsid w:val="003414CB"/>
    <w:rsid w:val="0034756A"/>
    <w:rsid w:val="00351038"/>
    <w:rsid w:val="00367304"/>
    <w:rsid w:val="00371A97"/>
    <w:rsid w:val="00376678"/>
    <w:rsid w:val="003811D5"/>
    <w:rsid w:val="0038385D"/>
    <w:rsid w:val="0039048B"/>
    <w:rsid w:val="00391171"/>
    <w:rsid w:val="00391E55"/>
    <w:rsid w:val="00393F70"/>
    <w:rsid w:val="003B0710"/>
    <w:rsid w:val="003B603B"/>
    <w:rsid w:val="003C26F8"/>
    <w:rsid w:val="003C36F0"/>
    <w:rsid w:val="003C4224"/>
    <w:rsid w:val="003D0A62"/>
    <w:rsid w:val="003D3A8F"/>
    <w:rsid w:val="003E5FB2"/>
    <w:rsid w:val="003F03DB"/>
    <w:rsid w:val="00401F11"/>
    <w:rsid w:val="00404611"/>
    <w:rsid w:val="004116C6"/>
    <w:rsid w:val="0041360D"/>
    <w:rsid w:val="00414DC9"/>
    <w:rsid w:val="00416CA8"/>
    <w:rsid w:val="00423418"/>
    <w:rsid w:val="004240AE"/>
    <w:rsid w:val="00427124"/>
    <w:rsid w:val="00430CE2"/>
    <w:rsid w:val="00436934"/>
    <w:rsid w:val="00445AA3"/>
    <w:rsid w:val="00477E71"/>
    <w:rsid w:val="00486768"/>
    <w:rsid w:val="00497544"/>
    <w:rsid w:val="004A1638"/>
    <w:rsid w:val="004A1862"/>
    <w:rsid w:val="004A30C8"/>
    <w:rsid w:val="004A4311"/>
    <w:rsid w:val="004C0AD8"/>
    <w:rsid w:val="004C6C05"/>
    <w:rsid w:val="004E05D6"/>
    <w:rsid w:val="004E295D"/>
    <w:rsid w:val="004E5A1F"/>
    <w:rsid w:val="004F30E2"/>
    <w:rsid w:val="005004AC"/>
    <w:rsid w:val="005006CC"/>
    <w:rsid w:val="005019A5"/>
    <w:rsid w:val="00506ADA"/>
    <w:rsid w:val="0051339B"/>
    <w:rsid w:val="005139E4"/>
    <w:rsid w:val="00531C7C"/>
    <w:rsid w:val="0055037F"/>
    <w:rsid w:val="005556F3"/>
    <w:rsid w:val="00574463"/>
    <w:rsid w:val="0058188D"/>
    <w:rsid w:val="005871C7"/>
    <w:rsid w:val="00591A09"/>
    <w:rsid w:val="005A0369"/>
    <w:rsid w:val="005A4101"/>
    <w:rsid w:val="005A6AEE"/>
    <w:rsid w:val="005A791F"/>
    <w:rsid w:val="005B0F8B"/>
    <w:rsid w:val="005C3363"/>
    <w:rsid w:val="005C428B"/>
    <w:rsid w:val="005C7C0E"/>
    <w:rsid w:val="005D1C85"/>
    <w:rsid w:val="005E0F54"/>
    <w:rsid w:val="005E314A"/>
    <w:rsid w:val="005E4DD7"/>
    <w:rsid w:val="005E7820"/>
    <w:rsid w:val="006205E8"/>
    <w:rsid w:val="00627B77"/>
    <w:rsid w:val="0063393F"/>
    <w:rsid w:val="00651F74"/>
    <w:rsid w:val="00657B88"/>
    <w:rsid w:val="0066169B"/>
    <w:rsid w:val="006618E2"/>
    <w:rsid w:val="0066307E"/>
    <w:rsid w:val="006631C5"/>
    <w:rsid w:val="006721D1"/>
    <w:rsid w:val="00676864"/>
    <w:rsid w:val="006819EA"/>
    <w:rsid w:val="00682077"/>
    <w:rsid w:val="006875CA"/>
    <w:rsid w:val="006951A7"/>
    <w:rsid w:val="006A07B1"/>
    <w:rsid w:val="006B18FF"/>
    <w:rsid w:val="006D140C"/>
    <w:rsid w:val="006D2706"/>
    <w:rsid w:val="006E2615"/>
    <w:rsid w:val="006E4945"/>
    <w:rsid w:val="006E49F5"/>
    <w:rsid w:val="006E6EF1"/>
    <w:rsid w:val="007019C6"/>
    <w:rsid w:val="00704561"/>
    <w:rsid w:val="00711BC4"/>
    <w:rsid w:val="0072636B"/>
    <w:rsid w:val="007326EA"/>
    <w:rsid w:val="00736B6E"/>
    <w:rsid w:val="00742D71"/>
    <w:rsid w:val="00743BCB"/>
    <w:rsid w:val="007732FF"/>
    <w:rsid w:val="0078296D"/>
    <w:rsid w:val="00797577"/>
    <w:rsid w:val="007A4659"/>
    <w:rsid w:val="007A78B9"/>
    <w:rsid w:val="007B5C1B"/>
    <w:rsid w:val="007C0273"/>
    <w:rsid w:val="007C19C8"/>
    <w:rsid w:val="007C68B9"/>
    <w:rsid w:val="007E1E31"/>
    <w:rsid w:val="007E5D37"/>
    <w:rsid w:val="00804AEE"/>
    <w:rsid w:val="00812910"/>
    <w:rsid w:val="00822118"/>
    <w:rsid w:val="008313ED"/>
    <w:rsid w:val="0084441E"/>
    <w:rsid w:val="00846D0A"/>
    <w:rsid w:val="00850962"/>
    <w:rsid w:val="0086115B"/>
    <w:rsid w:val="008651CA"/>
    <w:rsid w:val="00882531"/>
    <w:rsid w:val="00882A46"/>
    <w:rsid w:val="00897B28"/>
    <w:rsid w:val="008A173D"/>
    <w:rsid w:val="008B4A24"/>
    <w:rsid w:val="008C36C4"/>
    <w:rsid w:val="008D3CD0"/>
    <w:rsid w:val="008E0922"/>
    <w:rsid w:val="008F1C74"/>
    <w:rsid w:val="008F35C7"/>
    <w:rsid w:val="008F4DCA"/>
    <w:rsid w:val="00900B69"/>
    <w:rsid w:val="00900EA6"/>
    <w:rsid w:val="0090658E"/>
    <w:rsid w:val="00922A74"/>
    <w:rsid w:val="00924D5E"/>
    <w:rsid w:val="0093755A"/>
    <w:rsid w:val="00945FBE"/>
    <w:rsid w:val="009502D4"/>
    <w:rsid w:val="0095630B"/>
    <w:rsid w:val="00977FC5"/>
    <w:rsid w:val="00986994"/>
    <w:rsid w:val="0099280A"/>
    <w:rsid w:val="009A7D62"/>
    <w:rsid w:val="009C1E38"/>
    <w:rsid w:val="009C5D79"/>
    <w:rsid w:val="009D22D1"/>
    <w:rsid w:val="009D6048"/>
    <w:rsid w:val="009F7D75"/>
    <w:rsid w:val="00A2317F"/>
    <w:rsid w:val="00A40B67"/>
    <w:rsid w:val="00A42C44"/>
    <w:rsid w:val="00A469D1"/>
    <w:rsid w:val="00A705BD"/>
    <w:rsid w:val="00A70A5E"/>
    <w:rsid w:val="00A738F9"/>
    <w:rsid w:val="00A868FA"/>
    <w:rsid w:val="00A96312"/>
    <w:rsid w:val="00AA7355"/>
    <w:rsid w:val="00AC3B25"/>
    <w:rsid w:val="00AD4104"/>
    <w:rsid w:val="00AD7C2E"/>
    <w:rsid w:val="00AF23BF"/>
    <w:rsid w:val="00B02975"/>
    <w:rsid w:val="00B070F0"/>
    <w:rsid w:val="00B12430"/>
    <w:rsid w:val="00B30342"/>
    <w:rsid w:val="00B35060"/>
    <w:rsid w:val="00B364CD"/>
    <w:rsid w:val="00B75828"/>
    <w:rsid w:val="00B76D49"/>
    <w:rsid w:val="00BA04C1"/>
    <w:rsid w:val="00BB17B3"/>
    <w:rsid w:val="00BB2FB1"/>
    <w:rsid w:val="00BD137E"/>
    <w:rsid w:val="00BE1A96"/>
    <w:rsid w:val="00BF1BF9"/>
    <w:rsid w:val="00BF38C5"/>
    <w:rsid w:val="00C02C83"/>
    <w:rsid w:val="00C0520E"/>
    <w:rsid w:val="00C1038F"/>
    <w:rsid w:val="00C21E86"/>
    <w:rsid w:val="00C2402E"/>
    <w:rsid w:val="00C51937"/>
    <w:rsid w:val="00C5502D"/>
    <w:rsid w:val="00C6112E"/>
    <w:rsid w:val="00C67968"/>
    <w:rsid w:val="00C728A6"/>
    <w:rsid w:val="00C817C6"/>
    <w:rsid w:val="00C83BFD"/>
    <w:rsid w:val="00CA2E67"/>
    <w:rsid w:val="00CB3500"/>
    <w:rsid w:val="00CB3EFA"/>
    <w:rsid w:val="00CC4CDB"/>
    <w:rsid w:val="00CD106F"/>
    <w:rsid w:val="00CD30F1"/>
    <w:rsid w:val="00CE1145"/>
    <w:rsid w:val="00CE590F"/>
    <w:rsid w:val="00D03764"/>
    <w:rsid w:val="00D1307E"/>
    <w:rsid w:val="00D1446F"/>
    <w:rsid w:val="00D15630"/>
    <w:rsid w:val="00D1714A"/>
    <w:rsid w:val="00D22DB8"/>
    <w:rsid w:val="00D31A80"/>
    <w:rsid w:val="00D34AF4"/>
    <w:rsid w:val="00D356EE"/>
    <w:rsid w:val="00D35C18"/>
    <w:rsid w:val="00D36964"/>
    <w:rsid w:val="00D40A3E"/>
    <w:rsid w:val="00D4108B"/>
    <w:rsid w:val="00D45BCF"/>
    <w:rsid w:val="00D51050"/>
    <w:rsid w:val="00D55A98"/>
    <w:rsid w:val="00D65504"/>
    <w:rsid w:val="00D7608F"/>
    <w:rsid w:val="00D83233"/>
    <w:rsid w:val="00D8669F"/>
    <w:rsid w:val="00D91998"/>
    <w:rsid w:val="00D97C9F"/>
    <w:rsid w:val="00DA4632"/>
    <w:rsid w:val="00DA6254"/>
    <w:rsid w:val="00DA6E7C"/>
    <w:rsid w:val="00DF1202"/>
    <w:rsid w:val="00E030D3"/>
    <w:rsid w:val="00E0456A"/>
    <w:rsid w:val="00E06C6D"/>
    <w:rsid w:val="00E17AD0"/>
    <w:rsid w:val="00E304A8"/>
    <w:rsid w:val="00E334B7"/>
    <w:rsid w:val="00E34B46"/>
    <w:rsid w:val="00E410E3"/>
    <w:rsid w:val="00E423EB"/>
    <w:rsid w:val="00E4730A"/>
    <w:rsid w:val="00E5282A"/>
    <w:rsid w:val="00E571EC"/>
    <w:rsid w:val="00E6002C"/>
    <w:rsid w:val="00E71AF0"/>
    <w:rsid w:val="00E82987"/>
    <w:rsid w:val="00E8351C"/>
    <w:rsid w:val="00E914D0"/>
    <w:rsid w:val="00E92581"/>
    <w:rsid w:val="00E92630"/>
    <w:rsid w:val="00E93C1C"/>
    <w:rsid w:val="00EB437C"/>
    <w:rsid w:val="00EC1F1E"/>
    <w:rsid w:val="00EE1FF3"/>
    <w:rsid w:val="00EF5473"/>
    <w:rsid w:val="00F00BDA"/>
    <w:rsid w:val="00F1171D"/>
    <w:rsid w:val="00F12C7D"/>
    <w:rsid w:val="00F228A8"/>
    <w:rsid w:val="00F27077"/>
    <w:rsid w:val="00F37AB3"/>
    <w:rsid w:val="00F42BE4"/>
    <w:rsid w:val="00F51B7F"/>
    <w:rsid w:val="00F56122"/>
    <w:rsid w:val="00F73119"/>
    <w:rsid w:val="00F76115"/>
    <w:rsid w:val="00F767F1"/>
    <w:rsid w:val="00F878E3"/>
    <w:rsid w:val="00F97BCA"/>
    <w:rsid w:val="00FA363B"/>
    <w:rsid w:val="00FC02D1"/>
    <w:rsid w:val="00FC1108"/>
    <w:rsid w:val="00FC3FCF"/>
    <w:rsid w:val="00FE020D"/>
    <w:rsid w:val="00FE3F53"/>
    <w:rsid w:val="00FE7DD5"/>
    <w:rsid w:val="00FF1B35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C817C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45FB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7F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5FBE"/>
    <w:rPr>
      <w:rFonts w:ascii="Cambria" w:hAnsi="Cambria" w:cs="Cambria"/>
      <w:b/>
      <w:bCs/>
      <w:color w:val="4F81BD"/>
    </w:rPr>
  </w:style>
  <w:style w:type="paragraph" w:styleId="a3">
    <w:name w:val="Body Text"/>
    <w:basedOn w:val="a"/>
    <w:link w:val="a4"/>
    <w:uiPriority w:val="99"/>
    <w:rsid w:val="00F73119"/>
    <w:pPr>
      <w:widowControl/>
      <w:autoSpaceDE/>
      <w:autoSpaceDN/>
      <w:adjustRightInd/>
      <w:ind w:right="-2"/>
      <w:jc w:val="right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0771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F7311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93C1C"/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F73119"/>
    <w:rPr>
      <w:rFonts w:cs="Times New Roman"/>
    </w:rPr>
  </w:style>
  <w:style w:type="paragraph" w:styleId="a8">
    <w:name w:val="footer"/>
    <w:basedOn w:val="a"/>
    <w:link w:val="a9"/>
    <w:uiPriority w:val="99"/>
    <w:rsid w:val="002E39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93C1C"/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371A97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0771"/>
    <w:rPr>
      <w:rFonts w:ascii="Courier New" w:hAnsi="Courier New" w:cs="Courier New"/>
      <w:sz w:val="16"/>
      <w:szCs w:val="16"/>
    </w:rPr>
  </w:style>
  <w:style w:type="paragraph" w:styleId="aa">
    <w:name w:val="Body Text Indent"/>
    <w:basedOn w:val="a"/>
    <w:link w:val="ab"/>
    <w:uiPriority w:val="99"/>
    <w:rsid w:val="00371A97"/>
    <w:pPr>
      <w:widowControl/>
      <w:autoSpaceDE/>
      <w:autoSpaceDN/>
      <w:adjustRightInd/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30CE2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371A97"/>
    <w:pPr>
      <w:ind w:firstLine="680"/>
    </w:pPr>
  </w:style>
  <w:style w:type="character" w:customStyle="1" w:styleId="ad">
    <w:name w:val="Текст сноски Знак"/>
    <w:basedOn w:val="a0"/>
    <w:link w:val="ac"/>
    <w:uiPriority w:val="99"/>
    <w:semiHidden/>
    <w:locked/>
    <w:rsid w:val="003811D5"/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rsid w:val="00C817C6"/>
    <w:pPr>
      <w:widowControl/>
      <w:autoSpaceDE/>
      <w:autoSpaceDN/>
      <w:adjustRightInd/>
    </w:pPr>
  </w:style>
  <w:style w:type="character" w:customStyle="1" w:styleId="af">
    <w:name w:val="Текст Знак"/>
    <w:basedOn w:val="a0"/>
    <w:link w:val="ae"/>
    <w:uiPriority w:val="99"/>
    <w:semiHidden/>
    <w:rsid w:val="00590771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58188D"/>
    <w:pPr>
      <w:widowControl/>
      <w:autoSpaceDE/>
      <w:autoSpaceDN/>
      <w:adjustRightInd/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0771"/>
    <w:rPr>
      <w:rFonts w:ascii="Courier New" w:hAnsi="Courier New" w:cs="Courier New"/>
      <w:sz w:val="16"/>
      <w:szCs w:val="16"/>
    </w:rPr>
  </w:style>
  <w:style w:type="table" w:styleId="af0">
    <w:name w:val="Table Grid"/>
    <w:basedOn w:val="a1"/>
    <w:uiPriority w:val="99"/>
    <w:rsid w:val="0058188D"/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uiPriority w:val="99"/>
    <w:rsid w:val="00900B69"/>
    <w:pPr>
      <w:widowControl/>
      <w:autoSpaceDE/>
      <w:autoSpaceDN/>
      <w:adjustRightInd/>
      <w:spacing w:before="240" w:after="240" w:line="360" w:lineRule="auto"/>
      <w:ind w:left="1247" w:right="397" w:firstLine="720"/>
    </w:pPr>
    <w:rPr>
      <w:rFonts w:cs="Times New Roman"/>
      <w:sz w:val="28"/>
      <w:szCs w:val="28"/>
    </w:rPr>
  </w:style>
  <w:style w:type="character" w:styleId="af2">
    <w:name w:val="footnote reference"/>
    <w:basedOn w:val="a0"/>
    <w:uiPriority w:val="99"/>
    <w:semiHidden/>
    <w:rsid w:val="0023415E"/>
    <w:rPr>
      <w:rFonts w:cs="Times New Roman"/>
      <w:vertAlign w:val="superscript"/>
    </w:rPr>
  </w:style>
  <w:style w:type="character" w:styleId="af3">
    <w:name w:val="Hyperlink"/>
    <w:basedOn w:val="a0"/>
    <w:uiPriority w:val="99"/>
    <w:rsid w:val="00D1714A"/>
    <w:rPr>
      <w:rFonts w:cs="Times New Roman"/>
      <w:color w:val="000000"/>
      <w:u w:val="single"/>
    </w:rPr>
  </w:style>
  <w:style w:type="character" w:customStyle="1" w:styleId="style21">
    <w:name w:val="style21"/>
    <w:basedOn w:val="a0"/>
    <w:uiPriority w:val="99"/>
    <w:rsid w:val="00D1714A"/>
    <w:rPr>
      <w:rFonts w:ascii="Times New Roman" w:hAnsi="Times New Roman" w:cs="Times New Roman"/>
      <w:color w:val="auto"/>
      <w:sz w:val="32"/>
      <w:szCs w:val="32"/>
    </w:rPr>
  </w:style>
  <w:style w:type="character" w:styleId="af4">
    <w:name w:val="Strong"/>
    <w:basedOn w:val="a0"/>
    <w:uiPriority w:val="99"/>
    <w:qFormat/>
    <w:rsid w:val="00D1714A"/>
    <w:rPr>
      <w:rFonts w:cs="Times New Roman"/>
      <w:b/>
      <w:bCs/>
    </w:rPr>
  </w:style>
  <w:style w:type="paragraph" w:customStyle="1" w:styleId="af5">
    <w:name w:val="текст сноски"/>
    <w:basedOn w:val="a"/>
    <w:uiPriority w:val="99"/>
    <w:rsid w:val="00BB2FB1"/>
    <w:pPr>
      <w:widowControl/>
      <w:overflowPunct w:val="0"/>
    </w:pPr>
    <w:rPr>
      <w:rFonts w:cs="Times New Roman"/>
    </w:rPr>
  </w:style>
  <w:style w:type="character" w:customStyle="1" w:styleId="link">
    <w:name w:val="link"/>
    <w:basedOn w:val="a0"/>
    <w:uiPriority w:val="99"/>
    <w:rsid w:val="00CA2E67"/>
    <w:rPr>
      <w:rFonts w:cs="Times New Roman"/>
    </w:rPr>
  </w:style>
  <w:style w:type="paragraph" w:styleId="af6">
    <w:name w:val="List Paragraph"/>
    <w:basedOn w:val="a"/>
    <w:uiPriority w:val="99"/>
    <w:qFormat/>
    <w:rsid w:val="00CA2E67"/>
    <w:pPr>
      <w:ind w:left="720"/>
    </w:pPr>
  </w:style>
  <w:style w:type="character" w:customStyle="1" w:styleId="maintext">
    <w:name w:val="maintext"/>
    <w:basedOn w:val="a0"/>
    <w:uiPriority w:val="99"/>
    <w:rsid w:val="00F767F1"/>
    <w:rPr>
      <w:rFonts w:cs="Times New Roman"/>
    </w:rPr>
  </w:style>
  <w:style w:type="paragraph" w:customStyle="1" w:styleId="cauthorname">
    <w:name w:val="c_author_name"/>
    <w:basedOn w:val="a"/>
    <w:uiPriority w:val="99"/>
    <w:rsid w:val="005C428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f7">
    <w:name w:val="текст сноски Знак Знак Знак Знак"/>
    <w:basedOn w:val="a"/>
    <w:link w:val="af8"/>
    <w:uiPriority w:val="99"/>
    <w:rsid w:val="00D356EE"/>
    <w:pPr>
      <w:widowControl/>
      <w:autoSpaceDE/>
      <w:autoSpaceDN/>
      <w:adjustRightInd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af8">
    <w:name w:val="текст сноски Знак Знак Знак Знак Знак"/>
    <w:basedOn w:val="a0"/>
    <w:link w:val="af7"/>
    <w:uiPriority w:val="99"/>
    <w:locked/>
    <w:rsid w:val="00D356EE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" TargetMode="External"/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http://ks.rfnet.ru/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javascript:void(0)" TargetMode="External"/><Relationship Id="rId138" Type="http://schemas.openxmlformats.org/officeDocument/2006/relationships/hyperlink" Target="javascript:void(0)" TargetMode="External"/><Relationship Id="rId16" Type="http://schemas.openxmlformats.org/officeDocument/2006/relationships/hyperlink" Target="http://www.sledcomproc.ru/regulatory-framework/" TargetMode="External"/><Relationship Id="rId107" Type="http://schemas.openxmlformats.org/officeDocument/2006/relationships/hyperlink" Target="javascript:void(0)" TargetMode="External"/><Relationship Id="rId11" Type="http://schemas.openxmlformats.org/officeDocument/2006/relationships/footer" Target="footer1.xm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javascript:void(0)" TargetMode="External"/><Relationship Id="rId128" Type="http://schemas.openxmlformats.org/officeDocument/2006/relationships/hyperlink" Target="javascript:void(0)" TargetMode="External"/><Relationship Id="rId144" Type="http://schemas.openxmlformats.org/officeDocument/2006/relationships/header" Target="header12.xml"/><Relationship Id="rId5" Type="http://schemas.openxmlformats.org/officeDocument/2006/relationships/footnotes" Target="footnotes.xml"/><Relationship Id="rId90" Type="http://schemas.openxmlformats.org/officeDocument/2006/relationships/hyperlink" Target="javascript:void(0)" TargetMode="External"/><Relationship Id="rId95" Type="http://schemas.openxmlformats.org/officeDocument/2006/relationships/hyperlink" Target="javascript:void(0)" TargetMode="External"/><Relationship Id="rId22" Type="http://schemas.openxmlformats.org/officeDocument/2006/relationships/header" Target="header7.xml"/><Relationship Id="rId27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18" Type="http://schemas.openxmlformats.org/officeDocument/2006/relationships/hyperlink" Target="javascript:void(0)" TargetMode="External"/><Relationship Id="rId134" Type="http://schemas.openxmlformats.org/officeDocument/2006/relationships/hyperlink" Target="javascript:void(0)" TargetMode="External"/><Relationship Id="rId139" Type="http://schemas.openxmlformats.org/officeDocument/2006/relationships/hyperlink" Target="javascript:void(0)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yperlink" Target="http://www.sledcomproc.ru/regulatory-framework/" TargetMode="External"/><Relationship Id="rId25" Type="http://schemas.openxmlformats.org/officeDocument/2006/relationships/header" Target="header10.xm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16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129" Type="http://schemas.openxmlformats.org/officeDocument/2006/relationships/hyperlink" Target="javascript:void(0)" TargetMode="External"/><Relationship Id="rId137" Type="http://schemas.openxmlformats.org/officeDocument/2006/relationships/hyperlink" Target="javascript:void(0)" TargetMode="External"/><Relationship Id="rId20" Type="http://schemas.openxmlformats.org/officeDocument/2006/relationships/hyperlink" Target="http://ks.rfnet.ru/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javascript:void(0)" TargetMode="External"/><Relationship Id="rId140" Type="http://schemas.openxmlformats.org/officeDocument/2006/relationships/hyperlink" Target="javascript:void(0)" TargetMode="External"/><Relationship Id="rId145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genproc.gov.ru/documents/orders/" TargetMode="External"/><Relationship Id="rId23" Type="http://schemas.openxmlformats.org/officeDocument/2006/relationships/header" Target="header8.xm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javascript:void(0)" TargetMode="External"/><Relationship Id="rId127" Type="http://schemas.openxmlformats.org/officeDocument/2006/relationships/hyperlink" Target="javascript:void(0)" TargetMode="External"/><Relationship Id="rId10" Type="http://schemas.openxmlformats.org/officeDocument/2006/relationships/header" Target="header4.xm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135" Type="http://schemas.openxmlformats.org/officeDocument/2006/relationships/hyperlink" Target="javascript:void(0)" TargetMode="External"/><Relationship Id="rId143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hyperlink" Target="http://www.sledcomproc.ru/regulatory-framework/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25" Type="http://schemas.openxmlformats.org/officeDocument/2006/relationships/hyperlink" Target="javascript:void(0)" TargetMode="External"/><Relationship Id="rId141" Type="http://schemas.openxmlformats.org/officeDocument/2006/relationships/hyperlink" Target="javascript:void(0)" TargetMode="External"/><Relationship Id="rId14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" TargetMode="External"/><Relationship Id="rId24" Type="http://schemas.openxmlformats.org/officeDocument/2006/relationships/header" Target="header9.xm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javascript:void(0)" TargetMode="External"/><Relationship Id="rId131" Type="http://schemas.openxmlformats.org/officeDocument/2006/relationships/hyperlink" Target="javascript:void(0)" TargetMode="External"/><Relationship Id="rId136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javascript:void(0)" TargetMode="External"/><Relationship Id="rId19" Type="http://schemas.openxmlformats.org/officeDocument/2006/relationships/hyperlink" Target="http://ks.rfnet.ru/" TargetMode="External"/><Relationship Id="rId14" Type="http://schemas.openxmlformats.org/officeDocument/2006/relationships/hyperlink" Target="http://genproc.gov.ru/documents/orders/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88</Pages>
  <Words>20185</Words>
  <Characters>131437</Characters>
  <Application>Microsoft Office Word</Application>
  <DocSecurity>0</DocSecurity>
  <Lines>1095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ПК</Company>
  <LinksUpToDate>false</LinksUpToDate>
  <CharactersWithSpaces>151320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Козявин А.А.</dc:creator>
  <cp:keywords/>
  <dc:description/>
  <cp:lastModifiedBy>Козявин Андрей Александрович</cp:lastModifiedBy>
  <cp:revision>36</cp:revision>
  <cp:lastPrinted>2011-07-19T09:16:00Z</cp:lastPrinted>
  <dcterms:created xsi:type="dcterms:W3CDTF">2011-05-23T16:21:00Z</dcterms:created>
  <dcterms:modified xsi:type="dcterms:W3CDTF">2011-07-19T09:20:00Z</dcterms:modified>
</cp:coreProperties>
</file>